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AF" w:rsidRPr="00BF6B53" w:rsidRDefault="003E43AF" w:rsidP="0030005E">
      <w:pPr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3E43AF" w:rsidRPr="00BF6B53" w:rsidRDefault="0030005E" w:rsidP="003E43AF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                               </w:t>
      </w:r>
      <w:r w:rsidR="003E43AF" w:rsidRPr="00BF6B5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3E43AF" w:rsidRPr="00BF6B5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3E43AF" w:rsidRPr="00BF6B5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3E43AF" w:rsidRPr="00BF6B5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3E43AF" w:rsidRPr="00BF6B5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</w:t>
      </w:r>
      <w:r w:rsidR="003E43AF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मिति</w:t>
      </w:r>
      <w:r w:rsidR="003E43AF" w:rsidRPr="00BF6B53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3E43AF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२०७</w:t>
      </w:r>
      <w:r w:rsidR="000B79E7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६</w:t>
      </w:r>
      <w:r w:rsidR="003E43AF" w:rsidRPr="00BF6B53">
        <w:rPr>
          <w:rFonts w:ascii="Arial Unicode MS" w:eastAsia="Arial Unicode MS" w:hAnsi="Arial Unicode MS" w:cs="Arial Unicode MS"/>
          <w:sz w:val="24"/>
          <w:szCs w:val="24"/>
          <w:cs/>
        </w:rPr>
        <w:t>।०२।१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>१</w:t>
      </w:r>
    </w:p>
    <w:p w:rsidR="006167E6" w:rsidRPr="00BF6B53" w:rsidRDefault="006167E6" w:rsidP="00CA7D0C">
      <w:pPr>
        <w:spacing w:after="0"/>
        <w:jc w:val="center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BF6B5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पुन </w:t>
      </w:r>
      <w:r w:rsidR="00975C9D" w:rsidRPr="00BF6B5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दर्खास्त आव्हान सम्बन्ध</w:t>
      </w:r>
      <w:r w:rsidR="00A70F89" w:rsidRPr="00BF6B5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ी सुचना</w:t>
      </w:r>
    </w:p>
    <w:p w:rsidR="00E57474" w:rsidRDefault="00975C9D" w:rsidP="00CA7D0C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सामाजिक बिकास मन्त्रा</w:t>
      </w:r>
      <w:r w:rsidR="00757B54">
        <w:rPr>
          <w:rFonts w:ascii="Arial Unicode MS" w:eastAsia="Arial Unicode MS" w:hAnsi="Arial Unicode MS" w:cs="Arial Unicode MS"/>
          <w:sz w:val="24"/>
          <w:szCs w:val="24"/>
          <w:cs/>
        </w:rPr>
        <w:t>यल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र राष्ट्रिय </w:t>
      </w:r>
      <w:r w:rsidR="00BF6B53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महासं</w:t>
      </w:r>
      <w:r w:rsidR="00757B54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घ 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नेपाल प्रदेश नं ३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मकवानपुरको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संयुक्त साझेदारितामा  </w:t>
      </w:r>
      <w:r w:rsidR="00BF6B53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="00A519C9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भएको व्यक्तिहरुको सुचनालाई प्रभावकारी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बानाउन सुचना डेस्क  सञ्चालनको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A519C9">
        <w:rPr>
          <w:rFonts w:ascii="Arial Unicode MS" w:eastAsia="Arial Unicode MS" w:hAnsi="Arial Unicode MS" w:cs="Arial Unicode MS"/>
          <w:sz w:val="24"/>
          <w:szCs w:val="24"/>
          <w:cs/>
        </w:rPr>
        <w:t>लागि सामाजिक वि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कास मन्त्रालयको मातहातमा रहने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गरी एकजना कर्</w:t>
      </w:r>
      <w:r w:rsidR="00A519C9">
        <w:rPr>
          <w:rFonts w:ascii="Arial Unicode MS" w:eastAsia="Arial Unicode MS" w:hAnsi="Arial Unicode MS" w:cs="Arial Unicode MS"/>
          <w:sz w:val="24"/>
          <w:szCs w:val="24"/>
          <w:cs/>
        </w:rPr>
        <w:t>मचारी र एकजना दोभाषेको आवश्यकता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भए</w:t>
      </w:r>
      <w:r w:rsidR="006167E6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हुनाले तपसिल बमोजिमको योग्यता पुगेका न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>ा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गरिकहरुबाट लिखित  दरखास्त आव्हान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सम्बन्धि सुचना </w:t>
      </w:r>
      <w:r w:rsidR="00E57474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मिति </w:t>
      </w:r>
      <w:r w:rsidR="00E57474" w:rsidRPr="00BF6B53">
        <w:rPr>
          <w:rFonts w:ascii="Arial Unicode MS" w:eastAsia="Arial Unicode MS" w:hAnsi="Arial Unicode MS" w:cs="Arial Unicode MS"/>
          <w:sz w:val="24"/>
          <w:szCs w:val="24"/>
          <w:cs/>
        </w:rPr>
        <w:t>२०७</w:t>
      </w:r>
      <w:r w:rsidR="00E57474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६</w:t>
      </w:r>
      <w:r w:rsidR="00E57474" w:rsidRPr="00BF6B53">
        <w:rPr>
          <w:rFonts w:ascii="Arial Unicode MS" w:eastAsia="Arial Unicode MS" w:hAnsi="Arial Unicode MS" w:cs="Arial Unicode MS"/>
          <w:sz w:val="24"/>
          <w:szCs w:val="24"/>
          <w:cs/>
        </w:rPr>
        <w:t>।०२।०७</w:t>
      </w:r>
      <w:r w:rsidR="00E57474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गते प्रकाशन गरिए</w:t>
      </w:r>
      <w:r w:rsidR="00E57474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भएतापनि</w:t>
      </w:r>
      <w:r w:rsidR="00CC1382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C1382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दोभाषे </w:t>
      </w:r>
      <w:r w:rsidR="000B79E7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लागि </w:t>
      </w:r>
      <w:r w:rsidR="003858CF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दरखास्त नपरे</w:t>
      </w:r>
      <w:r w:rsidR="003858CF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="003858CF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हुनाले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यहि</w:t>
      </w:r>
      <w:r w:rsidR="003858CF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मिति </w:t>
      </w:r>
      <w:r w:rsidR="003858CF" w:rsidRPr="00BF6B53">
        <w:rPr>
          <w:rFonts w:ascii="Arial Unicode MS" w:eastAsia="Arial Unicode MS" w:hAnsi="Arial Unicode MS" w:cs="Arial Unicode MS"/>
          <w:sz w:val="24"/>
          <w:szCs w:val="24"/>
          <w:cs/>
        </w:rPr>
        <w:t>२०७</w:t>
      </w:r>
      <w:r w:rsidR="003858CF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६</w:t>
      </w:r>
      <w:r w:rsidR="006167E6" w:rsidRPr="00BF6B53">
        <w:rPr>
          <w:rFonts w:ascii="Arial Unicode MS" w:eastAsia="Arial Unicode MS" w:hAnsi="Arial Unicode MS" w:cs="Arial Unicode MS"/>
          <w:sz w:val="24"/>
          <w:szCs w:val="24"/>
          <w:cs/>
        </w:rPr>
        <w:t>।०२।१</w:t>
      </w:r>
      <w:r w:rsidR="000E78B3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७</w:t>
      </w:r>
      <w:r w:rsidR="003858CF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गते 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सम्म</w:t>
      </w:r>
      <w:r w:rsidR="006167E6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लागि पुन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>ः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3858CF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दर्खास्त आव्हान 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गरिए</w:t>
      </w:r>
      <w:r w:rsidR="006167E6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="00CC1382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858CF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सुचना</w:t>
      </w:r>
      <w:r w:rsidR="00CC1382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167E6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प्रकाशन गरिन्छ </w:t>
      </w:r>
      <w:r w:rsidR="000E78B3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।</w:t>
      </w:r>
    </w:p>
    <w:p w:rsidR="00A519C9" w:rsidRPr="00BF6B53" w:rsidRDefault="00A519C9" w:rsidP="00CA7D0C">
      <w:pPr>
        <w:spacing w:after="0"/>
        <w:jc w:val="both"/>
        <w:rPr>
          <w:rFonts w:ascii="Arial Unicode MS" w:eastAsia="Arial Unicode MS" w:hAnsi="Arial Unicode MS" w:cs="Arial Unicode MS" w:hint="cs"/>
          <w:sz w:val="24"/>
          <w:szCs w:val="24"/>
          <w:cs/>
        </w:rPr>
      </w:pPr>
    </w:p>
    <w:tbl>
      <w:tblPr>
        <w:tblStyle w:val="TableGrid"/>
        <w:tblW w:w="112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990"/>
        <w:gridCol w:w="1080"/>
        <w:gridCol w:w="1620"/>
        <w:gridCol w:w="1620"/>
        <w:gridCol w:w="1530"/>
        <w:gridCol w:w="1350"/>
        <w:gridCol w:w="1620"/>
      </w:tblGrid>
      <w:tr w:rsidR="007C38F2" w:rsidRPr="00BF6B53" w:rsidTr="00A519C9">
        <w:trPr>
          <w:trHeight w:val="305"/>
        </w:trPr>
        <w:tc>
          <w:tcPr>
            <w:tcW w:w="1440" w:type="dxa"/>
          </w:tcPr>
          <w:p w:rsidR="00E05368" w:rsidRPr="00BF6B53" w:rsidRDefault="00E05368" w:rsidP="005D26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पद</w:t>
            </w:r>
          </w:p>
        </w:tc>
        <w:tc>
          <w:tcPr>
            <w:tcW w:w="990" w:type="dxa"/>
          </w:tcPr>
          <w:p w:rsidR="00E05368" w:rsidRPr="00BF6B53" w:rsidRDefault="00E05368" w:rsidP="005D26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आबश्यक संख्या</w:t>
            </w:r>
          </w:p>
        </w:tc>
        <w:tc>
          <w:tcPr>
            <w:tcW w:w="1080" w:type="dxa"/>
          </w:tcPr>
          <w:p w:rsidR="00E05368" w:rsidRPr="00BF6B53" w:rsidRDefault="00E05368" w:rsidP="005D26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योग्यता</w:t>
            </w:r>
          </w:p>
        </w:tc>
        <w:tc>
          <w:tcPr>
            <w:tcW w:w="1620" w:type="dxa"/>
          </w:tcPr>
          <w:p w:rsidR="00E05368" w:rsidRPr="00BF6B53" w:rsidRDefault="00E05368" w:rsidP="005D26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सुचना प्रकाशन मिति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05368" w:rsidRPr="00BF6B53" w:rsidRDefault="00E05368" w:rsidP="005D26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अन्तिम मिति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05368" w:rsidRPr="00BF6B53" w:rsidRDefault="00E05368" w:rsidP="005D267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पुन 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म्याद थप गरिएकोमिति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05368" w:rsidRPr="00BF6B53" w:rsidRDefault="00E05368" w:rsidP="00911B65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अन्तिम मिति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05368" w:rsidRPr="00BF6B53" w:rsidRDefault="00E05368" w:rsidP="00911B6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सेवा अवधि</w:t>
            </w:r>
          </w:p>
        </w:tc>
      </w:tr>
      <w:tr w:rsidR="00CA1264" w:rsidRPr="00BF6B53" w:rsidTr="00A519C9">
        <w:tc>
          <w:tcPr>
            <w:tcW w:w="1440" w:type="dxa"/>
          </w:tcPr>
          <w:p w:rsidR="00CA1264" w:rsidRPr="00BF6B53" w:rsidRDefault="00BF6B53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अपाङ्गता</w:t>
            </w:r>
            <w:r w:rsidR="00CA1264"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ता सुचना सहायक</w:t>
            </w:r>
          </w:p>
        </w:tc>
        <w:tc>
          <w:tcPr>
            <w:tcW w:w="99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१</w:t>
            </w:r>
          </w:p>
        </w:tc>
        <w:tc>
          <w:tcPr>
            <w:tcW w:w="108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</w:rPr>
              <w:t>+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 पास</w:t>
            </w:r>
          </w:p>
        </w:tc>
        <w:tc>
          <w:tcPr>
            <w:tcW w:w="162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।०२।०७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।०२।१०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।०२।१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।०२।१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७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यहि असार मसान्त सम्म</w:t>
            </w:r>
          </w:p>
        </w:tc>
      </w:tr>
      <w:tr w:rsidR="00CA1264" w:rsidRPr="00BF6B53" w:rsidTr="00A519C9">
        <w:tc>
          <w:tcPr>
            <w:tcW w:w="144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दोभाषे</w:t>
            </w:r>
          </w:p>
        </w:tc>
        <w:tc>
          <w:tcPr>
            <w:tcW w:w="99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१</w:t>
            </w:r>
          </w:p>
        </w:tc>
        <w:tc>
          <w:tcPr>
            <w:tcW w:w="108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</w:rPr>
              <w:t>+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 पास</w:t>
            </w:r>
          </w:p>
        </w:tc>
        <w:tc>
          <w:tcPr>
            <w:tcW w:w="1620" w:type="dxa"/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।०२।०७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।०२।१०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।०२।१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२०७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  <w:r w:rsidRPr="00BF6B53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।०२।१</w:t>
            </w:r>
            <w:r w:rsidRPr="00BF6B5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७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CA1264" w:rsidRPr="00BF6B53" w:rsidRDefault="00CA1264" w:rsidP="008B4E7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975C9D" w:rsidRPr="00BF6B53" w:rsidRDefault="00975C9D" w:rsidP="00714586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योग्यताः</w:t>
      </w:r>
    </w:p>
    <w:p w:rsidR="001B3378" w:rsidRPr="00BF6B53" w:rsidRDefault="001B3378" w:rsidP="0071458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  <w:t xml:space="preserve">सुचना सहायक </w:t>
      </w:r>
    </w:p>
    <w:p w:rsidR="00975C9D" w:rsidRPr="00BF6B53" w:rsidRDefault="00975C9D" w:rsidP="0071458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१. </w:t>
      </w:r>
      <w:r w:rsidR="002E02B0" w:rsidRPr="00BF6B53">
        <w:rPr>
          <w:rFonts w:ascii="Arial Unicode MS" w:eastAsia="Arial Unicode MS" w:hAnsi="Arial Unicode MS" w:cs="Arial Unicode MS"/>
          <w:sz w:val="24"/>
          <w:szCs w:val="24"/>
        </w:rPr>
        <w:t>+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२ पा</w:t>
      </w:r>
      <w:bookmarkStart w:id="0" w:name="_GoBack"/>
      <w:bookmarkEnd w:id="0"/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स गरेको हुनुपर्ने ।</w:t>
      </w:r>
    </w:p>
    <w:p w:rsidR="00975C9D" w:rsidRPr="00BF6B53" w:rsidRDefault="00975C9D" w:rsidP="0071458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२.कम्प्युटर चलाउन जान्ने (</w:t>
      </w:r>
      <w:r w:rsidR="002E02B0" w:rsidRPr="00BF6B53">
        <w:rPr>
          <w:rFonts w:ascii="Arial Unicode MS" w:eastAsia="Arial Unicode MS" w:hAnsi="Arial Unicode MS" w:cs="Arial Unicode MS"/>
          <w:sz w:val="24"/>
          <w:szCs w:val="24"/>
        </w:rPr>
        <w:t>Office package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)</w:t>
      </w:r>
      <w:r w:rsidR="000E7B77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</w:t>
      </w:r>
    </w:p>
    <w:p w:rsidR="00975C9D" w:rsidRPr="00BF6B53" w:rsidRDefault="0099544E" w:rsidP="0071458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३</w:t>
      </w:r>
      <w:r w:rsidR="00975C9D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. नेपाली नागरिक भएको हुनुपर्ने । </w:t>
      </w:r>
    </w:p>
    <w:p w:rsidR="0099544E" w:rsidRPr="00BF6B53" w:rsidRDefault="0099544E" w:rsidP="0071458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४</w:t>
      </w:r>
      <w:r w:rsidR="008C7B9A">
        <w:rPr>
          <w:rFonts w:ascii="Arial Unicode MS" w:eastAsia="Arial Unicode MS" w:hAnsi="Arial Unicode MS" w:cs="Arial Unicode MS"/>
          <w:sz w:val="24"/>
          <w:szCs w:val="24"/>
          <w:cs/>
        </w:rPr>
        <w:t>. अपाङ्</w:t>
      </w:r>
      <w:r w:rsidR="00975C9D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गता भएको व्यक्तिलाई प्राथमीकता दिईने । </w:t>
      </w:r>
    </w:p>
    <w:p w:rsidR="0099544E" w:rsidRDefault="0099544E" w:rsidP="0071458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५. </w:t>
      </w:r>
      <w:r w:rsidR="008C7B9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हस्ताक्षर सहितको निवेदन पत्र र </w:t>
      </w:r>
      <w:r w:rsidR="008C7B9A">
        <w:rPr>
          <w:rFonts w:ascii="Arial Unicode MS" w:eastAsia="Arial Unicode MS" w:hAnsi="Arial Unicode MS" w:cs="Arial Unicode MS" w:hint="cs"/>
          <w:sz w:val="24"/>
          <w:szCs w:val="24"/>
          <w:cs/>
        </w:rPr>
        <w:t>आ</w:t>
      </w:r>
      <w:r w:rsidR="008C7B9A">
        <w:rPr>
          <w:rFonts w:ascii="Arial Unicode MS" w:eastAsia="Arial Unicode MS" w:hAnsi="Arial Unicode MS" w:cs="Arial Unicode MS"/>
          <w:sz w:val="24"/>
          <w:szCs w:val="24"/>
          <w:cs/>
        </w:rPr>
        <w:t>व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श्यक कागजातको प्रतिलिपीहरु</w:t>
      </w:r>
      <w:r w:rsidR="008C7B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E7B77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पेश गर्नुपर्ने ।</w:t>
      </w:r>
    </w:p>
    <w:p w:rsidR="00757B54" w:rsidRPr="00BF6B53" w:rsidRDefault="00757B54" w:rsidP="00714586">
      <w:pPr>
        <w:spacing w:after="0" w:line="240" w:lineRule="auto"/>
        <w:rPr>
          <w:rFonts w:ascii="Arial Unicode MS" w:eastAsia="Arial Unicode MS" w:hAnsi="Arial Unicode MS" w:cs="Arial Unicode MS" w:hint="cs"/>
          <w:sz w:val="24"/>
          <w:szCs w:val="24"/>
        </w:rPr>
      </w:pPr>
    </w:p>
    <w:p w:rsidR="00975C9D" w:rsidRPr="00BF6B53" w:rsidRDefault="00975C9D" w:rsidP="00714586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  <w:t xml:space="preserve">दोभाषे </w:t>
      </w:r>
    </w:p>
    <w:p w:rsidR="00975C9D" w:rsidRPr="00BF6B53" w:rsidRDefault="00975C9D" w:rsidP="00714586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१</w:t>
      </w:r>
      <w:r w:rsidR="007F487F" w:rsidRPr="00BF6B53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3379E" w:rsidRPr="00BF6B53">
        <w:rPr>
          <w:rFonts w:ascii="Arial Unicode MS" w:eastAsia="Arial Unicode MS" w:hAnsi="Arial Unicode MS" w:cs="Arial Unicode MS"/>
          <w:sz w:val="24"/>
          <w:szCs w:val="24"/>
        </w:rPr>
        <w:t>+</w:t>
      </w:r>
      <w:r w:rsidR="00F3379E" w:rsidRPr="00BF6B53">
        <w:rPr>
          <w:rFonts w:ascii="Arial Unicode MS" w:eastAsia="Arial Unicode MS" w:hAnsi="Arial Unicode MS" w:cs="Arial Unicode MS"/>
          <w:sz w:val="24"/>
          <w:szCs w:val="24"/>
          <w:cs/>
        </w:rPr>
        <w:t>२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पास गरेको हुनुपर्ने ।</w:t>
      </w:r>
    </w:p>
    <w:p w:rsidR="00975C9D" w:rsidRPr="00BF6B53" w:rsidRDefault="00975C9D" w:rsidP="00714586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२.नेपाली सांकेतिक भाषाको प्रमाणपत्र भएको हुनुपर्ने । </w:t>
      </w:r>
    </w:p>
    <w:p w:rsidR="00975C9D" w:rsidRPr="00BF6B53" w:rsidRDefault="00975C9D" w:rsidP="00714586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३. नेपाली नागरिक भएको हुनुपर्ने । </w:t>
      </w:r>
    </w:p>
    <w:p w:rsidR="000E7B77" w:rsidRPr="00BF6B53" w:rsidRDefault="000E7B77" w:rsidP="003E43AF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४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. हस्ताक्षर सहितको निबेदन पत्र र अबश्यक कागजातको प्रतिलिपीहरु</w:t>
      </w:r>
      <w:r w:rsidR="00AB2573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पेश गर्नुपर्ने ।</w:t>
      </w:r>
    </w:p>
    <w:p w:rsidR="007F487F" w:rsidRPr="00BF6B53" w:rsidRDefault="00975C9D" w:rsidP="00EE44E5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नोटः</w:t>
      </w:r>
      <w:r w:rsidR="007F487F" w:rsidRPr="00BF6B53">
        <w:rPr>
          <w:rFonts w:ascii="Arial Unicode MS" w:eastAsia="Arial Unicode MS" w:hAnsi="Arial Unicode MS" w:cs="Arial Unicode MS"/>
          <w:sz w:val="24"/>
          <w:szCs w:val="24"/>
        </w:rPr>
        <w:tab/>
      </w:r>
      <w:r w:rsidR="007F487F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१</w:t>
      </w:r>
      <w:r w:rsidR="007F487F" w:rsidRPr="00BF6B53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दरखास्त महासंघको ईमेलबाट</w:t>
      </w:r>
      <w:r w:rsidR="008C7B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पनि दिन सकिन्छ</w:t>
      </w:r>
      <w:r w:rsidR="005729CA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C7B9A">
        <w:rPr>
          <w:rFonts w:ascii="Arial Unicode MS" w:eastAsia="Arial Unicode MS" w:hAnsi="Arial Unicode MS" w:cs="Arial Unicode MS"/>
          <w:sz w:val="24"/>
          <w:szCs w:val="24"/>
          <w:cs/>
        </w:rPr>
        <w:t>वा म</w:t>
      </w:r>
      <w:r w:rsidR="0099544E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हासंघको कार्या</w:t>
      </w:r>
      <w:r w:rsidR="000B79E7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लयमा लिखित रुपमा बुझाउन सकिनेछ</w:t>
      </w:r>
      <w:r w:rsidR="007F487F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।</w:t>
      </w:r>
    </w:p>
    <w:p w:rsidR="00975C9D" w:rsidRPr="00BF6B53" w:rsidRDefault="007F487F" w:rsidP="007F487F">
      <w:pPr>
        <w:spacing w:after="0"/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२ </w:t>
      </w:r>
      <w:r w:rsidRPr="00BF6B53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B79E7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म्य</w:t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>ा</w:t>
      </w:r>
      <w:r w:rsidR="000B79E7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द थप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="000B79E7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अन</w:t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>्तिम मिति पछि दुबै कर्मचारि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को</w:t>
      </w:r>
      <w:r w:rsidR="005729CA"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B79E7"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छनौट प्रकृया अघि बढाईनेछ ।  </w:t>
      </w:r>
    </w:p>
    <w:p w:rsidR="00975C9D" w:rsidRPr="00BF6B53" w:rsidRDefault="00975C9D" w:rsidP="00EE44E5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सम्पर्क व्यक्तिः अश्विन लमसाल</w:t>
      </w:r>
    </w:p>
    <w:p w:rsidR="00975C9D" w:rsidRPr="00BF6B53" w:rsidRDefault="00975C9D" w:rsidP="00EE44E5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अध्यक्ष</w:t>
      </w:r>
    </w:p>
    <w:p w:rsidR="00E67CB2" w:rsidRPr="00BF6B53" w:rsidRDefault="00975C9D" w:rsidP="00E67CB2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मोबाईल नं. ९८५११००७२५</w:t>
      </w:r>
      <w:r w:rsidR="00E67CB2"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ऽ </w:t>
      </w:r>
      <w:r w:rsidR="00E67CB2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फोनं. ०५७५२४६५१</w:t>
      </w:r>
    </w:p>
    <w:p w:rsidR="003E43AF" w:rsidRPr="00BF6B53" w:rsidRDefault="00975C9D" w:rsidP="003E43AF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ई मेलः </w:t>
      </w:r>
      <w:hyperlink r:id="rId4" w:history="1">
        <w:r w:rsidR="00974CB7" w:rsidRPr="00BF6B53">
          <w:rPr>
            <w:rStyle w:val="Hyperlink"/>
            <w:rFonts w:ascii="Arial Unicode MS" w:eastAsia="Arial Unicode MS" w:hAnsi="Arial Unicode MS" w:cs="Arial Unicode MS"/>
            <w:sz w:val="24"/>
            <w:szCs w:val="24"/>
          </w:rPr>
          <w:t>province3@nfdn.org.np</w:t>
        </w:r>
      </w:hyperlink>
    </w:p>
    <w:p w:rsidR="00974CB7" w:rsidRPr="00BF6B53" w:rsidRDefault="00AB2573" w:rsidP="001F63B2">
      <w:pPr>
        <w:spacing w:after="0" w:line="240" w:lineRule="auto"/>
        <w:ind w:left="720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अश्विन लमसाल</w:t>
      </w:r>
    </w:p>
    <w:p w:rsidR="00974CB7" w:rsidRPr="00BF6B53" w:rsidRDefault="003E43AF" w:rsidP="001F63B2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F6B53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="00A519C9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                   </w:t>
      </w:r>
      <w:r w:rsidR="00974CB7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अध्यक्ष</w:t>
      </w:r>
    </w:p>
    <w:p w:rsidR="00974CB7" w:rsidRPr="00BF6B53" w:rsidRDefault="00974CB7" w:rsidP="001F63B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राष्ट्रिय </w:t>
      </w:r>
      <w:r w:rsidR="00BF6B53" w:rsidRPr="00BF6B53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महासंनेपाल प्रदेश नं ३</w:t>
      </w:r>
      <w:r w:rsidRPr="00BF6B53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BF6B53">
        <w:rPr>
          <w:rFonts w:ascii="Arial Unicode MS" w:eastAsia="Arial Unicode MS" w:hAnsi="Arial Unicode MS" w:cs="Arial Unicode MS"/>
          <w:sz w:val="24"/>
          <w:szCs w:val="24"/>
          <w:cs/>
        </w:rPr>
        <w:t>मकवानपुर</w:t>
      </w:r>
    </w:p>
    <w:sectPr w:rsidR="00974CB7" w:rsidRPr="00BF6B53" w:rsidSect="0030005E">
      <w:pgSz w:w="12240" w:h="15840"/>
      <w:pgMar w:top="36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72"/>
    <w:rsid w:val="000B54E7"/>
    <w:rsid w:val="000B79E7"/>
    <w:rsid w:val="000E78B3"/>
    <w:rsid w:val="000E7B77"/>
    <w:rsid w:val="000F5345"/>
    <w:rsid w:val="001B3378"/>
    <w:rsid w:val="001C44CE"/>
    <w:rsid w:val="001F63B2"/>
    <w:rsid w:val="00250BAC"/>
    <w:rsid w:val="002515D3"/>
    <w:rsid w:val="002B4183"/>
    <w:rsid w:val="002E02B0"/>
    <w:rsid w:val="0030005E"/>
    <w:rsid w:val="00343038"/>
    <w:rsid w:val="003858CF"/>
    <w:rsid w:val="003D2941"/>
    <w:rsid w:val="003E2C4B"/>
    <w:rsid w:val="003E43AF"/>
    <w:rsid w:val="005037E4"/>
    <w:rsid w:val="005729CA"/>
    <w:rsid w:val="005A59F5"/>
    <w:rsid w:val="005E3450"/>
    <w:rsid w:val="006167E6"/>
    <w:rsid w:val="00714586"/>
    <w:rsid w:val="00737B69"/>
    <w:rsid w:val="007535E0"/>
    <w:rsid w:val="00757B54"/>
    <w:rsid w:val="007B28DC"/>
    <w:rsid w:val="007C38F2"/>
    <w:rsid w:val="007F487F"/>
    <w:rsid w:val="00893C2B"/>
    <w:rsid w:val="008B4E7C"/>
    <w:rsid w:val="008C7B9A"/>
    <w:rsid w:val="00974CB7"/>
    <w:rsid w:val="00975AB2"/>
    <w:rsid w:val="00975C9D"/>
    <w:rsid w:val="0099544E"/>
    <w:rsid w:val="009D15E9"/>
    <w:rsid w:val="00A519C9"/>
    <w:rsid w:val="00A70F89"/>
    <w:rsid w:val="00AA4636"/>
    <w:rsid w:val="00AA76C0"/>
    <w:rsid w:val="00AB2573"/>
    <w:rsid w:val="00B8391E"/>
    <w:rsid w:val="00BC7061"/>
    <w:rsid w:val="00BD6036"/>
    <w:rsid w:val="00BF6B53"/>
    <w:rsid w:val="00CA1264"/>
    <w:rsid w:val="00CA7D0C"/>
    <w:rsid w:val="00CC1382"/>
    <w:rsid w:val="00CD7457"/>
    <w:rsid w:val="00CD75A8"/>
    <w:rsid w:val="00CE5244"/>
    <w:rsid w:val="00CE52EE"/>
    <w:rsid w:val="00D52F58"/>
    <w:rsid w:val="00E05368"/>
    <w:rsid w:val="00E57474"/>
    <w:rsid w:val="00E67CB2"/>
    <w:rsid w:val="00E7723D"/>
    <w:rsid w:val="00EE1FDD"/>
    <w:rsid w:val="00EE44E5"/>
    <w:rsid w:val="00F03572"/>
    <w:rsid w:val="00F14560"/>
    <w:rsid w:val="00F3379E"/>
    <w:rsid w:val="00F8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7B0F4-D190-4087-BA60-5E5E14D4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ince3@nfdn.org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lenovo</cp:lastModifiedBy>
  <cp:revision>4</cp:revision>
  <cp:lastPrinted>2019-05-26T07:23:00Z</cp:lastPrinted>
  <dcterms:created xsi:type="dcterms:W3CDTF">2019-05-27T04:55:00Z</dcterms:created>
  <dcterms:modified xsi:type="dcterms:W3CDTF">2019-05-27T04:58:00Z</dcterms:modified>
</cp:coreProperties>
</file>