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4B" w:rsidRPr="00BD43DB" w:rsidRDefault="00B87ABE" w:rsidP="00BD43DB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ne-NP"/>
        </w:rPr>
      </w:pPr>
      <w:bookmarkStart w:id="0" w:name="_GoBack"/>
      <w:bookmarkEnd w:id="0"/>
      <w:r w:rsidRPr="00BD43D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ne-NP"/>
        </w:rPr>
        <w:t>राष्ट्रिय अपाङ्ग महासँघ-नेपाल</w:t>
      </w:r>
    </w:p>
    <w:p w:rsidR="00B87ABE" w:rsidRPr="00BD43DB" w:rsidRDefault="00B87ABE" w:rsidP="00BD43DB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ne-NP"/>
        </w:rPr>
        <w:t>बागमति प्रदेश हेटौडा,मकवानपुर</w:t>
      </w:r>
    </w:p>
    <w:p w:rsidR="00B87ABE" w:rsidRPr="00BD43DB" w:rsidRDefault="00B87ABE" w:rsidP="00BD43DB">
      <w:pPr>
        <w:ind w:left="2880" w:firstLine="720"/>
        <w:rPr>
          <w:rFonts w:ascii="Arial Unicode MS" w:eastAsia="Arial Unicode MS" w:hAnsi="Arial Unicode MS" w:cs="Arial Unicode MS"/>
          <w:b/>
          <w:bCs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ne-NP"/>
        </w:rPr>
        <w:t xml:space="preserve"> दोस्रो साधरण सभा</w:t>
      </w:r>
    </w:p>
    <w:p w:rsidR="00B87ABE" w:rsidRPr="00BD43DB" w:rsidRDefault="00B87ABE" w:rsidP="00BD43DB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ne-NP"/>
        </w:rPr>
        <w:t>मिति २०७६ फाल्णुन १ र २ गते</w:t>
      </w:r>
    </w:p>
    <w:p w:rsidR="00B87ABE" w:rsidRPr="00BD43DB" w:rsidRDefault="00B87ABE">
      <w:pPr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संस्थाको नामः</w:t>
      </w:r>
      <w:r w:rsid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...................................................................................</w:t>
      </w:r>
    </w:p>
    <w:p w:rsidR="00B87ABE" w:rsidRPr="00BD43DB" w:rsidRDefault="00B87ABE">
      <w:pPr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जिल्लाः</w:t>
      </w:r>
      <w:r w:rsid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..........................................................................................</w:t>
      </w:r>
    </w:p>
    <w:p w:rsidR="00B87ABE" w:rsidRPr="00BD43DB" w:rsidRDefault="00B87ABE">
      <w:pPr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 xml:space="preserve">प्रदेशः </w:t>
      </w:r>
      <w:r w:rsid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.............................................................................................</w:t>
      </w:r>
    </w:p>
    <w:p w:rsidR="00B87ABE" w:rsidRPr="00BD43DB" w:rsidRDefault="00B87ABE">
      <w:pPr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अध्यक्षको नामः</w:t>
      </w:r>
      <w:r w:rsid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....................................................................................</w:t>
      </w:r>
    </w:p>
    <w:p w:rsidR="00B87ABE" w:rsidRPr="00BD43DB" w:rsidRDefault="00BD43DB">
      <w:pPr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सम्पर्क नः...........................................................................................</w:t>
      </w:r>
    </w:p>
    <w:p w:rsidR="00B87ABE" w:rsidRPr="00BD43DB" w:rsidRDefault="00B87ABE">
      <w:pPr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ईमेल</w:t>
      </w:r>
      <w:r w:rsid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ः.....................................................................................................</w:t>
      </w:r>
    </w:p>
    <w:p w:rsidR="00B87ABE" w:rsidRPr="00BD43DB" w:rsidRDefault="00B87ABE" w:rsidP="00BD43DB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lang w:bidi="ne-NP"/>
        </w:rPr>
      </w:pPr>
      <w:r w:rsidRPr="00BD43DB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cs/>
          <w:lang w:bidi="ne-NP"/>
        </w:rPr>
        <w:t>प्रतिनिधि तथा परिवेक्षको नामवालि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62"/>
        <w:gridCol w:w="3806"/>
        <w:gridCol w:w="837"/>
        <w:gridCol w:w="1350"/>
        <w:gridCol w:w="2430"/>
        <w:gridCol w:w="1350"/>
      </w:tblGrid>
      <w:tr w:rsidR="00B87ABE" w:rsidRPr="00BD43DB" w:rsidTr="00BD43DB">
        <w:tc>
          <w:tcPr>
            <w:tcW w:w="662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 w:rsidRPr="00BD43DB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क्र.स</w:t>
            </w:r>
          </w:p>
        </w:tc>
        <w:tc>
          <w:tcPr>
            <w:tcW w:w="3806" w:type="dxa"/>
          </w:tcPr>
          <w:p w:rsidR="00B87ABE" w:rsidRPr="00BD43DB" w:rsidRDefault="00BD43DB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 xml:space="preserve">प्रतिनिधि तथा </w:t>
            </w:r>
            <w:r w:rsidR="00B87ABE" w:rsidRPr="00BD43DB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परिवेक्षको नाम</w:t>
            </w:r>
          </w:p>
        </w:tc>
        <w:tc>
          <w:tcPr>
            <w:tcW w:w="837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 w:rsidRPr="00BD43DB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लिङ्ग</w:t>
            </w:r>
          </w:p>
        </w:tc>
        <w:tc>
          <w:tcPr>
            <w:tcW w:w="135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 w:rsidRPr="00BD43DB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सम्पर्क नँ</w:t>
            </w:r>
          </w:p>
        </w:tc>
        <w:tc>
          <w:tcPr>
            <w:tcW w:w="243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 w:rsidRPr="00BD43DB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अपाङ्गताको प्रकार स्पष्ट खुलाउनु होला</w:t>
            </w:r>
          </w:p>
        </w:tc>
        <w:tc>
          <w:tcPr>
            <w:tcW w:w="1350" w:type="dxa"/>
          </w:tcPr>
          <w:p w:rsidR="00B87ABE" w:rsidRPr="00BD43DB" w:rsidRDefault="00BD43DB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कैफियत</w:t>
            </w:r>
          </w:p>
        </w:tc>
      </w:tr>
      <w:tr w:rsidR="00B87ABE" w:rsidRPr="00BD43DB" w:rsidTr="00BD43DB">
        <w:tc>
          <w:tcPr>
            <w:tcW w:w="662" w:type="dxa"/>
          </w:tcPr>
          <w:p w:rsidR="00B87ABE" w:rsidRPr="00BD43DB" w:rsidRDefault="00EF0630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3806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837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</w:tr>
      <w:tr w:rsidR="00B87ABE" w:rsidRPr="00BD43DB" w:rsidTr="00BD43DB">
        <w:tc>
          <w:tcPr>
            <w:tcW w:w="662" w:type="dxa"/>
          </w:tcPr>
          <w:p w:rsidR="00B87ABE" w:rsidRPr="00BD43DB" w:rsidRDefault="00EF0630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3806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837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243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  <w:tc>
          <w:tcPr>
            <w:tcW w:w="1350" w:type="dxa"/>
          </w:tcPr>
          <w:p w:rsidR="00B87ABE" w:rsidRPr="00BD43DB" w:rsidRDefault="00B87ABE">
            <w:pPr>
              <w:rPr>
                <w:rFonts w:ascii="Arial Unicode MS" w:eastAsia="Arial Unicode MS" w:hAnsi="Arial Unicode MS" w:cs="Arial Unicode MS"/>
                <w:sz w:val="28"/>
                <w:szCs w:val="28"/>
                <w:lang w:bidi="ne-NP"/>
              </w:rPr>
            </w:pPr>
          </w:p>
        </w:tc>
      </w:tr>
    </w:tbl>
    <w:p w:rsidR="00BD43DB" w:rsidRDefault="00BD43DB" w:rsidP="00BD43DB">
      <w:pPr>
        <w:spacing w:before="240"/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 w:rsidRPr="00BD43DB"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(नोटःयदि सहयोगिको आवश्यक पर्ने भए सहयोगिको नाम,फोन नं र निजसंग प्रतिनिधि वा पर्यवेक्षकको नाता समेत खुलाई पठाउनु पर्नेछ । निर्णय प्रतिलिपि पनि अनिवार्य राख्नन पर्ने छ ।)</w:t>
      </w:r>
    </w:p>
    <w:p w:rsidR="00EF0630" w:rsidRDefault="00EF0630" w:rsidP="00BD43DB">
      <w:pPr>
        <w:spacing w:before="240"/>
        <w:rPr>
          <w:rFonts w:ascii="Arial Unicode MS" w:eastAsia="Arial Unicode MS" w:hAnsi="Arial Unicode MS" w:cs="Arial Unicode MS"/>
          <w:sz w:val="28"/>
          <w:szCs w:val="28"/>
          <w:lang w:bidi="ne-NP"/>
        </w:rPr>
      </w:pPr>
    </w:p>
    <w:p w:rsidR="00EF0630" w:rsidRDefault="00EF0630" w:rsidP="00EF0630">
      <w:pPr>
        <w:spacing w:before="240" w:after="0"/>
        <w:jc w:val="right"/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प्रमाणित गर्नको हस्तक्षर</w:t>
      </w:r>
    </w:p>
    <w:p w:rsidR="00EF0630" w:rsidRDefault="00EF0630" w:rsidP="00EF0630">
      <w:pPr>
        <w:spacing w:before="240" w:after="0"/>
        <w:jc w:val="right"/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>मितिः........................</w:t>
      </w:r>
    </w:p>
    <w:p w:rsidR="00EF0630" w:rsidRPr="00BD43DB" w:rsidRDefault="00EF0630" w:rsidP="00EF0630">
      <w:pPr>
        <w:spacing w:before="240" w:after="0"/>
        <w:jc w:val="right"/>
        <w:rPr>
          <w:rFonts w:ascii="Arial Unicode MS" w:eastAsia="Arial Unicode MS" w:hAnsi="Arial Unicode MS" w:cs="Arial Unicode MS"/>
          <w:sz w:val="28"/>
          <w:szCs w:val="28"/>
          <w:lang w:bidi="ne-NP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ne-NP"/>
        </w:rPr>
        <w:t xml:space="preserve"> सँस्थाको छापः...................</w:t>
      </w:r>
    </w:p>
    <w:sectPr w:rsidR="00EF0630" w:rsidRPr="00BD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EE"/>
    <w:rsid w:val="001C0F4B"/>
    <w:rsid w:val="00334909"/>
    <w:rsid w:val="006F0DEE"/>
    <w:rsid w:val="00B87ABE"/>
    <w:rsid w:val="00BD43DB"/>
    <w:rsid w:val="00E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D2104-75EF-4D19-BE37-AF83DE5F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lenovo</cp:lastModifiedBy>
  <cp:revision>2</cp:revision>
  <dcterms:created xsi:type="dcterms:W3CDTF">2020-01-24T10:43:00Z</dcterms:created>
  <dcterms:modified xsi:type="dcterms:W3CDTF">2020-01-24T10:43:00Z</dcterms:modified>
</cp:coreProperties>
</file>