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2115" w:rsidRPr="00DA74F1" w:rsidRDefault="00C72115" w:rsidP="00C72115">
      <w:pPr>
        <w:rPr>
          <w:rFonts w:ascii="Nepali unicode" w:hAnsi="Nepali unicode" w:cs="Segoe UI Historic"/>
          <w:b/>
          <w:color w:val="050505"/>
          <w:sz w:val="32"/>
          <w:szCs w:val="32"/>
          <w:shd w:val="clear" w:color="auto" w:fill="FFFFFF"/>
        </w:rPr>
      </w:pPr>
    </w:p>
    <w:p w:rsidR="00CF7756" w:rsidRPr="00DA74F1" w:rsidRDefault="00CF7756" w:rsidP="00C72115">
      <w:pPr>
        <w:rPr>
          <w:rFonts w:ascii="Nepali unicode" w:hAnsi="Nepali unicode" w:cs="Segoe UI Historic"/>
          <w:b/>
          <w:color w:val="050505"/>
          <w:sz w:val="32"/>
          <w:szCs w:val="32"/>
          <w:shd w:val="clear" w:color="auto" w:fill="FFFFFF"/>
        </w:rPr>
      </w:pPr>
    </w:p>
    <w:p w:rsidR="00CF7756" w:rsidRPr="00DA74F1" w:rsidRDefault="00CF7756" w:rsidP="00C72115">
      <w:pPr>
        <w:rPr>
          <w:rFonts w:ascii="Nepali unicode" w:hAnsi="Nepali unicode" w:cs="Segoe UI Historic"/>
          <w:b/>
          <w:color w:val="050505"/>
          <w:sz w:val="32"/>
          <w:szCs w:val="32"/>
          <w:shd w:val="clear" w:color="auto" w:fill="FFFFFF"/>
        </w:rPr>
      </w:pPr>
    </w:p>
    <w:p w:rsidR="00C72115" w:rsidRPr="00DA74F1" w:rsidRDefault="00C72115" w:rsidP="0043599D">
      <w:pPr>
        <w:rPr>
          <w:rFonts w:ascii="Nepali unicode" w:hAnsi="Nepali unicode" w:cs="Segoe UI Historic"/>
          <w:b/>
          <w:color w:val="050505"/>
          <w:sz w:val="32"/>
          <w:szCs w:val="32"/>
          <w:shd w:val="clear" w:color="auto" w:fill="FFFFFF"/>
        </w:rPr>
      </w:pPr>
    </w:p>
    <w:p w:rsidR="00CF7756" w:rsidRPr="000D1E5C" w:rsidRDefault="002208E5" w:rsidP="00CF7756">
      <w:pPr>
        <w:jc w:val="center"/>
        <w:rPr>
          <w:rFonts w:ascii="Arial Unicode MS" w:eastAsia="Arial Unicode MS" w:hAnsi="Arial Unicode MS" w:cs="Arial Unicode MS"/>
          <w:b/>
          <w:color w:val="050505"/>
          <w:sz w:val="32"/>
          <w:szCs w:val="32"/>
          <w:shd w:val="clear" w:color="auto" w:fill="FFFFFF"/>
        </w:rPr>
      </w:pPr>
      <w:r w:rsidRPr="000D1E5C">
        <w:rPr>
          <w:rFonts w:ascii="Arial Unicode MS" w:eastAsia="Arial Unicode MS" w:hAnsi="Arial Unicode MS" w:cs="Arial Unicode MS"/>
          <w:b/>
          <w:color w:val="050505"/>
          <w:sz w:val="32"/>
          <w:szCs w:val="32"/>
          <w:shd w:val="clear" w:color="auto" w:fill="FFFFFF"/>
          <w:cs/>
          <w:lang w:bidi="hi-IN"/>
        </w:rPr>
        <w:t>राष्ट्रिय अपा</w:t>
      </w:r>
      <w:r w:rsidRPr="000D1E5C">
        <w:rPr>
          <w:rFonts w:ascii="Arial Unicode MS" w:eastAsia="Arial Unicode MS" w:hAnsi="Arial Unicode MS" w:cs="Arial Unicode MS"/>
          <w:b/>
          <w:color w:val="050505"/>
          <w:sz w:val="32"/>
          <w:szCs w:val="32"/>
          <w:shd w:val="clear" w:color="auto" w:fill="FFFFFF"/>
          <w:cs/>
          <w:lang w:bidi="ne-NP"/>
        </w:rPr>
        <w:t>ङ्‍</w:t>
      </w:r>
      <w:r w:rsidR="00CF7756" w:rsidRPr="000D1E5C">
        <w:rPr>
          <w:rFonts w:ascii="Arial Unicode MS" w:eastAsia="Arial Unicode MS" w:hAnsi="Arial Unicode MS" w:cs="Arial Unicode MS"/>
          <w:b/>
          <w:color w:val="050505"/>
          <w:sz w:val="32"/>
          <w:szCs w:val="32"/>
          <w:shd w:val="clear" w:color="auto" w:fill="FFFFFF"/>
          <w:cs/>
          <w:lang w:bidi="hi-IN"/>
        </w:rPr>
        <w:t>ग महासंघ</w:t>
      </w:r>
      <w:r w:rsidR="00B54BDA">
        <w:rPr>
          <w:rFonts w:ascii="Arial Unicode MS" w:eastAsia="Arial Unicode MS" w:hAnsi="Arial Unicode MS" w:cs="Arial Unicode MS"/>
          <w:b/>
          <w:color w:val="050505"/>
          <w:sz w:val="32"/>
          <w:szCs w:val="32"/>
          <w:shd w:val="clear" w:color="auto" w:fill="FFFFFF"/>
        </w:rPr>
        <w:t>-</w:t>
      </w:r>
      <w:r w:rsidR="00CF7756" w:rsidRPr="000D1E5C">
        <w:rPr>
          <w:rFonts w:ascii="Arial Unicode MS" w:eastAsia="Arial Unicode MS" w:hAnsi="Arial Unicode MS" w:cs="Arial Unicode MS"/>
          <w:b/>
          <w:color w:val="050505"/>
          <w:sz w:val="32"/>
          <w:szCs w:val="32"/>
          <w:shd w:val="clear" w:color="auto" w:fill="FFFFFF"/>
          <w:cs/>
          <w:lang w:bidi="hi-IN"/>
        </w:rPr>
        <w:t>नेपाल</w:t>
      </w:r>
    </w:p>
    <w:p w:rsidR="00CF7756" w:rsidRPr="000D1E5C" w:rsidRDefault="00B54BDA" w:rsidP="00CF7756">
      <w:pPr>
        <w:jc w:val="center"/>
        <w:rPr>
          <w:rFonts w:ascii="Arial Unicode MS" w:eastAsia="Arial Unicode MS" w:hAnsi="Arial Unicode MS" w:cs="Arial Unicode MS"/>
          <w:b/>
          <w:color w:val="050505"/>
          <w:sz w:val="32"/>
          <w:szCs w:val="32"/>
          <w:shd w:val="clear" w:color="auto" w:fill="FFFFFF"/>
        </w:rPr>
      </w:pPr>
      <w:r>
        <w:rPr>
          <w:rFonts w:ascii="Arial Unicode MS" w:eastAsia="Arial Unicode MS" w:hAnsi="Arial Unicode MS" w:cs="Arial Unicode MS"/>
          <w:b/>
          <w:color w:val="050505"/>
          <w:sz w:val="32"/>
          <w:szCs w:val="32"/>
          <w:shd w:val="clear" w:color="auto" w:fill="FFFFFF"/>
          <w:lang w:bidi="hi-IN"/>
        </w:rPr>
        <w:t>'</w:t>
      </w:r>
      <w:r w:rsidR="00CF7756" w:rsidRPr="000D1E5C">
        <w:rPr>
          <w:rFonts w:ascii="Arial Unicode MS" w:eastAsia="Arial Unicode MS" w:hAnsi="Arial Unicode MS" w:cs="Arial Unicode MS"/>
          <w:b/>
          <w:color w:val="050505"/>
          <w:sz w:val="32"/>
          <w:szCs w:val="32"/>
          <w:shd w:val="clear" w:color="auto" w:fill="FFFFFF"/>
          <w:cs/>
          <w:lang w:bidi="hi-IN"/>
        </w:rPr>
        <w:t>हामीलाई पनि समावेश गर</w:t>
      </w:r>
      <w:r w:rsidR="00CF7756" w:rsidRPr="000D1E5C">
        <w:rPr>
          <w:rFonts w:ascii="Arial Unicode MS" w:eastAsia="Arial Unicode MS" w:hAnsi="Arial Unicode MS" w:cs="Arial Unicode MS"/>
          <w:b/>
          <w:color w:val="050505"/>
          <w:sz w:val="32"/>
          <w:szCs w:val="32"/>
          <w:shd w:val="clear" w:color="auto" w:fill="FFFFFF"/>
        </w:rPr>
        <w:t xml:space="preserve">’ </w:t>
      </w:r>
      <w:r w:rsidR="00CF7756" w:rsidRPr="000D1E5C">
        <w:rPr>
          <w:rFonts w:ascii="Arial Unicode MS" w:eastAsia="Arial Unicode MS" w:hAnsi="Arial Unicode MS" w:cs="Arial Unicode MS"/>
          <w:b/>
          <w:color w:val="050505"/>
          <w:sz w:val="32"/>
          <w:szCs w:val="32"/>
          <w:shd w:val="clear" w:color="auto" w:fill="FFFFFF"/>
          <w:cs/>
          <w:lang w:bidi="hi-IN"/>
        </w:rPr>
        <w:t>परियोजना</w:t>
      </w:r>
    </w:p>
    <w:p w:rsidR="00CF7756" w:rsidRPr="000D1E5C" w:rsidRDefault="00CF7756" w:rsidP="00CF7756">
      <w:pPr>
        <w:jc w:val="center"/>
        <w:rPr>
          <w:rFonts w:ascii="Arial Unicode MS" w:eastAsia="Arial Unicode MS" w:hAnsi="Arial Unicode MS" w:cs="Arial Unicode MS"/>
          <w:b/>
          <w:color w:val="050505"/>
          <w:sz w:val="32"/>
          <w:szCs w:val="32"/>
          <w:shd w:val="clear" w:color="auto" w:fill="FFFFFF"/>
        </w:rPr>
      </w:pPr>
    </w:p>
    <w:p w:rsidR="00CF7756" w:rsidRPr="000D1E5C" w:rsidRDefault="00CF7756" w:rsidP="00CF7756">
      <w:pPr>
        <w:jc w:val="center"/>
        <w:rPr>
          <w:rFonts w:ascii="Arial Unicode MS" w:eastAsia="Arial Unicode MS" w:hAnsi="Arial Unicode MS" w:cs="Arial Unicode MS"/>
          <w:b/>
          <w:color w:val="050505"/>
          <w:sz w:val="32"/>
          <w:szCs w:val="32"/>
          <w:shd w:val="clear" w:color="auto" w:fill="FFFFFF"/>
        </w:rPr>
      </w:pPr>
      <w:r w:rsidRPr="000D1E5C">
        <w:rPr>
          <w:rFonts w:ascii="Arial Unicode MS" w:eastAsia="Arial Unicode MS" w:hAnsi="Arial Unicode MS" w:cs="Arial Unicode MS"/>
          <w:b/>
          <w:color w:val="050505"/>
          <w:sz w:val="32"/>
          <w:szCs w:val="32"/>
          <w:shd w:val="clear" w:color="auto" w:fill="FFFFFF"/>
          <w:cs/>
          <w:lang w:bidi="hi-IN"/>
        </w:rPr>
        <w:t xml:space="preserve">अदालत </w:t>
      </w:r>
      <w:r w:rsidR="002208E5" w:rsidRPr="000D1E5C">
        <w:rPr>
          <w:rFonts w:ascii="Arial Unicode MS" w:eastAsia="Arial Unicode MS" w:hAnsi="Arial Unicode MS" w:cs="Arial Unicode MS"/>
          <w:b/>
          <w:color w:val="050505"/>
          <w:sz w:val="32"/>
          <w:szCs w:val="32"/>
          <w:shd w:val="clear" w:color="auto" w:fill="FFFFFF"/>
          <w:cs/>
          <w:lang w:bidi="hi-IN"/>
        </w:rPr>
        <w:t>भवन तथा परिसरको पहुँचयुक्तता पर</w:t>
      </w:r>
      <w:r w:rsidR="002208E5" w:rsidRPr="000D1E5C">
        <w:rPr>
          <w:rFonts w:ascii="Arial Unicode MS" w:eastAsia="Arial Unicode MS" w:hAnsi="Arial Unicode MS" w:cs="Arial Unicode MS"/>
          <w:b/>
          <w:color w:val="050505"/>
          <w:sz w:val="32"/>
          <w:szCs w:val="32"/>
          <w:shd w:val="clear" w:color="auto" w:fill="FFFFFF"/>
          <w:cs/>
          <w:lang w:bidi="ne-NP"/>
        </w:rPr>
        <w:t>ी</w:t>
      </w:r>
      <w:r w:rsidR="00B54BDA">
        <w:rPr>
          <w:rFonts w:ascii="Arial Unicode MS" w:eastAsia="Arial Unicode MS" w:hAnsi="Arial Unicode MS" w:cs="Arial Unicode MS"/>
          <w:b/>
          <w:color w:val="050505"/>
          <w:sz w:val="32"/>
          <w:szCs w:val="32"/>
          <w:shd w:val="clear" w:color="auto" w:fill="FFFFFF"/>
          <w:cs/>
          <w:lang w:bidi="hi-IN"/>
        </w:rPr>
        <w:t>क्षण</w:t>
      </w:r>
      <w:r w:rsidRPr="000D1E5C">
        <w:rPr>
          <w:rFonts w:ascii="Arial Unicode MS" w:eastAsia="Arial Unicode MS" w:hAnsi="Arial Unicode MS" w:cs="Arial Unicode MS"/>
          <w:b/>
          <w:color w:val="050505"/>
          <w:sz w:val="32"/>
          <w:szCs w:val="32"/>
          <w:shd w:val="clear" w:color="auto" w:fill="FFFFFF"/>
          <w:cs/>
          <w:lang w:bidi="hi-IN"/>
        </w:rPr>
        <w:t>सम्बन्धी रुजु सूची</w:t>
      </w:r>
    </w:p>
    <w:p w:rsidR="00CF7756" w:rsidRPr="000D1E5C" w:rsidRDefault="00CF7756" w:rsidP="00CF7756">
      <w:pPr>
        <w:jc w:val="center"/>
        <w:rPr>
          <w:rFonts w:ascii="Arial Unicode MS" w:eastAsia="Arial Unicode MS" w:hAnsi="Arial Unicode MS" w:cs="Arial Unicode MS"/>
          <w:b/>
          <w:color w:val="050505"/>
          <w:sz w:val="32"/>
          <w:szCs w:val="32"/>
          <w:shd w:val="clear" w:color="auto" w:fill="FFFFFF"/>
        </w:rPr>
      </w:pPr>
    </w:p>
    <w:p w:rsidR="00CF7756" w:rsidRPr="000D1E5C" w:rsidRDefault="00CF7756" w:rsidP="00CF7756">
      <w:pPr>
        <w:jc w:val="center"/>
        <w:rPr>
          <w:rFonts w:ascii="Arial Unicode MS" w:eastAsia="Arial Unicode MS" w:hAnsi="Arial Unicode MS" w:cs="Arial Unicode MS"/>
          <w:b/>
          <w:color w:val="050505"/>
          <w:sz w:val="32"/>
          <w:szCs w:val="32"/>
          <w:shd w:val="clear" w:color="auto" w:fill="FFFFFF"/>
        </w:rPr>
      </w:pPr>
    </w:p>
    <w:p w:rsidR="00CF7756" w:rsidRPr="000D1E5C" w:rsidRDefault="00CF7756" w:rsidP="00CF7756">
      <w:pPr>
        <w:jc w:val="center"/>
        <w:rPr>
          <w:rFonts w:ascii="Arial Unicode MS" w:eastAsia="Arial Unicode MS" w:hAnsi="Arial Unicode MS" w:cs="Arial Unicode MS"/>
          <w:b/>
          <w:color w:val="050505"/>
          <w:sz w:val="32"/>
          <w:szCs w:val="32"/>
          <w:shd w:val="clear" w:color="auto" w:fill="FFFFFF"/>
        </w:rPr>
      </w:pPr>
    </w:p>
    <w:p w:rsidR="00CF7756" w:rsidRPr="000D1E5C" w:rsidRDefault="00CF7756" w:rsidP="00CF7756">
      <w:pPr>
        <w:jc w:val="center"/>
        <w:rPr>
          <w:rFonts w:ascii="Arial Unicode MS" w:eastAsia="Arial Unicode MS" w:hAnsi="Arial Unicode MS" w:cs="Arial Unicode MS"/>
          <w:b/>
          <w:color w:val="050505"/>
          <w:sz w:val="32"/>
          <w:szCs w:val="32"/>
          <w:shd w:val="clear" w:color="auto" w:fill="FFFFFF"/>
        </w:rPr>
      </w:pPr>
      <w:r w:rsidRPr="000D1E5C">
        <w:rPr>
          <w:rFonts w:ascii="Arial Unicode MS" w:eastAsia="Arial Unicode MS" w:hAnsi="Arial Unicode MS" w:cs="Arial Unicode MS"/>
          <w:b/>
          <w:color w:val="050505"/>
          <w:sz w:val="32"/>
          <w:szCs w:val="32"/>
          <w:shd w:val="clear" w:color="auto" w:fill="FFFFFF"/>
          <w:cs/>
          <w:lang w:bidi="hi-IN"/>
        </w:rPr>
        <w:t>तयार पार्ने</w:t>
      </w:r>
    </w:p>
    <w:p w:rsidR="00CF7756" w:rsidRPr="000D1E5C" w:rsidRDefault="00CF7756" w:rsidP="00CF7756">
      <w:pPr>
        <w:jc w:val="center"/>
        <w:rPr>
          <w:rFonts w:ascii="Arial Unicode MS" w:eastAsia="Arial Unicode MS" w:hAnsi="Arial Unicode MS" w:cs="Arial Unicode MS"/>
          <w:b/>
          <w:color w:val="050505"/>
          <w:sz w:val="32"/>
          <w:szCs w:val="32"/>
          <w:shd w:val="clear" w:color="auto" w:fill="FFFFFF"/>
        </w:rPr>
      </w:pPr>
      <w:r w:rsidRPr="000D1E5C">
        <w:rPr>
          <w:rFonts w:ascii="Arial Unicode MS" w:eastAsia="Arial Unicode MS" w:hAnsi="Arial Unicode MS" w:cs="Arial Unicode MS"/>
          <w:b/>
          <w:color w:val="050505"/>
          <w:sz w:val="32"/>
          <w:szCs w:val="32"/>
          <w:shd w:val="clear" w:color="auto" w:fill="FFFFFF"/>
          <w:cs/>
          <w:lang w:bidi="hi-IN"/>
        </w:rPr>
        <w:t>विमला तुलाधर</w:t>
      </w:r>
    </w:p>
    <w:p w:rsidR="00CF7756" w:rsidRPr="000D1E5C" w:rsidRDefault="00CF7756" w:rsidP="00CF7756">
      <w:pPr>
        <w:jc w:val="center"/>
        <w:rPr>
          <w:rFonts w:ascii="Arial Unicode MS" w:eastAsia="Arial Unicode MS" w:hAnsi="Arial Unicode MS" w:cs="Arial Unicode MS"/>
          <w:b/>
          <w:color w:val="050505"/>
          <w:sz w:val="32"/>
          <w:szCs w:val="32"/>
          <w:shd w:val="clear" w:color="auto" w:fill="FFFFFF"/>
        </w:rPr>
      </w:pPr>
      <w:r w:rsidRPr="000D1E5C">
        <w:rPr>
          <w:rFonts w:ascii="Arial Unicode MS" w:eastAsia="Arial Unicode MS" w:hAnsi="Arial Unicode MS" w:cs="Arial Unicode MS"/>
          <w:b/>
          <w:color w:val="050505"/>
          <w:sz w:val="32"/>
          <w:szCs w:val="32"/>
          <w:shd w:val="clear" w:color="auto" w:fill="FFFFFF"/>
          <w:cs/>
          <w:lang w:bidi="hi-IN"/>
        </w:rPr>
        <w:t>सुजाता शाक्य</w:t>
      </w:r>
    </w:p>
    <w:p w:rsidR="00CF7756" w:rsidRPr="000D1E5C" w:rsidRDefault="00CF7756" w:rsidP="00CF7756">
      <w:pPr>
        <w:jc w:val="center"/>
        <w:rPr>
          <w:rFonts w:ascii="Arial Unicode MS" w:eastAsia="Arial Unicode MS" w:hAnsi="Arial Unicode MS" w:cs="Arial Unicode MS"/>
          <w:b/>
          <w:color w:val="050505"/>
          <w:sz w:val="32"/>
          <w:szCs w:val="32"/>
          <w:shd w:val="clear" w:color="auto" w:fill="FFFFFF"/>
        </w:rPr>
      </w:pPr>
      <w:r w:rsidRPr="000D1E5C">
        <w:rPr>
          <w:rFonts w:ascii="Arial Unicode MS" w:eastAsia="Arial Unicode MS" w:hAnsi="Arial Unicode MS" w:cs="Arial Unicode MS"/>
          <w:b/>
          <w:color w:val="050505"/>
          <w:sz w:val="32"/>
          <w:szCs w:val="32"/>
          <w:shd w:val="clear" w:color="auto" w:fill="FFFFFF"/>
          <w:cs/>
          <w:lang w:bidi="hi-IN"/>
        </w:rPr>
        <w:t>मिलन बगाले</w:t>
      </w:r>
    </w:p>
    <w:p w:rsidR="00C72115" w:rsidRPr="000D1E5C" w:rsidRDefault="00CF7756" w:rsidP="00CF7756">
      <w:pPr>
        <w:jc w:val="center"/>
        <w:rPr>
          <w:rFonts w:ascii="Arial Unicode MS" w:eastAsia="Arial Unicode MS" w:hAnsi="Arial Unicode MS" w:cs="Arial Unicode MS"/>
          <w:b/>
          <w:color w:val="050505"/>
          <w:sz w:val="32"/>
          <w:szCs w:val="32"/>
          <w:shd w:val="clear" w:color="auto" w:fill="FFFFFF"/>
        </w:rPr>
      </w:pPr>
      <w:r w:rsidRPr="000D1E5C">
        <w:rPr>
          <w:rFonts w:ascii="Arial Unicode MS" w:eastAsia="Arial Unicode MS" w:hAnsi="Arial Unicode MS" w:cs="Arial Unicode MS"/>
          <w:b/>
          <w:color w:val="050505"/>
          <w:sz w:val="32"/>
          <w:szCs w:val="32"/>
          <w:shd w:val="clear" w:color="auto" w:fill="FFFFFF"/>
          <w:cs/>
          <w:lang w:bidi="hi-IN"/>
        </w:rPr>
        <w:lastRenderedPageBreak/>
        <w:t>मिति</w:t>
      </w:r>
      <w:r w:rsidRPr="000D1E5C">
        <w:rPr>
          <w:rFonts w:ascii="Arial Unicode MS" w:eastAsia="Arial Unicode MS" w:hAnsi="Arial Unicode MS" w:cs="Arial Unicode MS"/>
          <w:b/>
          <w:color w:val="050505"/>
          <w:sz w:val="32"/>
          <w:szCs w:val="32"/>
          <w:shd w:val="clear" w:color="auto" w:fill="FFFFFF"/>
        </w:rPr>
        <w:t xml:space="preserve">— </w:t>
      </w:r>
      <w:r w:rsidRPr="000D1E5C">
        <w:rPr>
          <w:rFonts w:ascii="Arial Unicode MS" w:eastAsia="Arial Unicode MS" w:hAnsi="Arial Unicode MS" w:cs="Arial Unicode MS"/>
          <w:b/>
          <w:color w:val="050505"/>
          <w:sz w:val="32"/>
          <w:szCs w:val="32"/>
          <w:shd w:val="clear" w:color="auto" w:fill="FFFFFF"/>
          <w:cs/>
          <w:lang w:bidi="hi-IN"/>
        </w:rPr>
        <w:t>२०७८ साल माघ ९ गते आइतबार</w:t>
      </w:r>
    </w:p>
    <w:p w:rsidR="00B77907" w:rsidRPr="000D1E5C" w:rsidRDefault="00B77907" w:rsidP="00272D90">
      <w:pPr>
        <w:jc w:val="center"/>
        <w:rPr>
          <w:rFonts w:ascii="Arial Unicode MS" w:eastAsia="Arial Unicode MS" w:hAnsi="Arial Unicode MS" w:cs="Arial Unicode MS"/>
          <w:b/>
          <w:color w:val="050505"/>
          <w:sz w:val="32"/>
          <w:szCs w:val="32"/>
          <w:shd w:val="clear" w:color="auto" w:fill="FFFFFF"/>
        </w:rPr>
      </w:pPr>
    </w:p>
    <w:tbl>
      <w:tblPr>
        <w:tblpPr w:leftFromText="180" w:rightFromText="180" w:vertAnchor="text" w:tblpY="26"/>
        <w:tblW w:w="139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25"/>
        <w:gridCol w:w="4770"/>
        <w:gridCol w:w="990"/>
        <w:gridCol w:w="1080"/>
        <w:gridCol w:w="3240"/>
        <w:gridCol w:w="2340"/>
      </w:tblGrid>
      <w:tr w:rsidR="0043599D" w:rsidRPr="000D1E5C" w:rsidTr="0043599D">
        <w:trPr>
          <w:trHeight w:val="441"/>
          <w:tblHeader/>
        </w:trPr>
        <w:tc>
          <w:tcPr>
            <w:tcW w:w="8365" w:type="dxa"/>
            <w:gridSpan w:val="4"/>
            <w:tcBorders>
              <w:right w:val="nil"/>
            </w:tcBorders>
            <w:shd w:val="clear" w:color="auto" w:fill="00B050"/>
          </w:tcPr>
          <w:p w:rsidR="0043599D" w:rsidRPr="000D1E5C" w:rsidRDefault="00CF7756" w:rsidP="0043599D">
            <w:pPr>
              <w:pStyle w:val="Heading2"/>
              <w:framePr w:hSpace="0" w:wrap="auto" w:vAnchor="margin" w:yAlign="inline"/>
              <w:rPr>
                <w:rFonts w:ascii="Arial Unicode MS" w:eastAsia="Arial Unicode MS" w:hAnsi="Arial Unicode MS" w:cs="Arial Unicode MS"/>
                <w:sz w:val="28"/>
              </w:rPr>
            </w:pPr>
            <w:r w:rsidRPr="000D1E5C">
              <w:rPr>
                <w:rFonts w:ascii="Arial Unicode MS" w:eastAsia="Arial Unicode MS" w:hAnsi="Arial Unicode MS" w:cs="Arial Unicode MS"/>
                <w:sz w:val="28"/>
                <w:cs/>
              </w:rPr>
              <w:t xml:space="preserve">अदालत भवन तथा परिसरको पहुँचयुक्तता </w:t>
            </w:r>
            <w:r w:rsidR="002208E5" w:rsidRPr="000D1E5C">
              <w:rPr>
                <w:rFonts w:ascii="Arial Unicode MS" w:eastAsia="Arial Unicode MS" w:hAnsi="Arial Unicode MS" w:cs="Arial Unicode MS"/>
                <w:sz w:val="28"/>
                <w:cs/>
              </w:rPr>
              <w:t>पर</w:t>
            </w:r>
            <w:r w:rsidR="002208E5" w:rsidRPr="000D1E5C">
              <w:rPr>
                <w:rFonts w:ascii="Arial Unicode MS" w:eastAsia="Arial Unicode MS" w:hAnsi="Arial Unicode MS" w:cs="Arial Unicode MS"/>
                <w:sz w:val="28"/>
                <w:cs/>
                <w:lang w:bidi="ne-NP"/>
              </w:rPr>
              <w:t>ी</w:t>
            </w:r>
            <w:r w:rsidRPr="000D1E5C">
              <w:rPr>
                <w:rFonts w:ascii="Arial Unicode MS" w:eastAsia="Arial Unicode MS" w:hAnsi="Arial Unicode MS" w:cs="Arial Unicode MS"/>
                <w:sz w:val="28"/>
                <w:cs/>
              </w:rPr>
              <w:t>क्षण रुजु सूची</w:t>
            </w:r>
          </w:p>
        </w:tc>
        <w:tc>
          <w:tcPr>
            <w:tcW w:w="3240" w:type="dxa"/>
            <w:tcBorders>
              <w:left w:val="nil"/>
            </w:tcBorders>
            <w:shd w:val="clear" w:color="auto" w:fill="00B050"/>
          </w:tcPr>
          <w:p w:rsidR="0043599D" w:rsidRPr="000D1E5C" w:rsidRDefault="0043599D" w:rsidP="00CF7756">
            <w:pPr>
              <w:pStyle w:val="Heading2"/>
              <w:framePr w:hSpace="0" w:wrap="auto" w:vAnchor="margin" w:yAlign="inline"/>
              <w:jc w:val="left"/>
              <w:rPr>
                <w:rFonts w:ascii="Arial Unicode MS" w:eastAsia="Arial Unicode MS" w:hAnsi="Arial Unicode MS" w:cs="Arial Unicode MS"/>
                <w:cs/>
              </w:rPr>
            </w:pPr>
          </w:p>
        </w:tc>
        <w:tc>
          <w:tcPr>
            <w:tcW w:w="2340" w:type="dxa"/>
            <w:tcBorders>
              <w:left w:val="nil"/>
            </w:tcBorders>
            <w:shd w:val="clear" w:color="auto" w:fill="00B050"/>
          </w:tcPr>
          <w:p w:rsidR="0043599D" w:rsidRPr="000D1E5C" w:rsidRDefault="0043599D" w:rsidP="00483DA5">
            <w:pPr>
              <w:pStyle w:val="Heading2"/>
              <w:framePr w:hSpace="0" w:wrap="auto" w:vAnchor="margin" w:yAlign="inline"/>
              <w:rPr>
                <w:rFonts w:ascii="Arial Unicode MS" w:eastAsia="Arial Unicode MS" w:hAnsi="Arial Unicode MS" w:cs="Arial Unicode MS"/>
                <w:cs/>
              </w:rPr>
            </w:pPr>
          </w:p>
        </w:tc>
      </w:tr>
      <w:tr w:rsidR="0043599D" w:rsidRPr="000D1E5C" w:rsidTr="006C1049">
        <w:trPr>
          <w:trHeight w:val="567"/>
          <w:tblHeader/>
        </w:trPr>
        <w:tc>
          <w:tcPr>
            <w:tcW w:w="1525" w:type="dxa"/>
            <w:shd w:val="clear" w:color="auto" w:fill="auto"/>
            <w:vAlign w:val="center"/>
          </w:tcPr>
          <w:p w:rsidR="0043599D" w:rsidRPr="000D1E5C" w:rsidRDefault="00C85D0F" w:rsidP="00342404">
            <w:pPr>
              <w:spacing w:before="80" w:after="80" w:line="240" w:lineRule="auto"/>
              <w:jc w:val="center"/>
              <w:rPr>
                <w:rFonts w:ascii="Arial Unicode MS" w:eastAsia="Arial Unicode MS" w:hAnsi="Arial Unicode MS" w:cs="Arial Unicode MS"/>
                <w:bCs/>
                <w:color w:val="000000"/>
                <w:sz w:val="28"/>
                <w:szCs w:val="28"/>
              </w:rPr>
            </w:pPr>
            <w:r w:rsidRPr="000D1E5C">
              <w:rPr>
                <w:rFonts w:ascii="Arial Unicode MS" w:eastAsia="Arial Unicode MS" w:hAnsi="Arial Unicode MS" w:cs="Arial Unicode MS"/>
                <w:bCs/>
                <w:color w:val="000000"/>
                <w:sz w:val="28"/>
                <w:szCs w:val="28"/>
                <w:cs/>
                <w:lang w:bidi="hi-IN"/>
              </w:rPr>
              <w:t>प्रस</w:t>
            </w:r>
            <w:r w:rsidRPr="000D1E5C">
              <w:rPr>
                <w:rFonts w:ascii="Arial Unicode MS" w:eastAsia="Arial Unicode MS" w:hAnsi="Arial Unicode MS" w:cs="Arial Unicode MS"/>
                <w:bCs/>
                <w:color w:val="000000"/>
                <w:sz w:val="28"/>
                <w:szCs w:val="28"/>
                <w:cs/>
                <w:lang w:bidi="ne-NP"/>
              </w:rPr>
              <w:t>ङ्‍</w:t>
            </w:r>
            <w:r w:rsidR="00CF7756" w:rsidRPr="000D1E5C">
              <w:rPr>
                <w:rFonts w:ascii="Arial Unicode MS" w:eastAsia="Arial Unicode MS" w:hAnsi="Arial Unicode MS" w:cs="Arial Unicode MS"/>
                <w:bCs/>
                <w:color w:val="000000"/>
                <w:sz w:val="28"/>
                <w:szCs w:val="28"/>
                <w:cs/>
                <w:lang w:bidi="hi-IN"/>
              </w:rPr>
              <w:t>ग</w:t>
            </w:r>
          </w:p>
        </w:tc>
        <w:tc>
          <w:tcPr>
            <w:tcW w:w="4770" w:type="dxa"/>
            <w:shd w:val="clear" w:color="auto" w:fill="auto"/>
            <w:vAlign w:val="center"/>
          </w:tcPr>
          <w:p w:rsidR="00CF7756" w:rsidRPr="000D1E5C" w:rsidRDefault="00CF7756" w:rsidP="00CF7756">
            <w:pPr>
              <w:spacing w:before="80" w:after="80" w:line="240" w:lineRule="auto"/>
              <w:jc w:val="center"/>
              <w:rPr>
                <w:rFonts w:ascii="Arial Unicode MS" w:eastAsia="Arial Unicode MS" w:hAnsi="Arial Unicode MS" w:cs="Arial Unicode MS"/>
                <w:bCs/>
                <w:color w:val="000000"/>
                <w:sz w:val="28"/>
                <w:szCs w:val="28"/>
              </w:rPr>
            </w:pPr>
            <w:r w:rsidRPr="000D1E5C">
              <w:rPr>
                <w:rFonts w:ascii="Arial Unicode MS" w:eastAsia="Arial Unicode MS" w:hAnsi="Arial Unicode MS" w:cs="Arial Unicode MS"/>
                <w:bCs/>
                <w:color w:val="000000"/>
                <w:sz w:val="28"/>
                <w:szCs w:val="28"/>
                <w:cs/>
                <w:lang w:bidi="hi-IN"/>
              </w:rPr>
              <w:t>प्रश्नावली</w:t>
            </w:r>
            <w:r w:rsidRPr="000D1E5C">
              <w:rPr>
                <w:rFonts w:ascii="Arial Unicode MS" w:eastAsia="Arial Unicode MS" w:hAnsi="Arial Unicode MS" w:cs="Arial Unicode MS"/>
                <w:bCs/>
                <w:color w:val="000000"/>
                <w:sz w:val="28"/>
                <w:szCs w:val="28"/>
                <w:cs/>
                <w:lang w:bidi="hi-IN"/>
              </w:rPr>
              <w:tab/>
            </w:r>
            <w:r w:rsidRPr="000D1E5C">
              <w:rPr>
                <w:rFonts w:ascii="Arial Unicode MS" w:eastAsia="Arial Unicode MS" w:hAnsi="Arial Unicode MS" w:cs="Arial Unicode MS"/>
                <w:bCs/>
                <w:color w:val="000000"/>
                <w:sz w:val="28"/>
                <w:szCs w:val="28"/>
                <w:cs/>
                <w:lang w:bidi="hi-IN"/>
              </w:rPr>
              <w:tab/>
              <w:t xml:space="preserve"> </w:t>
            </w:r>
          </w:p>
          <w:p w:rsidR="00CF7756" w:rsidRPr="000D1E5C" w:rsidRDefault="00CF7756" w:rsidP="00CF7756">
            <w:pPr>
              <w:spacing w:before="80" w:after="80" w:line="240" w:lineRule="auto"/>
              <w:jc w:val="center"/>
              <w:rPr>
                <w:rFonts w:ascii="Arial Unicode MS" w:eastAsia="Arial Unicode MS" w:hAnsi="Arial Unicode MS" w:cs="Arial Unicode MS"/>
                <w:bCs/>
                <w:color w:val="000000"/>
                <w:sz w:val="28"/>
                <w:szCs w:val="28"/>
              </w:rPr>
            </w:pPr>
            <w:r w:rsidRPr="000D1E5C">
              <w:rPr>
                <w:rFonts w:ascii="Arial Unicode MS" w:eastAsia="Arial Unicode MS" w:hAnsi="Arial Unicode MS" w:cs="Arial Unicode MS"/>
                <w:bCs/>
                <w:color w:val="000000"/>
                <w:sz w:val="28"/>
                <w:szCs w:val="28"/>
              </w:rPr>
              <w:tab/>
            </w:r>
            <w:r w:rsidRPr="000D1E5C">
              <w:rPr>
                <w:rFonts w:ascii="Arial Unicode MS" w:eastAsia="Arial Unicode MS" w:hAnsi="Arial Unicode MS" w:cs="Arial Unicode MS"/>
                <w:bCs/>
                <w:color w:val="000000"/>
                <w:sz w:val="28"/>
                <w:szCs w:val="28"/>
                <w:cs/>
                <w:lang w:bidi="hi-IN"/>
              </w:rPr>
              <w:t xml:space="preserve">  </w:t>
            </w:r>
            <w:r w:rsidRPr="000D1E5C">
              <w:rPr>
                <w:rFonts w:ascii="Arial Unicode MS" w:eastAsia="Arial Unicode MS" w:hAnsi="Arial Unicode MS" w:cs="Arial Unicode MS"/>
                <w:bCs/>
                <w:color w:val="000000"/>
                <w:sz w:val="28"/>
                <w:szCs w:val="28"/>
                <w:cs/>
                <w:lang w:bidi="hi-IN"/>
              </w:rPr>
              <w:tab/>
            </w:r>
          </w:p>
          <w:p w:rsidR="0043599D" w:rsidRPr="000D1E5C" w:rsidRDefault="0043599D" w:rsidP="00CF7756">
            <w:pPr>
              <w:spacing w:before="80" w:after="80" w:line="240" w:lineRule="auto"/>
              <w:jc w:val="center"/>
              <w:rPr>
                <w:rFonts w:ascii="Arial Unicode MS" w:eastAsia="Arial Unicode MS" w:hAnsi="Arial Unicode MS" w:cs="Arial Unicode MS"/>
                <w:bCs/>
                <w:color w:val="000000"/>
                <w:sz w:val="28"/>
                <w:szCs w:val="28"/>
              </w:rPr>
            </w:pPr>
          </w:p>
        </w:tc>
        <w:tc>
          <w:tcPr>
            <w:tcW w:w="990" w:type="dxa"/>
            <w:shd w:val="clear" w:color="auto" w:fill="auto"/>
          </w:tcPr>
          <w:p w:rsidR="0043599D" w:rsidRPr="000D1E5C" w:rsidRDefault="00C85D0F" w:rsidP="00342404">
            <w:pPr>
              <w:spacing w:before="80" w:after="80" w:line="240" w:lineRule="auto"/>
              <w:jc w:val="center"/>
              <w:rPr>
                <w:rFonts w:ascii="Arial Unicode MS" w:eastAsia="Arial Unicode MS" w:hAnsi="Arial Unicode MS" w:cs="Arial Unicode MS"/>
                <w:bCs/>
                <w:color w:val="000000"/>
                <w:sz w:val="28"/>
                <w:szCs w:val="28"/>
              </w:rPr>
            </w:pPr>
            <w:r w:rsidRPr="000D1E5C">
              <w:rPr>
                <w:rFonts w:ascii="Arial Unicode MS" w:eastAsia="Arial Unicode MS" w:hAnsi="Arial Unicode MS" w:cs="Arial Unicode MS"/>
                <w:bCs/>
                <w:color w:val="000000"/>
                <w:sz w:val="28"/>
                <w:szCs w:val="28"/>
                <w:cs/>
                <w:lang w:bidi="hi-IN"/>
              </w:rPr>
              <w:t>छ</w:t>
            </w:r>
          </w:p>
        </w:tc>
        <w:tc>
          <w:tcPr>
            <w:tcW w:w="1080" w:type="dxa"/>
            <w:shd w:val="clear" w:color="auto" w:fill="auto"/>
          </w:tcPr>
          <w:p w:rsidR="0043599D" w:rsidRPr="000D1E5C" w:rsidRDefault="00CF7756" w:rsidP="00342404">
            <w:pPr>
              <w:spacing w:before="80" w:after="80" w:line="240" w:lineRule="auto"/>
              <w:jc w:val="center"/>
              <w:rPr>
                <w:rFonts w:ascii="Arial Unicode MS" w:eastAsia="Arial Unicode MS" w:hAnsi="Arial Unicode MS" w:cs="Arial Unicode MS"/>
                <w:bCs/>
                <w:color w:val="000000"/>
                <w:sz w:val="28"/>
                <w:szCs w:val="28"/>
              </w:rPr>
            </w:pPr>
            <w:r w:rsidRPr="000D1E5C">
              <w:rPr>
                <w:rFonts w:ascii="Arial Unicode MS" w:eastAsia="Arial Unicode MS" w:hAnsi="Arial Unicode MS" w:cs="Arial Unicode MS"/>
                <w:bCs/>
                <w:color w:val="000000"/>
                <w:sz w:val="28"/>
                <w:szCs w:val="28"/>
                <w:cs/>
                <w:lang w:bidi="hi-IN"/>
              </w:rPr>
              <w:t>छैन/ होइन</w:t>
            </w:r>
            <w:r w:rsidRPr="000D1E5C">
              <w:rPr>
                <w:rFonts w:ascii="Arial Unicode MS" w:eastAsia="Arial Unicode MS" w:hAnsi="Arial Unicode MS" w:cs="Arial Unicode MS"/>
                <w:bCs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3240" w:type="dxa"/>
          </w:tcPr>
          <w:p w:rsidR="0043599D" w:rsidRPr="000D1E5C" w:rsidRDefault="00CF7756" w:rsidP="00342404">
            <w:pPr>
              <w:spacing w:before="80" w:after="80" w:line="240" w:lineRule="auto"/>
              <w:jc w:val="center"/>
              <w:rPr>
                <w:rFonts w:ascii="Arial Unicode MS" w:eastAsia="Arial Unicode MS" w:hAnsi="Arial Unicode MS" w:cs="Arial Unicode MS"/>
                <w:bCs/>
                <w:color w:val="000000"/>
                <w:sz w:val="28"/>
                <w:szCs w:val="28"/>
              </w:rPr>
            </w:pPr>
            <w:r w:rsidRPr="000D1E5C">
              <w:rPr>
                <w:rFonts w:ascii="Arial Unicode MS" w:eastAsia="Arial Unicode MS" w:hAnsi="Arial Unicode MS" w:cs="Arial Unicode MS"/>
                <w:bCs/>
                <w:color w:val="000000"/>
                <w:sz w:val="28"/>
                <w:szCs w:val="28"/>
                <w:cs/>
                <w:lang w:bidi="hi-IN"/>
              </w:rPr>
              <w:t>प्राविधिक विवरण</w:t>
            </w:r>
          </w:p>
        </w:tc>
        <w:tc>
          <w:tcPr>
            <w:tcW w:w="2340" w:type="dxa"/>
          </w:tcPr>
          <w:p w:rsidR="00C85D0F" w:rsidRPr="000D1E5C" w:rsidRDefault="00CF7756" w:rsidP="0043599D">
            <w:pPr>
              <w:spacing w:before="80" w:after="80" w:line="240" w:lineRule="auto"/>
              <w:jc w:val="center"/>
              <w:rPr>
                <w:rFonts w:ascii="Arial Unicode MS" w:eastAsia="Arial Unicode MS" w:hAnsi="Arial Unicode MS" w:cs="Arial Unicode MS"/>
                <w:bCs/>
                <w:color w:val="000000"/>
                <w:sz w:val="28"/>
                <w:szCs w:val="28"/>
                <w:lang w:bidi="hi-IN"/>
              </w:rPr>
            </w:pPr>
            <w:r w:rsidRPr="000D1E5C">
              <w:rPr>
                <w:rFonts w:ascii="Arial Unicode MS" w:eastAsia="Arial Unicode MS" w:hAnsi="Arial Unicode MS" w:cs="Arial Unicode MS"/>
                <w:bCs/>
                <w:color w:val="000000"/>
                <w:sz w:val="28"/>
                <w:szCs w:val="28"/>
                <w:cs/>
                <w:lang w:bidi="hi-IN"/>
              </w:rPr>
              <w:t>कैफियत</w:t>
            </w:r>
          </w:p>
          <w:p w:rsidR="0043599D" w:rsidRPr="000D1E5C" w:rsidRDefault="00C85D0F" w:rsidP="0043599D">
            <w:pPr>
              <w:spacing w:before="80" w:after="80" w:line="240" w:lineRule="auto"/>
              <w:jc w:val="center"/>
              <w:rPr>
                <w:rFonts w:ascii="Arial Unicode MS" w:eastAsia="Arial Unicode MS" w:hAnsi="Arial Unicode MS" w:cs="Arial Unicode MS"/>
                <w:bCs/>
                <w:color w:val="000000"/>
                <w:sz w:val="28"/>
                <w:szCs w:val="28"/>
              </w:rPr>
            </w:pPr>
            <w:r w:rsidRPr="000D1E5C">
              <w:rPr>
                <w:rFonts w:ascii="Arial Unicode MS" w:eastAsia="Arial Unicode MS" w:hAnsi="Arial Unicode MS" w:cs="Arial Unicode MS"/>
                <w:bCs/>
                <w:color w:val="000000"/>
                <w:sz w:val="28"/>
                <w:szCs w:val="28"/>
                <w:cs/>
                <w:lang w:bidi="ne-NP"/>
              </w:rPr>
              <w:t>(</w:t>
            </w:r>
            <w:r w:rsidRPr="000D1E5C">
              <w:rPr>
                <w:rFonts w:ascii="Arial Unicode MS" w:eastAsia="Arial Unicode MS" w:hAnsi="Arial Unicode MS" w:cs="Arial Unicode MS"/>
                <w:bCs/>
                <w:color w:val="000000"/>
                <w:sz w:val="28"/>
                <w:szCs w:val="28"/>
                <w:cs/>
                <w:lang w:bidi="hi-IN"/>
              </w:rPr>
              <w:t>आवश्यक विवरण लेख्‍नुहोस्</w:t>
            </w:r>
            <w:r w:rsidR="002208E5" w:rsidRPr="000D1E5C">
              <w:rPr>
                <w:rFonts w:ascii="Arial Unicode MS" w:eastAsia="Arial Unicode MS" w:hAnsi="Arial Unicode MS" w:cs="Arial Unicode MS"/>
                <w:bCs/>
                <w:color w:val="000000"/>
                <w:sz w:val="28"/>
                <w:szCs w:val="28"/>
                <w:cs/>
                <w:lang w:bidi="ne-NP"/>
              </w:rPr>
              <w:t xml:space="preserve"> ।</w:t>
            </w:r>
            <w:r w:rsidRPr="000D1E5C">
              <w:rPr>
                <w:rFonts w:ascii="Arial Unicode MS" w:eastAsia="Arial Unicode MS" w:hAnsi="Arial Unicode MS" w:cs="Arial Unicode MS"/>
                <w:bCs/>
                <w:color w:val="000000"/>
                <w:sz w:val="28"/>
                <w:szCs w:val="28"/>
                <w:cs/>
                <w:lang w:bidi="hi-IN"/>
              </w:rPr>
              <w:t>)</w:t>
            </w:r>
          </w:p>
        </w:tc>
      </w:tr>
      <w:tr w:rsidR="00C85D0F" w:rsidRPr="000D1E5C" w:rsidTr="00C85D0F">
        <w:trPr>
          <w:trHeight w:val="567"/>
          <w:tblHeader/>
        </w:trPr>
        <w:tc>
          <w:tcPr>
            <w:tcW w:w="1525" w:type="dxa"/>
            <w:vMerge w:val="restart"/>
            <w:shd w:val="clear" w:color="auto" w:fill="auto"/>
            <w:vAlign w:val="center"/>
          </w:tcPr>
          <w:p w:rsidR="00C85D0F" w:rsidRPr="000D1E5C" w:rsidRDefault="00C85D0F" w:rsidP="00C85D0F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  <w:r w:rsidRPr="000D1E5C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28"/>
                <w:szCs w:val="28"/>
                <w:cs/>
                <w:lang w:bidi="hi-IN"/>
              </w:rPr>
              <w:t>१. अदालत परिसरमा प्रवेश गर्नु अगाडिको अवस्था र  प्रवेशद्</w:t>
            </w:r>
            <w:r w:rsidRPr="000D1E5C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28"/>
                <w:szCs w:val="28"/>
                <w:cs/>
                <w:lang w:bidi="ne-NP"/>
              </w:rPr>
              <w:t>वा</w:t>
            </w:r>
            <w:r w:rsidRPr="000D1E5C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28"/>
                <w:szCs w:val="28"/>
                <w:cs/>
                <w:lang w:bidi="hi-IN"/>
              </w:rPr>
              <w:t>र</w:t>
            </w:r>
          </w:p>
        </w:tc>
        <w:tc>
          <w:tcPr>
            <w:tcW w:w="4770" w:type="dxa"/>
            <w:shd w:val="clear" w:color="auto" w:fill="auto"/>
          </w:tcPr>
          <w:p w:rsidR="00C85D0F" w:rsidRPr="000D1E5C" w:rsidRDefault="002208E5" w:rsidP="00C85D0F">
            <w:pPr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१.१ स्थानीय वस्तीहर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ne-NP"/>
              </w:rPr>
              <w:t>ू</w:t>
            </w:r>
            <w:r w:rsidR="00C85D0F"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बाट अदालत भवन परिसरमा </w:t>
            </w:r>
            <w:r w:rsidR="004B2825"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पुग्‍न</w:t>
            </w:r>
            <w:r w:rsidR="00C85D0F"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का लाग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ि सार्वजनिक सवारी साधन सजिलै पा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ne-NP"/>
              </w:rPr>
              <w:t>इ</w:t>
            </w:r>
            <w:r w:rsidR="00C85D0F"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न्छ </w:t>
            </w:r>
            <w:r w:rsidR="00C85D0F" w:rsidRPr="000D1E5C">
              <w:rPr>
                <w:rFonts w:ascii="Arial Unicode MS" w:eastAsia="Arial Unicode MS" w:hAnsi="Arial Unicode MS" w:cs="Arial Unicode MS"/>
                <w:sz w:val="28"/>
                <w:szCs w:val="28"/>
              </w:rPr>
              <w:t>?</w:t>
            </w:r>
          </w:p>
        </w:tc>
        <w:tc>
          <w:tcPr>
            <w:tcW w:w="990" w:type="dxa"/>
            <w:shd w:val="clear" w:color="auto" w:fill="auto"/>
          </w:tcPr>
          <w:p w:rsidR="00C85D0F" w:rsidRPr="000D1E5C" w:rsidRDefault="00C85D0F" w:rsidP="0035638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080" w:type="dxa"/>
            <w:shd w:val="clear" w:color="auto" w:fill="auto"/>
          </w:tcPr>
          <w:p w:rsidR="00C85D0F" w:rsidRPr="000D1E5C" w:rsidRDefault="00C85D0F" w:rsidP="0035638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240" w:type="dxa"/>
          </w:tcPr>
          <w:p w:rsidR="00C85D0F" w:rsidRPr="000D1E5C" w:rsidRDefault="00C85D0F" w:rsidP="0035638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2340" w:type="dxa"/>
          </w:tcPr>
          <w:p w:rsidR="00C85D0F" w:rsidRPr="000D1E5C" w:rsidRDefault="00C85D0F" w:rsidP="0035638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C85D0F" w:rsidRPr="000D1E5C" w:rsidTr="006C1049">
        <w:tc>
          <w:tcPr>
            <w:tcW w:w="1525" w:type="dxa"/>
            <w:vMerge/>
            <w:shd w:val="clear" w:color="auto" w:fill="auto"/>
          </w:tcPr>
          <w:p w:rsidR="00C85D0F" w:rsidRPr="000D1E5C" w:rsidRDefault="00C85D0F" w:rsidP="00356382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</w:p>
        </w:tc>
        <w:tc>
          <w:tcPr>
            <w:tcW w:w="4770" w:type="dxa"/>
            <w:shd w:val="clear" w:color="auto" w:fill="auto"/>
          </w:tcPr>
          <w:p w:rsidR="00C85D0F" w:rsidRPr="000D1E5C" w:rsidRDefault="00C85D0F" w:rsidP="00C85D0F">
            <w:pPr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१.२ अदालत भवन मूलबाटोबाट जोडिएको छ 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</w:rPr>
              <w:t>?</w:t>
            </w:r>
          </w:p>
        </w:tc>
        <w:tc>
          <w:tcPr>
            <w:tcW w:w="990" w:type="dxa"/>
            <w:shd w:val="clear" w:color="auto" w:fill="auto"/>
          </w:tcPr>
          <w:p w:rsidR="00C85D0F" w:rsidRPr="000D1E5C" w:rsidRDefault="00C85D0F" w:rsidP="0035638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080" w:type="dxa"/>
            <w:shd w:val="clear" w:color="auto" w:fill="auto"/>
          </w:tcPr>
          <w:p w:rsidR="00C85D0F" w:rsidRPr="000D1E5C" w:rsidRDefault="00C85D0F" w:rsidP="0035638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240" w:type="dxa"/>
          </w:tcPr>
          <w:p w:rsidR="00C85D0F" w:rsidRPr="000D1E5C" w:rsidRDefault="00C85D0F" w:rsidP="0035638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2340" w:type="dxa"/>
          </w:tcPr>
          <w:p w:rsidR="00C85D0F" w:rsidRPr="000D1E5C" w:rsidRDefault="00C85D0F" w:rsidP="0035638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C85D0F" w:rsidRPr="000D1E5C" w:rsidTr="006C1049">
        <w:tc>
          <w:tcPr>
            <w:tcW w:w="1525" w:type="dxa"/>
            <w:vMerge/>
            <w:shd w:val="clear" w:color="auto" w:fill="auto"/>
          </w:tcPr>
          <w:p w:rsidR="00C85D0F" w:rsidRPr="000D1E5C" w:rsidRDefault="00C85D0F" w:rsidP="00356382">
            <w:pPr>
              <w:pStyle w:val="ListParagraph"/>
              <w:numPr>
                <w:ilvl w:val="0"/>
                <w:numId w:val="1"/>
              </w:numPr>
              <w:spacing w:before="80" w:after="80" w:line="240" w:lineRule="auto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</w:p>
        </w:tc>
        <w:tc>
          <w:tcPr>
            <w:tcW w:w="4770" w:type="dxa"/>
            <w:shd w:val="clear" w:color="auto" w:fill="auto"/>
          </w:tcPr>
          <w:p w:rsidR="00C85D0F" w:rsidRPr="000D1E5C" w:rsidRDefault="00C85D0F" w:rsidP="00C85D0F">
            <w:pPr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१.३ मूलबाटोबाट जोडिएको छैन भने मूलबाटोबाट अन्दाजी कति मिनेट हि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ne-NP"/>
              </w:rPr>
              <w:t>ँ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डेपछि </w:t>
            </w:r>
            <w:r w:rsidR="004B2825"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पुग्‍न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 सकिन्छ 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</w:rPr>
              <w:t>?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ne-NP"/>
              </w:rPr>
              <w:t xml:space="preserve"> </w:t>
            </w:r>
            <w:r w:rsidR="004B2825"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ल</w:t>
            </w:r>
            <w:r w:rsidR="004B2825" w:rsidRPr="000D1E5C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ne-NP"/>
              </w:rPr>
              <w:t>े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ख्‍नुहोस् । </w:t>
            </w:r>
          </w:p>
        </w:tc>
        <w:tc>
          <w:tcPr>
            <w:tcW w:w="990" w:type="dxa"/>
            <w:shd w:val="clear" w:color="auto" w:fill="auto"/>
          </w:tcPr>
          <w:p w:rsidR="00C85D0F" w:rsidRPr="000D1E5C" w:rsidRDefault="00C85D0F" w:rsidP="0035638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080" w:type="dxa"/>
            <w:shd w:val="clear" w:color="auto" w:fill="auto"/>
          </w:tcPr>
          <w:p w:rsidR="00C85D0F" w:rsidRPr="000D1E5C" w:rsidRDefault="00C85D0F" w:rsidP="0035638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240" w:type="dxa"/>
          </w:tcPr>
          <w:p w:rsidR="00C85D0F" w:rsidRPr="000D1E5C" w:rsidRDefault="00C85D0F" w:rsidP="0035638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2340" w:type="dxa"/>
          </w:tcPr>
          <w:p w:rsidR="00C85D0F" w:rsidRPr="000D1E5C" w:rsidRDefault="00C85D0F" w:rsidP="0035638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C85D0F" w:rsidRPr="000D1E5C" w:rsidTr="006C1049">
        <w:tc>
          <w:tcPr>
            <w:tcW w:w="1525" w:type="dxa"/>
            <w:vMerge/>
            <w:shd w:val="clear" w:color="auto" w:fill="auto"/>
          </w:tcPr>
          <w:p w:rsidR="00C85D0F" w:rsidRPr="000D1E5C" w:rsidRDefault="00C85D0F" w:rsidP="00356382">
            <w:pPr>
              <w:pStyle w:val="ListParagraph"/>
              <w:numPr>
                <w:ilvl w:val="0"/>
                <w:numId w:val="1"/>
              </w:numPr>
              <w:spacing w:before="80" w:after="80" w:line="240" w:lineRule="auto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</w:p>
        </w:tc>
        <w:tc>
          <w:tcPr>
            <w:tcW w:w="4770" w:type="dxa"/>
            <w:shd w:val="clear" w:color="auto" w:fill="auto"/>
          </w:tcPr>
          <w:p w:rsidR="00C85D0F" w:rsidRPr="000D1E5C" w:rsidRDefault="00C85D0F" w:rsidP="00C85D0F">
            <w:pPr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१.४ मूलबाटोबाट अदालत भवनलाई जोड्ने शाखा बाटोको चौडा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ne-NP"/>
              </w:rPr>
              <w:t>इ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 कति छ 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</w:rPr>
              <w:t xml:space="preserve">? 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लेख्‍नुहोस् । </w:t>
            </w:r>
          </w:p>
        </w:tc>
        <w:tc>
          <w:tcPr>
            <w:tcW w:w="990" w:type="dxa"/>
            <w:shd w:val="clear" w:color="auto" w:fill="auto"/>
          </w:tcPr>
          <w:p w:rsidR="00C85D0F" w:rsidRPr="000D1E5C" w:rsidRDefault="00C85D0F" w:rsidP="0035638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080" w:type="dxa"/>
            <w:shd w:val="clear" w:color="auto" w:fill="auto"/>
          </w:tcPr>
          <w:p w:rsidR="00C85D0F" w:rsidRPr="000D1E5C" w:rsidRDefault="00C85D0F" w:rsidP="0035638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240" w:type="dxa"/>
          </w:tcPr>
          <w:p w:rsidR="00C85D0F" w:rsidRPr="000D1E5C" w:rsidRDefault="00C85D0F" w:rsidP="0035638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2340" w:type="dxa"/>
          </w:tcPr>
          <w:p w:rsidR="00C85D0F" w:rsidRPr="000D1E5C" w:rsidRDefault="00C85D0F" w:rsidP="0035638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C85D0F" w:rsidRPr="000D1E5C" w:rsidTr="006C1049">
        <w:tc>
          <w:tcPr>
            <w:tcW w:w="1525" w:type="dxa"/>
            <w:vMerge/>
            <w:shd w:val="clear" w:color="auto" w:fill="auto"/>
          </w:tcPr>
          <w:p w:rsidR="00C85D0F" w:rsidRPr="000D1E5C" w:rsidRDefault="00C85D0F" w:rsidP="00356382">
            <w:pPr>
              <w:pStyle w:val="ListParagraph"/>
              <w:numPr>
                <w:ilvl w:val="0"/>
                <w:numId w:val="1"/>
              </w:numPr>
              <w:spacing w:before="80" w:after="80" w:line="240" w:lineRule="auto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</w:p>
        </w:tc>
        <w:tc>
          <w:tcPr>
            <w:tcW w:w="4770" w:type="dxa"/>
            <w:shd w:val="clear" w:color="auto" w:fill="auto"/>
          </w:tcPr>
          <w:p w:rsidR="00C85D0F" w:rsidRPr="000D1E5C" w:rsidRDefault="002208E5" w:rsidP="00C85D0F">
            <w:pPr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१.५ भित्र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ne-NP"/>
              </w:rPr>
              <w:t>ी</w:t>
            </w:r>
            <w:r w:rsidR="00C85D0F"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 बाटो अवरोधयुक्त छ </w:t>
            </w:r>
            <w:r w:rsidR="00C85D0F" w:rsidRPr="000D1E5C">
              <w:rPr>
                <w:rFonts w:ascii="Arial Unicode MS" w:eastAsia="Arial Unicode MS" w:hAnsi="Arial Unicode MS" w:cs="Arial Unicode MS"/>
                <w:sz w:val="28"/>
                <w:szCs w:val="28"/>
              </w:rPr>
              <w:t>?</w:t>
            </w:r>
            <w:r w:rsidR="00C85D0F"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ne-NP"/>
              </w:rPr>
              <w:t xml:space="preserve"> </w:t>
            </w:r>
            <w:r w:rsidR="00C85D0F" w:rsidRPr="000D1E5C">
              <w:rPr>
                <w:rFonts w:ascii="Arial Unicode MS" w:eastAsia="Arial Unicode MS" w:hAnsi="Arial Unicode MS" w:cs="Arial Unicode MS"/>
                <w:sz w:val="28"/>
                <w:szCs w:val="28"/>
              </w:rPr>
              <w:t>(</w:t>
            </w:r>
            <w:r w:rsidR="00C85D0F"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खाल्डाखुल्डी भएको</w:t>
            </w:r>
            <w:r w:rsidR="00C85D0F" w:rsidRPr="000D1E5C">
              <w:rPr>
                <w:rFonts w:ascii="Arial Unicode MS" w:eastAsia="Arial Unicode MS" w:hAnsi="Arial Unicode MS" w:cs="Arial Unicode MS"/>
                <w:sz w:val="28"/>
                <w:szCs w:val="28"/>
              </w:rPr>
              <w:t xml:space="preserve">, 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निर्माण साम</w:t>
            </w:r>
            <w:r w:rsidR="00C85D0F"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ग्री असरल्ल छोडिएको</w:t>
            </w:r>
            <w:r w:rsidR="00C85D0F" w:rsidRPr="000D1E5C">
              <w:rPr>
                <w:rFonts w:ascii="Arial Unicode MS" w:eastAsia="Arial Unicode MS" w:hAnsi="Arial Unicode MS" w:cs="Arial Unicode MS"/>
                <w:sz w:val="28"/>
                <w:szCs w:val="28"/>
              </w:rPr>
              <w:t xml:space="preserve">, 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तार लत्रिएको आदि अवरोधहर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ne-NP"/>
              </w:rPr>
              <w:t>ू</w:t>
            </w:r>
            <w:r w:rsidR="00C85D0F"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 छन् कि </w:t>
            </w:r>
            <w:r w:rsidR="00C85D0F" w:rsidRPr="000D1E5C">
              <w:rPr>
                <w:rFonts w:ascii="Arial Unicode MS" w:eastAsia="Arial Unicode MS" w:hAnsi="Arial Unicode MS" w:cs="Arial Unicode MS"/>
                <w:sz w:val="28"/>
                <w:szCs w:val="28"/>
              </w:rPr>
              <w:t>?)</w:t>
            </w:r>
          </w:p>
        </w:tc>
        <w:tc>
          <w:tcPr>
            <w:tcW w:w="990" w:type="dxa"/>
            <w:shd w:val="clear" w:color="auto" w:fill="auto"/>
          </w:tcPr>
          <w:p w:rsidR="00C85D0F" w:rsidRPr="000D1E5C" w:rsidRDefault="00C85D0F" w:rsidP="0035638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080" w:type="dxa"/>
            <w:shd w:val="clear" w:color="auto" w:fill="auto"/>
          </w:tcPr>
          <w:p w:rsidR="00C85D0F" w:rsidRPr="000D1E5C" w:rsidRDefault="00C85D0F" w:rsidP="0035638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240" w:type="dxa"/>
          </w:tcPr>
          <w:p w:rsidR="00C85D0F" w:rsidRPr="000D1E5C" w:rsidRDefault="00C85D0F" w:rsidP="0035638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  <w:r w:rsidRPr="000D1E5C">
              <w:rPr>
                <w:rFonts w:ascii="Arial Unicode MS" w:eastAsia="Arial Unicode MS" w:hAnsi="Arial Unicode MS" w:cs="Arial Unicode MS"/>
                <w:noProof/>
                <w:lang w:bidi="ne-NP"/>
              </w:rPr>
              <w:drawing>
                <wp:inline distT="0" distB="0" distL="0" distR="0">
                  <wp:extent cx="1577340" cy="1563370"/>
                  <wp:effectExtent l="0" t="0" r="3810" b="0"/>
                  <wp:docPr id="12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" name="Picture 1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7340" cy="1563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0" w:type="dxa"/>
          </w:tcPr>
          <w:p w:rsidR="00C85D0F" w:rsidRPr="000D1E5C" w:rsidRDefault="00C85D0F" w:rsidP="0035638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43599D" w:rsidRPr="000D1E5C" w:rsidTr="006C1049">
        <w:tc>
          <w:tcPr>
            <w:tcW w:w="1525" w:type="dxa"/>
            <w:vMerge/>
            <w:shd w:val="clear" w:color="auto" w:fill="auto"/>
          </w:tcPr>
          <w:p w:rsidR="0043599D" w:rsidRPr="000D1E5C" w:rsidRDefault="0043599D" w:rsidP="0043599D">
            <w:pPr>
              <w:pStyle w:val="ListParagraph"/>
              <w:numPr>
                <w:ilvl w:val="0"/>
                <w:numId w:val="1"/>
              </w:numPr>
              <w:spacing w:before="80" w:after="80" w:line="240" w:lineRule="auto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</w:p>
        </w:tc>
        <w:tc>
          <w:tcPr>
            <w:tcW w:w="4770" w:type="dxa"/>
            <w:shd w:val="clear" w:color="auto" w:fill="auto"/>
          </w:tcPr>
          <w:p w:rsidR="0043599D" w:rsidRPr="000D1E5C" w:rsidRDefault="002208E5" w:rsidP="0043599D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val="en-AU"/>
              </w:rPr>
            </w:pPr>
            <w:r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hi-IN"/>
              </w:rPr>
              <w:t>१.६ बाटोमा झुन्ड्याएर राखिएका</w:t>
            </w:r>
            <w:r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bidi="ne-NP"/>
              </w:rPr>
              <w:t xml:space="preserve">, </w:t>
            </w:r>
            <w:r w:rsidR="00C85D0F"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hi-IN"/>
              </w:rPr>
              <w:t xml:space="preserve">झुन्डिएका </w:t>
            </w:r>
            <w:r w:rsidR="004B2825" w:rsidRPr="000D1E5C">
              <w:rPr>
                <w:rFonts w:ascii="Arial Unicode MS" w:eastAsia="Arial Unicode MS" w:hAnsi="Arial Unicode MS" w:cs="Arial Unicode MS" w:hint="cs"/>
                <w:color w:val="000000"/>
                <w:sz w:val="28"/>
                <w:szCs w:val="28"/>
                <w:cs/>
                <w:lang w:val="en-AU" w:bidi="ne-NP"/>
              </w:rPr>
              <w:t>व</w:t>
            </w:r>
            <w:r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hi-IN"/>
              </w:rPr>
              <w:t>स्तुहर</w:t>
            </w:r>
            <w:r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ne-NP"/>
              </w:rPr>
              <w:t>ू</w:t>
            </w:r>
            <w:r w:rsidR="00FE21D0"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hi-IN"/>
              </w:rPr>
              <w:t xml:space="preserve"> वा रु</w:t>
            </w:r>
            <w:r w:rsidR="00FE21D0"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ne-NP"/>
              </w:rPr>
              <w:t>ख</w:t>
            </w:r>
            <w:r w:rsidR="00C85D0F"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hi-IN"/>
              </w:rPr>
              <w:t>क</w:t>
            </w:r>
            <w:r w:rsidR="00FE21D0"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hi-IN"/>
              </w:rPr>
              <w:t>ा हाँगा</w:t>
            </w:r>
            <w:r w:rsidR="00FE21D0"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ne-NP"/>
              </w:rPr>
              <w:t>बिँ</w:t>
            </w:r>
            <w:r w:rsidR="00FE21D0"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hi-IN"/>
              </w:rPr>
              <w:t>गाहर</w:t>
            </w:r>
            <w:r w:rsidR="00FE21D0"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ne-NP"/>
              </w:rPr>
              <w:t>ू</w:t>
            </w:r>
            <w:r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hi-IN"/>
              </w:rPr>
              <w:t xml:space="preserve"> २ मिटरभन्दा माथ</w:t>
            </w:r>
            <w:r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ne-NP"/>
              </w:rPr>
              <w:t>ि</w:t>
            </w:r>
            <w:r w:rsidR="00C85D0F"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hi-IN"/>
              </w:rPr>
              <w:t xml:space="preserve"> छन् </w:t>
            </w:r>
            <w:r w:rsidR="00C85D0F"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val="en-AU"/>
              </w:rPr>
              <w:t>?</w:t>
            </w:r>
          </w:p>
        </w:tc>
        <w:tc>
          <w:tcPr>
            <w:tcW w:w="990" w:type="dxa"/>
            <w:shd w:val="clear" w:color="auto" w:fill="auto"/>
          </w:tcPr>
          <w:p w:rsidR="0043599D" w:rsidRPr="000D1E5C" w:rsidRDefault="0043599D" w:rsidP="0043599D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080" w:type="dxa"/>
            <w:shd w:val="clear" w:color="auto" w:fill="auto"/>
          </w:tcPr>
          <w:p w:rsidR="0043599D" w:rsidRPr="000D1E5C" w:rsidRDefault="0043599D" w:rsidP="0043599D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240" w:type="dxa"/>
          </w:tcPr>
          <w:p w:rsidR="0043599D" w:rsidRPr="000D1E5C" w:rsidRDefault="0043599D" w:rsidP="0043599D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noProof/>
              </w:rPr>
            </w:pPr>
            <w:r w:rsidRPr="000D1E5C">
              <w:rPr>
                <w:rFonts w:ascii="Arial Unicode MS" w:eastAsia="Arial Unicode MS" w:hAnsi="Arial Unicode MS" w:cs="Arial Unicode MS"/>
                <w:noProof/>
                <w:lang w:bidi="ne-NP"/>
              </w:rPr>
              <w:drawing>
                <wp:inline distT="0" distB="0" distL="0" distR="0">
                  <wp:extent cx="910590" cy="990600"/>
                  <wp:effectExtent l="0" t="0" r="3810" b="0"/>
                  <wp:docPr id="240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" name="Picture 1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059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D1E5C">
              <w:rPr>
                <w:rFonts w:ascii="Arial Unicode MS" w:eastAsia="Arial Unicode MS" w:hAnsi="Arial Unicode MS" w:cs="Arial Unicode MS"/>
                <w:noProof/>
                <w:lang w:bidi="ne-NP"/>
              </w:rPr>
              <w:drawing>
                <wp:inline distT="0" distB="0" distL="0" distR="0">
                  <wp:extent cx="910590" cy="904875"/>
                  <wp:effectExtent l="0" t="0" r="3810" b="9525"/>
                  <wp:docPr id="262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" name="Picture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059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0" w:type="dxa"/>
          </w:tcPr>
          <w:p w:rsidR="0043599D" w:rsidRPr="000D1E5C" w:rsidRDefault="0043599D" w:rsidP="0043599D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43599D" w:rsidRPr="000D1E5C" w:rsidTr="006C1049">
        <w:tc>
          <w:tcPr>
            <w:tcW w:w="1525" w:type="dxa"/>
            <w:vMerge/>
            <w:shd w:val="clear" w:color="auto" w:fill="auto"/>
          </w:tcPr>
          <w:p w:rsidR="0043599D" w:rsidRPr="000D1E5C" w:rsidRDefault="0043599D" w:rsidP="0043599D">
            <w:pPr>
              <w:pStyle w:val="ListParagraph"/>
              <w:numPr>
                <w:ilvl w:val="0"/>
                <w:numId w:val="1"/>
              </w:numPr>
              <w:spacing w:before="80" w:after="80" w:line="240" w:lineRule="auto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</w:p>
        </w:tc>
        <w:tc>
          <w:tcPr>
            <w:tcW w:w="4770" w:type="dxa"/>
            <w:shd w:val="clear" w:color="auto" w:fill="auto"/>
          </w:tcPr>
          <w:p w:rsidR="0043599D" w:rsidRPr="000D1E5C" w:rsidRDefault="00C85D0F" w:rsidP="0043599D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  <w:r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hi-IN"/>
              </w:rPr>
              <w:t>१.७</w:t>
            </w:r>
            <w:r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bidi="hi-IN"/>
              </w:rPr>
              <w:t xml:space="preserve"> </w:t>
            </w:r>
            <w:r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hi-IN"/>
              </w:rPr>
              <w:t xml:space="preserve">उक्त बाटोको भुइँ सतह नचिप्लने खालको छ </w:t>
            </w:r>
            <w:r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  <w:t>?</w:t>
            </w:r>
          </w:p>
        </w:tc>
        <w:tc>
          <w:tcPr>
            <w:tcW w:w="990" w:type="dxa"/>
            <w:shd w:val="clear" w:color="auto" w:fill="auto"/>
          </w:tcPr>
          <w:p w:rsidR="0043599D" w:rsidRPr="000D1E5C" w:rsidRDefault="0043599D" w:rsidP="0043599D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080" w:type="dxa"/>
            <w:shd w:val="clear" w:color="auto" w:fill="auto"/>
          </w:tcPr>
          <w:p w:rsidR="0043599D" w:rsidRPr="000D1E5C" w:rsidRDefault="0043599D" w:rsidP="0043599D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240" w:type="dxa"/>
          </w:tcPr>
          <w:p w:rsidR="0043599D" w:rsidRPr="000D1E5C" w:rsidRDefault="0043599D" w:rsidP="0043599D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2340" w:type="dxa"/>
          </w:tcPr>
          <w:p w:rsidR="0043599D" w:rsidRPr="000D1E5C" w:rsidRDefault="0043599D" w:rsidP="0043599D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43599D" w:rsidRPr="000D1E5C" w:rsidTr="006C1049">
        <w:tc>
          <w:tcPr>
            <w:tcW w:w="1525" w:type="dxa"/>
            <w:vMerge/>
            <w:shd w:val="clear" w:color="auto" w:fill="auto"/>
          </w:tcPr>
          <w:p w:rsidR="0043599D" w:rsidRPr="000D1E5C" w:rsidRDefault="0043599D" w:rsidP="0043599D">
            <w:pPr>
              <w:pStyle w:val="ListParagraph"/>
              <w:numPr>
                <w:ilvl w:val="0"/>
                <w:numId w:val="1"/>
              </w:numPr>
              <w:spacing w:before="80" w:after="80" w:line="240" w:lineRule="auto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</w:p>
        </w:tc>
        <w:tc>
          <w:tcPr>
            <w:tcW w:w="4770" w:type="dxa"/>
            <w:shd w:val="clear" w:color="auto" w:fill="auto"/>
          </w:tcPr>
          <w:p w:rsidR="00C85D0F" w:rsidRPr="000D1E5C" w:rsidRDefault="002208E5" w:rsidP="00C85D0F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val="en-AU"/>
              </w:rPr>
            </w:pPr>
            <w:r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hi-IN"/>
              </w:rPr>
              <w:t>१.८ अदालत परिसरको मूल प्रवेशद्</w:t>
            </w:r>
            <w:r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ne-NP"/>
              </w:rPr>
              <w:t>वा</w:t>
            </w:r>
            <w:r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hi-IN"/>
              </w:rPr>
              <w:t>र सबैका लाग</w:t>
            </w:r>
            <w:r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ne-NP"/>
              </w:rPr>
              <w:t>ि</w:t>
            </w:r>
            <w:r w:rsidR="00C85D0F"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hi-IN"/>
              </w:rPr>
              <w:t xml:space="preserve"> पहुँचयुक्त छ </w:t>
            </w:r>
            <w:r w:rsidR="00C85D0F"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val="en-AU"/>
              </w:rPr>
              <w:t xml:space="preserve">?  </w:t>
            </w:r>
            <w:r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hi-IN"/>
              </w:rPr>
              <w:t>खुड्</w:t>
            </w:r>
            <w:r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ne-NP"/>
              </w:rPr>
              <w:t>किला</w:t>
            </w:r>
            <w:r w:rsidR="00C85D0F"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hi-IN"/>
              </w:rPr>
              <w:t xml:space="preserve"> नचढी सहजै पस्</w:t>
            </w:r>
            <w:r w:rsidR="004B2825" w:rsidRPr="000D1E5C">
              <w:rPr>
                <w:rFonts w:ascii="Arial Unicode MS" w:eastAsia="Arial Unicode MS" w:hAnsi="Arial Unicode MS" w:cs="Arial Unicode MS" w:hint="cs"/>
                <w:color w:val="000000"/>
                <w:sz w:val="28"/>
                <w:szCs w:val="28"/>
                <w:cs/>
                <w:lang w:val="en-AU" w:bidi="ne-NP"/>
              </w:rPr>
              <w:t>‍न</w:t>
            </w:r>
            <w:r w:rsidR="00C85D0F"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hi-IN"/>
              </w:rPr>
              <w:t xml:space="preserve"> सकिन्छ </w:t>
            </w:r>
            <w:r w:rsidR="00C85D0F"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val="en-AU"/>
              </w:rPr>
              <w:t>?</w:t>
            </w:r>
          </w:p>
          <w:p w:rsidR="0043599D" w:rsidRPr="000D1E5C" w:rsidRDefault="00C85D0F" w:rsidP="00C85D0F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  <w:r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val="en-AU"/>
              </w:rPr>
              <w:t>(</w:t>
            </w:r>
            <w:r w:rsidR="002208E5"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hi-IN"/>
              </w:rPr>
              <w:t>चार</w:t>
            </w:r>
            <w:r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hi-IN"/>
              </w:rPr>
              <w:t>पाङ</w:t>
            </w:r>
            <w:r w:rsidR="00FE21D0"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ne-NP"/>
              </w:rPr>
              <w:t>्‍</w:t>
            </w:r>
            <w:r w:rsidR="00FE21D0"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hi-IN"/>
              </w:rPr>
              <w:t>ग्रे सवारी साधन सहज र</w:t>
            </w:r>
            <w:r w:rsidR="00FE21D0"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ne-NP"/>
              </w:rPr>
              <w:t>ू</w:t>
            </w:r>
            <w:r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hi-IN"/>
              </w:rPr>
              <w:t>पमा पस्नका लागि १० फिटको खुला ठाउँ हुनुपर्छ । अवरोधमुक्त हुनुपर्छ । भुइँ सतह चिप्लो हुनु हुँदैन )</w:t>
            </w:r>
          </w:p>
        </w:tc>
        <w:tc>
          <w:tcPr>
            <w:tcW w:w="990" w:type="dxa"/>
            <w:shd w:val="clear" w:color="auto" w:fill="auto"/>
          </w:tcPr>
          <w:p w:rsidR="0043599D" w:rsidRPr="000D1E5C" w:rsidRDefault="0043599D" w:rsidP="0043599D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080" w:type="dxa"/>
            <w:shd w:val="clear" w:color="auto" w:fill="auto"/>
          </w:tcPr>
          <w:p w:rsidR="0043599D" w:rsidRPr="000D1E5C" w:rsidRDefault="0043599D" w:rsidP="0043599D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240" w:type="dxa"/>
          </w:tcPr>
          <w:p w:rsidR="0043599D" w:rsidRPr="000D1E5C" w:rsidRDefault="0043599D" w:rsidP="0043599D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2340" w:type="dxa"/>
          </w:tcPr>
          <w:p w:rsidR="0043599D" w:rsidRPr="000D1E5C" w:rsidRDefault="0043599D" w:rsidP="0043599D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43599D" w:rsidRPr="000D1E5C" w:rsidTr="006C1049">
        <w:tc>
          <w:tcPr>
            <w:tcW w:w="1525" w:type="dxa"/>
            <w:vMerge/>
            <w:shd w:val="clear" w:color="auto" w:fill="auto"/>
          </w:tcPr>
          <w:p w:rsidR="0043599D" w:rsidRPr="000D1E5C" w:rsidRDefault="0043599D" w:rsidP="0043599D">
            <w:pPr>
              <w:pStyle w:val="ListParagraph"/>
              <w:numPr>
                <w:ilvl w:val="0"/>
                <w:numId w:val="1"/>
              </w:numPr>
              <w:spacing w:before="80" w:after="80" w:line="240" w:lineRule="auto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</w:p>
        </w:tc>
        <w:tc>
          <w:tcPr>
            <w:tcW w:w="4770" w:type="dxa"/>
            <w:shd w:val="clear" w:color="auto" w:fill="auto"/>
          </w:tcPr>
          <w:p w:rsidR="0085465C" w:rsidRPr="000D1E5C" w:rsidRDefault="002208E5" w:rsidP="0085465C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  <w:r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hi-IN"/>
              </w:rPr>
              <w:t>१.९ प्रवेशद्</w:t>
            </w:r>
            <w:r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>वा</w:t>
            </w:r>
            <w:r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hi-IN"/>
              </w:rPr>
              <w:t>रमा खुड्किलाहर</w:t>
            </w:r>
            <w:r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>ू</w:t>
            </w:r>
            <w:r w:rsidR="00FE21D0"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hi-IN"/>
              </w:rPr>
              <w:t xml:space="preserve"> छन् भने  परिसरमा सहज र</w:t>
            </w:r>
            <w:r w:rsidR="00FE21D0"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>ू</w:t>
            </w:r>
            <w:r w:rsidR="0085465C"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hi-IN"/>
              </w:rPr>
              <w:t xml:space="preserve">पमा प्रवेश गर्नका </w:t>
            </w:r>
            <w:r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hi-IN"/>
              </w:rPr>
              <w:t>लाग</w:t>
            </w:r>
            <w:r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>ि</w:t>
            </w:r>
            <w:r w:rsidR="0085465C"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hi-IN"/>
              </w:rPr>
              <w:t xml:space="preserve"> र्‍याम्पले </w:t>
            </w:r>
            <w:r w:rsidR="00FE21D0"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hi-IN"/>
              </w:rPr>
              <w:t xml:space="preserve">जोडिएको अर्को </w:t>
            </w:r>
            <w:r w:rsidR="00FE21D0"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>वै</w:t>
            </w:r>
            <w:r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hi-IN"/>
              </w:rPr>
              <w:t>कल्पिक बाटो बना</w:t>
            </w:r>
            <w:r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>इ</w:t>
            </w:r>
            <w:r w:rsidR="0085465C"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hi-IN"/>
              </w:rPr>
              <w:t xml:space="preserve">एको छ </w:t>
            </w:r>
            <w:r w:rsidR="0085465C"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  <w:t>?</w:t>
            </w:r>
          </w:p>
          <w:p w:rsidR="0043599D" w:rsidRPr="000D1E5C" w:rsidRDefault="0085465C" w:rsidP="0085465C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highlight w:val="yellow"/>
                <w:lang w:val="en-AU"/>
              </w:rPr>
            </w:pPr>
            <w:r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  <w:lastRenderedPageBreak/>
              <w:t>(</w:t>
            </w:r>
            <w:r w:rsidR="002208E5"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hi-IN"/>
              </w:rPr>
              <w:t>यदि पहुँचयुक्त बाटो बना</w:t>
            </w:r>
            <w:r w:rsidR="002208E5"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>इ</w:t>
            </w:r>
            <w:r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hi-IN"/>
              </w:rPr>
              <w:t>एको छ भने त्यस्तो बाटो मजबुत</w:t>
            </w:r>
            <w:r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  <w:t xml:space="preserve">, </w:t>
            </w:r>
            <w:r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hi-IN"/>
              </w:rPr>
              <w:t xml:space="preserve">सतह मिलेको र नचिप्लने खालको छ </w:t>
            </w:r>
            <w:r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  <w:t>? (</w:t>
            </w:r>
            <w:r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hi-IN"/>
              </w:rPr>
              <w:t>पहुँचयुक्त बाटो पानी परेको बेलामा नचिप्लने र घाम ल</w:t>
            </w:r>
            <w:r w:rsidR="00FE21D0"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hi-IN"/>
              </w:rPr>
              <w:t>ागेको बेलामा नटल्कने खालको हुनु</w:t>
            </w:r>
            <w:r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hi-IN"/>
              </w:rPr>
              <w:t>पर्दछ</w:t>
            </w:r>
            <w:r w:rsidR="00FE21D0"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 xml:space="preserve"> ।</w:t>
            </w:r>
            <w:r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hi-IN"/>
              </w:rPr>
              <w:t>)</w:t>
            </w:r>
          </w:p>
        </w:tc>
        <w:tc>
          <w:tcPr>
            <w:tcW w:w="990" w:type="dxa"/>
            <w:shd w:val="clear" w:color="auto" w:fill="auto"/>
          </w:tcPr>
          <w:p w:rsidR="0043599D" w:rsidRPr="000D1E5C" w:rsidRDefault="0043599D" w:rsidP="0043599D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080" w:type="dxa"/>
            <w:shd w:val="clear" w:color="auto" w:fill="auto"/>
          </w:tcPr>
          <w:p w:rsidR="0043599D" w:rsidRPr="000D1E5C" w:rsidRDefault="0043599D" w:rsidP="0043599D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240" w:type="dxa"/>
          </w:tcPr>
          <w:p w:rsidR="0043599D" w:rsidRPr="000D1E5C" w:rsidRDefault="0043599D" w:rsidP="0043599D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2340" w:type="dxa"/>
          </w:tcPr>
          <w:p w:rsidR="0043599D" w:rsidRPr="000D1E5C" w:rsidRDefault="0043599D" w:rsidP="0043599D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85465C" w:rsidRPr="000D1E5C" w:rsidTr="006C1049">
        <w:tc>
          <w:tcPr>
            <w:tcW w:w="1525" w:type="dxa"/>
            <w:vMerge/>
            <w:shd w:val="clear" w:color="auto" w:fill="auto"/>
          </w:tcPr>
          <w:p w:rsidR="0085465C" w:rsidRPr="000D1E5C" w:rsidRDefault="0085465C" w:rsidP="0043599D">
            <w:pPr>
              <w:pStyle w:val="ListParagraph"/>
              <w:numPr>
                <w:ilvl w:val="0"/>
                <w:numId w:val="1"/>
              </w:numPr>
              <w:spacing w:before="80" w:after="80" w:line="240" w:lineRule="auto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</w:p>
        </w:tc>
        <w:tc>
          <w:tcPr>
            <w:tcW w:w="4770" w:type="dxa"/>
            <w:shd w:val="clear" w:color="auto" w:fill="auto"/>
          </w:tcPr>
          <w:p w:rsidR="0085465C" w:rsidRPr="000D1E5C" w:rsidRDefault="00FE21D0" w:rsidP="00AC08FB">
            <w:pPr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१.१० स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ne-NP"/>
              </w:rPr>
              <w:t>ङ्‍</w:t>
            </w:r>
            <w:r w:rsidR="0085465C"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केतपाटी टाढैबाट पढ्न सकिने र सजिलै देखिने ठाउँमा छ </w:t>
            </w:r>
            <w:r w:rsidR="0085465C" w:rsidRPr="000D1E5C">
              <w:rPr>
                <w:rFonts w:ascii="Arial Unicode MS" w:eastAsia="Arial Unicode MS" w:hAnsi="Arial Unicode MS" w:cs="Arial Unicode MS"/>
                <w:sz w:val="28"/>
                <w:szCs w:val="28"/>
              </w:rPr>
              <w:t>?</w:t>
            </w:r>
          </w:p>
        </w:tc>
        <w:tc>
          <w:tcPr>
            <w:tcW w:w="990" w:type="dxa"/>
            <w:shd w:val="clear" w:color="auto" w:fill="auto"/>
          </w:tcPr>
          <w:p w:rsidR="0085465C" w:rsidRPr="000D1E5C" w:rsidRDefault="0085465C" w:rsidP="0043599D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080" w:type="dxa"/>
            <w:shd w:val="clear" w:color="auto" w:fill="auto"/>
          </w:tcPr>
          <w:p w:rsidR="0085465C" w:rsidRPr="000D1E5C" w:rsidRDefault="0085465C" w:rsidP="0043599D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240" w:type="dxa"/>
          </w:tcPr>
          <w:p w:rsidR="0085465C" w:rsidRPr="000D1E5C" w:rsidRDefault="0085465C" w:rsidP="0043599D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2340" w:type="dxa"/>
          </w:tcPr>
          <w:p w:rsidR="0085465C" w:rsidRPr="000D1E5C" w:rsidRDefault="0085465C" w:rsidP="0043599D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85465C" w:rsidRPr="000D1E5C" w:rsidTr="00803C9C">
        <w:tc>
          <w:tcPr>
            <w:tcW w:w="1525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85465C" w:rsidRPr="000D1E5C" w:rsidRDefault="0085465C" w:rsidP="0043599D">
            <w:pPr>
              <w:pStyle w:val="ListParagraph"/>
              <w:numPr>
                <w:ilvl w:val="0"/>
                <w:numId w:val="1"/>
              </w:numPr>
              <w:spacing w:before="80" w:after="80" w:line="240" w:lineRule="auto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</w:p>
        </w:tc>
        <w:tc>
          <w:tcPr>
            <w:tcW w:w="4770" w:type="dxa"/>
            <w:shd w:val="clear" w:color="auto" w:fill="auto"/>
          </w:tcPr>
          <w:p w:rsidR="0085465C" w:rsidRPr="000D1E5C" w:rsidRDefault="00FE21D0" w:rsidP="00AC08FB">
            <w:pPr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१.११ स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ne-NP"/>
              </w:rPr>
              <w:t>ङ्‍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केत चिन्हहर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ne-NP"/>
              </w:rPr>
              <w:t>ू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 भुइँ सतहबाट अधिकतम ५ फिटको उचा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ne-NP"/>
              </w:rPr>
              <w:t>इ</w:t>
            </w:r>
            <w:r w:rsidR="0085465C"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मा राखिएको छ </w:t>
            </w:r>
            <w:r w:rsidR="0085465C" w:rsidRPr="000D1E5C">
              <w:rPr>
                <w:rFonts w:ascii="Arial Unicode MS" w:eastAsia="Arial Unicode MS" w:hAnsi="Arial Unicode MS" w:cs="Arial Unicode MS"/>
                <w:sz w:val="28"/>
                <w:szCs w:val="28"/>
              </w:rPr>
              <w:t>?</w:t>
            </w:r>
          </w:p>
        </w:tc>
        <w:tc>
          <w:tcPr>
            <w:tcW w:w="990" w:type="dxa"/>
            <w:shd w:val="clear" w:color="auto" w:fill="auto"/>
          </w:tcPr>
          <w:p w:rsidR="0085465C" w:rsidRPr="000D1E5C" w:rsidRDefault="0085465C" w:rsidP="0043599D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080" w:type="dxa"/>
            <w:shd w:val="clear" w:color="auto" w:fill="auto"/>
          </w:tcPr>
          <w:p w:rsidR="0085465C" w:rsidRPr="000D1E5C" w:rsidRDefault="0085465C" w:rsidP="0043599D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240" w:type="dxa"/>
          </w:tcPr>
          <w:p w:rsidR="0085465C" w:rsidRPr="000D1E5C" w:rsidRDefault="0085465C" w:rsidP="0043599D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  <w:r w:rsidRPr="000D1E5C">
              <w:rPr>
                <w:rFonts w:ascii="Arial Unicode MS" w:eastAsia="Arial Unicode MS" w:hAnsi="Arial Unicode MS" w:cs="Arial Unicode MS"/>
                <w:noProof/>
                <w:lang w:bidi="ne-NP"/>
              </w:rPr>
              <w:drawing>
                <wp:inline distT="0" distB="0" distL="0" distR="0">
                  <wp:extent cx="1691640" cy="981075"/>
                  <wp:effectExtent l="0" t="0" r="3810" b="9525"/>
                  <wp:docPr id="13" name="Picture 27" descr="stopsigns-helpp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7" descr="stopsigns-helppage2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40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0" w:type="dxa"/>
          </w:tcPr>
          <w:p w:rsidR="0085465C" w:rsidRPr="000D1E5C" w:rsidRDefault="0085465C" w:rsidP="0043599D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B607FD" w:rsidRPr="000D1E5C" w:rsidTr="00803C9C">
        <w:tc>
          <w:tcPr>
            <w:tcW w:w="1525" w:type="dxa"/>
            <w:tcBorders>
              <w:bottom w:val="nil"/>
            </w:tcBorders>
            <w:shd w:val="clear" w:color="auto" w:fill="auto"/>
          </w:tcPr>
          <w:p w:rsidR="00B607FD" w:rsidRPr="000D1E5C" w:rsidRDefault="00104D3E" w:rsidP="00B607FD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  <w:r w:rsidRPr="000D1E5C"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  <w:cs/>
                <w:lang w:bidi="hi-IN"/>
              </w:rPr>
              <w:t>२. सवारी साधन पार्किङ स्थल</w:t>
            </w:r>
          </w:p>
        </w:tc>
        <w:tc>
          <w:tcPr>
            <w:tcW w:w="4770" w:type="dxa"/>
            <w:shd w:val="clear" w:color="auto" w:fill="auto"/>
          </w:tcPr>
          <w:p w:rsidR="00B607FD" w:rsidRPr="000D1E5C" w:rsidRDefault="00104D3E" w:rsidP="00B607FD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val="en-GB"/>
              </w:rPr>
            </w:pPr>
            <w:r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hi-IN"/>
              </w:rPr>
              <w:t>२.१ सवारी साधन पार्किङ गर्नका लागि निश्चित ठाउँ छु</w:t>
            </w:r>
            <w:r w:rsidR="00FE21D0"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ne-NP"/>
              </w:rPr>
              <w:t>ट्‍</w:t>
            </w:r>
            <w:r w:rsidR="00FE21D0"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hi-IN"/>
              </w:rPr>
              <w:t>ट्या</w:t>
            </w:r>
            <w:r w:rsidR="00FE21D0"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ne-NP"/>
              </w:rPr>
              <w:t>इ</w:t>
            </w:r>
            <w:r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hi-IN"/>
              </w:rPr>
              <w:t xml:space="preserve">एको छ </w:t>
            </w:r>
            <w:r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val="en-AU"/>
              </w:rPr>
              <w:t>? (</w:t>
            </w:r>
            <w:r w:rsidR="00FE21D0"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hi-IN"/>
              </w:rPr>
              <w:t xml:space="preserve">पार्किङ छैन भने तलका </w:t>
            </w:r>
            <w:r w:rsidR="00EF381C"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hi-IN"/>
              </w:rPr>
              <w:t>प्रश्‍न</w:t>
            </w:r>
            <w:r w:rsidR="00FE21D0"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hi-IN"/>
              </w:rPr>
              <w:t>हर</w:t>
            </w:r>
            <w:r w:rsidR="00FE21D0"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ne-NP"/>
              </w:rPr>
              <w:t>ू</w:t>
            </w:r>
            <w:r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hi-IN"/>
              </w:rPr>
              <w:t xml:space="preserve"> छोडिदिनु</w:t>
            </w:r>
            <w:r w:rsidR="00FE21D0"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ne-NP"/>
              </w:rPr>
              <w:t>हो</w:t>
            </w:r>
            <w:r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hi-IN"/>
              </w:rPr>
              <w:t>स्</w:t>
            </w:r>
            <w:r w:rsidR="00FE21D0"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ne-NP"/>
              </w:rPr>
              <w:t xml:space="preserve"> ।</w:t>
            </w:r>
            <w:r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hi-IN"/>
              </w:rPr>
              <w:t>)</w:t>
            </w:r>
          </w:p>
        </w:tc>
        <w:tc>
          <w:tcPr>
            <w:tcW w:w="990" w:type="dxa"/>
            <w:shd w:val="clear" w:color="auto" w:fill="auto"/>
          </w:tcPr>
          <w:p w:rsidR="00B607FD" w:rsidRPr="000D1E5C" w:rsidRDefault="00B607FD" w:rsidP="00B607FD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080" w:type="dxa"/>
            <w:shd w:val="clear" w:color="auto" w:fill="auto"/>
          </w:tcPr>
          <w:p w:rsidR="00B607FD" w:rsidRPr="000D1E5C" w:rsidRDefault="00B607FD" w:rsidP="00B607FD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240" w:type="dxa"/>
          </w:tcPr>
          <w:p w:rsidR="00B607FD" w:rsidRPr="000D1E5C" w:rsidRDefault="00B607FD" w:rsidP="00B607FD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2340" w:type="dxa"/>
          </w:tcPr>
          <w:p w:rsidR="00B607FD" w:rsidRPr="000D1E5C" w:rsidRDefault="00B607FD" w:rsidP="00B607FD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B607FD" w:rsidRPr="000D1E5C" w:rsidTr="00803C9C">
        <w:tc>
          <w:tcPr>
            <w:tcW w:w="1525" w:type="dxa"/>
            <w:tcBorders>
              <w:top w:val="nil"/>
              <w:bottom w:val="nil"/>
            </w:tcBorders>
            <w:shd w:val="clear" w:color="auto" w:fill="auto"/>
          </w:tcPr>
          <w:p w:rsidR="00B607FD" w:rsidRPr="000D1E5C" w:rsidRDefault="00B607FD" w:rsidP="00B607FD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4770" w:type="dxa"/>
            <w:shd w:val="clear" w:color="auto" w:fill="auto"/>
          </w:tcPr>
          <w:p w:rsidR="00B607FD" w:rsidRPr="000D1E5C" w:rsidRDefault="00FE21D0" w:rsidP="00B607FD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val="en-GB"/>
              </w:rPr>
            </w:pPr>
            <w:r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hi-IN"/>
              </w:rPr>
              <w:t>२.२ अपा</w:t>
            </w:r>
            <w:r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ne-NP"/>
              </w:rPr>
              <w:t>ङ्‍</w:t>
            </w:r>
            <w:r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hi-IN"/>
              </w:rPr>
              <w:t xml:space="preserve">गता भएका </w:t>
            </w:r>
            <w:r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ne-NP"/>
              </w:rPr>
              <w:t>व्य</w:t>
            </w:r>
            <w:r w:rsidR="00104D3E"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hi-IN"/>
              </w:rPr>
              <w:t>क्तिको सवारी साधन पार्किङ गर्नका लागि निश्चित ठाउँ छु</w:t>
            </w:r>
            <w:r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ne-NP"/>
              </w:rPr>
              <w:t>ट्</w:t>
            </w:r>
            <w:r w:rsidR="00D81B82" w:rsidRPr="000D1E5C">
              <w:rPr>
                <w:rFonts w:ascii="Arial Unicode MS" w:eastAsia="Arial Unicode MS" w:hAnsi="Arial Unicode MS" w:cs="Arial Unicode MS" w:hint="cs"/>
                <w:color w:val="000000"/>
                <w:sz w:val="28"/>
                <w:szCs w:val="28"/>
                <w:cs/>
                <w:lang w:val="en-AU" w:bidi="ne-NP"/>
              </w:rPr>
              <w:t>‍ट्या</w:t>
            </w:r>
            <w:r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ne-NP"/>
              </w:rPr>
              <w:t>इ</w:t>
            </w:r>
            <w:r w:rsidR="00104D3E"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hi-IN"/>
              </w:rPr>
              <w:t xml:space="preserve">एको छ </w:t>
            </w:r>
            <w:r w:rsidR="00104D3E"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val="en-AU"/>
              </w:rPr>
              <w:t>?</w:t>
            </w:r>
          </w:p>
        </w:tc>
        <w:tc>
          <w:tcPr>
            <w:tcW w:w="990" w:type="dxa"/>
            <w:shd w:val="clear" w:color="auto" w:fill="auto"/>
          </w:tcPr>
          <w:p w:rsidR="00B607FD" w:rsidRPr="000D1E5C" w:rsidRDefault="00B607FD" w:rsidP="00B607FD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080" w:type="dxa"/>
            <w:shd w:val="clear" w:color="auto" w:fill="auto"/>
          </w:tcPr>
          <w:p w:rsidR="00B607FD" w:rsidRPr="000D1E5C" w:rsidRDefault="00B607FD" w:rsidP="00B607FD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240" w:type="dxa"/>
          </w:tcPr>
          <w:p w:rsidR="00B607FD" w:rsidRPr="000D1E5C" w:rsidRDefault="00B607FD" w:rsidP="00B607FD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2340" w:type="dxa"/>
          </w:tcPr>
          <w:p w:rsidR="00B607FD" w:rsidRPr="000D1E5C" w:rsidRDefault="00B607FD" w:rsidP="00B607FD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B607FD" w:rsidRPr="000D1E5C" w:rsidTr="00803C9C">
        <w:tc>
          <w:tcPr>
            <w:tcW w:w="15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B607FD" w:rsidRPr="000D1E5C" w:rsidRDefault="00B607FD" w:rsidP="00B607FD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4770" w:type="dxa"/>
            <w:tcBorders>
              <w:left w:val="single" w:sz="4" w:space="0" w:color="auto"/>
            </w:tcBorders>
            <w:shd w:val="clear" w:color="auto" w:fill="auto"/>
          </w:tcPr>
          <w:p w:rsidR="00B607FD" w:rsidRPr="000D1E5C" w:rsidRDefault="00104D3E" w:rsidP="00B607FD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val="en-GB"/>
              </w:rPr>
            </w:pPr>
            <w:r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hi-IN"/>
              </w:rPr>
              <w:t>२.३ यदि छ भने कतिवटा सवारी साधनका लागि ठाउँ छु</w:t>
            </w:r>
            <w:r w:rsidR="00FE21D0"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ne-NP"/>
              </w:rPr>
              <w:t>ट्‍</w:t>
            </w:r>
            <w:r w:rsidR="00FE21D0"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hi-IN"/>
              </w:rPr>
              <w:t>ट्या</w:t>
            </w:r>
            <w:r w:rsidR="00FE21D0"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ne-NP"/>
              </w:rPr>
              <w:t>इ</w:t>
            </w:r>
            <w:r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hi-IN"/>
              </w:rPr>
              <w:t xml:space="preserve">एको  छ </w:t>
            </w:r>
            <w:r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val="en-AU"/>
              </w:rPr>
              <w:t>?</w:t>
            </w:r>
          </w:p>
        </w:tc>
        <w:tc>
          <w:tcPr>
            <w:tcW w:w="990" w:type="dxa"/>
            <w:shd w:val="clear" w:color="auto" w:fill="auto"/>
          </w:tcPr>
          <w:p w:rsidR="00B607FD" w:rsidRPr="000D1E5C" w:rsidRDefault="00B607FD" w:rsidP="00B607FD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080" w:type="dxa"/>
            <w:shd w:val="clear" w:color="auto" w:fill="auto"/>
          </w:tcPr>
          <w:p w:rsidR="00B607FD" w:rsidRPr="000D1E5C" w:rsidRDefault="00B607FD" w:rsidP="00B607FD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240" w:type="dxa"/>
          </w:tcPr>
          <w:p w:rsidR="00B607FD" w:rsidRPr="000D1E5C" w:rsidRDefault="00B607FD" w:rsidP="00B607FD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2340" w:type="dxa"/>
          </w:tcPr>
          <w:p w:rsidR="00B607FD" w:rsidRPr="000D1E5C" w:rsidRDefault="00B607FD" w:rsidP="00B607FD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B607FD" w:rsidRPr="000D1E5C" w:rsidTr="00803C9C"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7FD" w:rsidRPr="000D1E5C" w:rsidRDefault="00B607FD" w:rsidP="00B607FD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</w:p>
        </w:tc>
        <w:tc>
          <w:tcPr>
            <w:tcW w:w="4770" w:type="dxa"/>
            <w:tcBorders>
              <w:left w:val="single" w:sz="4" w:space="0" w:color="auto"/>
            </w:tcBorders>
            <w:shd w:val="clear" w:color="auto" w:fill="auto"/>
          </w:tcPr>
          <w:p w:rsidR="00B607FD" w:rsidRPr="000D1E5C" w:rsidRDefault="00104D3E" w:rsidP="00B607FD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val="en-GB"/>
              </w:rPr>
            </w:pPr>
            <w:r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hi-IN"/>
              </w:rPr>
              <w:t xml:space="preserve">२.४ </w:t>
            </w:r>
            <w:r w:rsidR="00FE21D0"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hi-IN"/>
              </w:rPr>
              <w:t>त्यस्तो ठाउँमा पहुँचयुक्तताको स</w:t>
            </w:r>
            <w:r w:rsidR="00FE21D0"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ne-NP"/>
              </w:rPr>
              <w:t>ङ्</w:t>
            </w:r>
            <w:r w:rsidR="00972686" w:rsidRPr="000D1E5C">
              <w:rPr>
                <w:rFonts w:ascii="Arial Unicode MS" w:eastAsia="Arial Unicode MS" w:hAnsi="Arial Unicode MS" w:cs="Arial Unicode MS" w:hint="cs"/>
                <w:color w:val="000000"/>
                <w:sz w:val="28"/>
                <w:szCs w:val="28"/>
                <w:cs/>
                <w:lang w:val="en-AU" w:bidi="ne-NP"/>
              </w:rPr>
              <w:t>‍के</w:t>
            </w:r>
            <w:r w:rsidR="00FE21D0"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hi-IN"/>
              </w:rPr>
              <w:t>त दि</w:t>
            </w:r>
            <w:r w:rsidR="00FE21D0"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ne-NP"/>
              </w:rPr>
              <w:t>इ</w:t>
            </w:r>
            <w:r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hi-IN"/>
              </w:rPr>
              <w:t xml:space="preserve">एको छ </w:t>
            </w:r>
            <w:r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val="en-AU"/>
              </w:rPr>
              <w:t>?</w:t>
            </w:r>
          </w:p>
        </w:tc>
        <w:tc>
          <w:tcPr>
            <w:tcW w:w="990" w:type="dxa"/>
            <w:shd w:val="clear" w:color="auto" w:fill="auto"/>
          </w:tcPr>
          <w:p w:rsidR="00B607FD" w:rsidRPr="000D1E5C" w:rsidRDefault="00B607FD" w:rsidP="00B607FD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080" w:type="dxa"/>
            <w:shd w:val="clear" w:color="auto" w:fill="auto"/>
          </w:tcPr>
          <w:p w:rsidR="00B607FD" w:rsidRPr="000D1E5C" w:rsidRDefault="00B607FD" w:rsidP="00B607FD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240" w:type="dxa"/>
          </w:tcPr>
          <w:p w:rsidR="00B607FD" w:rsidRPr="000D1E5C" w:rsidRDefault="00B607FD" w:rsidP="00B607FD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  <w:r w:rsidRPr="000D1E5C">
              <w:rPr>
                <w:rFonts w:ascii="Arial Unicode MS" w:eastAsia="Arial Unicode MS" w:hAnsi="Arial Unicode MS" w:cs="Arial Unicode MS"/>
                <w:noProof/>
                <w:lang w:bidi="ne-NP"/>
              </w:rPr>
              <w:drawing>
                <wp:inline distT="0" distB="0" distL="0" distR="0">
                  <wp:extent cx="558165" cy="695325"/>
                  <wp:effectExtent l="114300" t="114300" r="146685" b="142875"/>
                  <wp:docPr id="5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1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165" cy="69532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0" w:type="dxa"/>
          </w:tcPr>
          <w:p w:rsidR="00B607FD" w:rsidRPr="000D1E5C" w:rsidRDefault="00B607FD" w:rsidP="00B607FD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B607FD" w:rsidRPr="000D1E5C" w:rsidTr="00803C9C"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B607FD" w:rsidRPr="000D1E5C" w:rsidRDefault="00B607FD" w:rsidP="00B607FD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</w:p>
        </w:tc>
        <w:tc>
          <w:tcPr>
            <w:tcW w:w="4770" w:type="dxa"/>
            <w:tcBorders>
              <w:left w:val="single" w:sz="4" w:space="0" w:color="auto"/>
            </w:tcBorders>
            <w:shd w:val="clear" w:color="auto" w:fill="auto"/>
          </w:tcPr>
          <w:p w:rsidR="00B607FD" w:rsidRPr="000D1E5C" w:rsidRDefault="00104D3E" w:rsidP="00B607FD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val="en-GB"/>
              </w:rPr>
            </w:pPr>
            <w:r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hi-IN"/>
              </w:rPr>
              <w:t>२.५ तीनपाङ्ग्रे सवारी सा</w:t>
            </w:r>
            <w:r w:rsidR="00FE21D0"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hi-IN"/>
              </w:rPr>
              <w:t>धनका लागि कतिवटा ठाउँ छोडिएको छ</w:t>
            </w:r>
            <w:r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hi-IN"/>
              </w:rPr>
              <w:t xml:space="preserve"> </w:t>
            </w:r>
            <w:r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val="en-AU"/>
              </w:rPr>
              <w:t>?</w:t>
            </w:r>
            <w:r w:rsidR="00FE21D0"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5"/>
                <w:cs/>
                <w:lang w:val="en-AU" w:bidi="ne-NP"/>
              </w:rPr>
              <w:t xml:space="preserve"> </w:t>
            </w:r>
            <w:r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hi-IN"/>
              </w:rPr>
              <w:t xml:space="preserve">नाप कति छ </w:t>
            </w:r>
            <w:r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val="en-AU"/>
              </w:rPr>
              <w:t xml:space="preserve">? </w:t>
            </w:r>
            <w:r w:rsidR="00FE21D0"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hi-IN"/>
              </w:rPr>
              <w:t>लम्बा</w:t>
            </w:r>
            <w:r w:rsidR="00FE21D0"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ne-NP"/>
              </w:rPr>
              <w:t>इ</w:t>
            </w:r>
            <w:r w:rsidR="00FE21D0"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hi-IN"/>
              </w:rPr>
              <w:t xml:space="preserve"> र चौडा</w:t>
            </w:r>
            <w:r w:rsidR="00FE21D0"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ne-NP"/>
              </w:rPr>
              <w:t>इ</w:t>
            </w:r>
            <w:r w:rsidR="00FE21D0"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hi-IN"/>
              </w:rPr>
              <w:t xml:space="preserve"> लेख्</w:t>
            </w:r>
            <w:r w:rsidR="00FE21D0"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ne-NP"/>
              </w:rPr>
              <w:t>‍नु</w:t>
            </w:r>
            <w:r w:rsidR="00FE21D0"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hi-IN"/>
              </w:rPr>
              <w:t>होस् । (तीन</w:t>
            </w:r>
            <w:r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hi-IN"/>
              </w:rPr>
              <w:t>पाङ्ग्</w:t>
            </w:r>
            <w:r w:rsidR="00FE21D0"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hi-IN"/>
              </w:rPr>
              <w:t>रे सवारी साधनका लागि ४ फिट चौडा</w:t>
            </w:r>
            <w:r w:rsidR="00FE21D0"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ne-NP"/>
              </w:rPr>
              <w:t>इ</w:t>
            </w:r>
            <w:r w:rsidR="00FE21D0"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hi-IN"/>
              </w:rPr>
              <w:t xml:space="preserve"> र ५ फिट लम्बा</w:t>
            </w:r>
            <w:r w:rsidR="00FE21D0"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ne-NP"/>
              </w:rPr>
              <w:t>इ</w:t>
            </w:r>
            <w:r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hi-IN"/>
              </w:rPr>
              <w:t>को ठाउँ चाहिन्छ ।)</w:t>
            </w:r>
          </w:p>
        </w:tc>
        <w:tc>
          <w:tcPr>
            <w:tcW w:w="990" w:type="dxa"/>
            <w:shd w:val="clear" w:color="auto" w:fill="auto"/>
          </w:tcPr>
          <w:p w:rsidR="00B607FD" w:rsidRPr="000D1E5C" w:rsidRDefault="00B607FD" w:rsidP="00B607FD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080" w:type="dxa"/>
            <w:shd w:val="clear" w:color="auto" w:fill="auto"/>
          </w:tcPr>
          <w:p w:rsidR="00B607FD" w:rsidRPr="000D1E5C" w:rsidRDefault="00B607FD" w:rsidP="00B607FD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240" w:type="dxa"/>
          </w:tcPr>
          <w:p w:rsidR="00B607FD" w:rsidRPr="000D1E5C" w:rsidRDefault="00B607FD" w:rsidP="00B607FD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  <w:r w:rsidRPr="000D1E5C">
              <w:rPr>
                <w:rFonts w:ascii="Arial Unicode MS" w:eastAsia="Arial Unicode MS" w:hAnsi="Arial Unicode MS" w:cs="Arial Unicode MS"/>
                <w:b/>
                <w:noProof/>
                <w:color w:val="000000"/>
                <w:sz w:val="28"/>
                <w:szCs w:val="28"/>
                <w:lang w:bidi="ne-NP"/>
              </w:rPr>
              <w:drawing>
                <wp:inline distT="0" distB="0" distL="0" distR="0">
                  <wp:extent cx="1828800" cy="1767874"/>
                  <wp:effectExtent l="0" t="0" r="0" b="3810"/>
                  <wp:docPr id="2" name="Picture 2" descr="E:\NFDN\2077 &amp; 2078\Include US Project\2078_Drawing for guideline\dwg JPEG\a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NFDN\2077 &amp; 2078\Include US Project\2078_Drawing for guideline\dwg JPEG\a1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57482"/>
                          <a:stretch/>
                        </pic:blipFill>
                        <pic:spPr bwMode="auto">
                          <a:xfrm>
                            <a:off x="0" y="0"/>
                            <a:ext cx="1828800" cy="1767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0" w:type="dxa"/>
          </w:tcPr>
          <w:p w:rsidR="00B607FD" w:rsidRPr="000D1E5C" w:rsidRDefault="00B607FD" w:rsidP="00B607FD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B607FD" w:rsidRPr="000D1E5C" w:rsidTr="00803C9C">
        <w:tc>
          <w:tcPr>
            <w:tcW w:w="15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B607FD" w:rsidRPr="000D1E5C" w:rsidRDefault="00B607FD" w:rsidP="00B607FD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</w:p>
        </w:tc>
        <w:tc>
          <w:tcPr>
            <w:tcW w:w="477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607FD" w:rsidRPr="000D1E5C" w:rsidRDefault="00FE21D0" w:rsidP="00B607FD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val="en-GB"/>
              </w:rPr>
            </w:pPr>
            <w:r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GB" w:bidi="hi-IN"/>
              </w:rPr>
              <w:t>२.६ चार</w:t>
            </w:r>
            <w:r w:rsidR="00104D3E"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GB" w:bidi="hi-IN"/>
              </w:rPr>
              <w:t>पाङ्ग्रे सवारी साध</w:t>
            </w:r>
            <w:r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GB" w:bidi="hi-IN"/>
              </w:rPr>
              <w:t>नका लागि  कतिवटा ठाउँ छोडिएको छ</w:t>
            </w:r>
            <w:r w:rsidR="00104D3E"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GB" w:bidi="hi-IN"/>
              </w:rPr>
              <w:t xml:space="preserve"> </w:t>
            </w:r>
            <w:r w:rsidR="00104D3E"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val="en-GB"/>
              </w:rPr>
              <w:t xml:space="preserve">? </w:t>
            </w:r>
            <w:r w:rsidR="00104D3E"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GB" w:bidi="hi-IN"/>
              </w:rPr>
              <w:t xml:space="preserve">नाप कति छ </w:t>
            </w:r>
            <w:r w:rsidR="00104D3E"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val="en-GB"/>
              </w:rPr>
              <w:t xml:space="preserve">? </w:t>
            </w:r>
            <w:r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GB" w:bidi="hi-IN"/>
              </w:rPr>
              <w:t>लम्बा</w:t>
            </w:r>
            <w:r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GB" w:bidi="ne-NP"/>
              </w:rPr>
              <w:t>इ</w:t>
            </w:r>
            <w:r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GB" w:bidi="hi-IN"/>
              </w:rPr>
              <w:t xml:space="preserve"> र चौडा</w:t>
            </w:r>
            <w:r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GB" w:bidi="ne-NP"/>
              </w:rPr>
              <w:t>इ</w:t>
            </w:r>
            <w:r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GB" w:bidi="hi-IN"/>
              </w:rPr>
              <w:t xml:space="preserve"> लेख्</w:t>
            </w:r>
            <w:r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GB" w:bidi="ne-NP"/>
              </w:rPr>
              <w:t>‍नु</w:t>
            </w:r>
            <w:r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GB" w:bidi="hi-IN"/>
              </w:rPr>
              <w:t>होस् । (</w:t>
            </w:r>
            <w:r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GB" w:bidi="ne-NP"/>
              </w:rPr>
              <w:t>चार</w:t>
            </w:r>
            <w:r w:rsidR="00104D3E"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GB" w:bidi="hi-IN"/>
              </w:rPr>
              <w:t>पाङ्ग्</w:t>
            </w:r>
            <w:r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GB" w:bidi="hi-IN"/>
              </w:rPr>
              <w:t>रे सवारी साधनका लागि ८ फिट चौडा</w:t>
            </w:r>
            <w:r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GB" w:bidi="ne-NP"/>
              </w:rPr>
              <w:t>इ</w:t>
            </w:r>
            <w:r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GB" w:bidi="hi-IN"/>
              </w:rPr>
              <w:t xml:space="preserve"> र १५ फिट लम्बा</w:t>
            </w:r>
            <w:r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GB" w:bidi="ne-NP"/>
              </w:rPr>
              <w:t>इ</w:t>
            </w:r>
            <w:r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GB" w:bidi="hi-IN"/>
              </w:rPr>
              <w:t xml:space="preserve">को खुला ठाउँ चाहिन्छ । </w:t>
            </w:r>
            <w:r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GB" w:bidi="ne-NP"/>
              </w:rPr>
              <w:t>दश</w:t>
            </w:r>
            <w:r w:rsidR="00104D3E"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GB" w:bidi="hi-IN"/>
              </w:rPr>
              <w:t>वटा सवारी साधन बराबर एउटा ठाउँ पहुँचयुक्त सवारी साधनका लागि छु</w:t>
            </w:r>
            <w:r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GB" w:bidi="ne-NP"/>
              </w:rPr>
              <w:t>ट्‍</w:t>
            </w:r>
            <w:r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GB" w:bidi="hi-IN"/>
              </w:rPr>
              <w:t>ट्याउनु</w:t>
            </w:r>
            <w:r w:rsidR="00104D3E"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GB" w:bidi="hi-IN"/>
              </w:rPr>
              <w:t xml:space="preserve">पर्दछ । </w:t>
            </w:r>
            <w:r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GB" w:bidi="hi-IN"/>
              </w:rPr>
              <w:t>ह्व</w:t>
            </w:r>
            <w:r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GB" w:bidi="ne-NP"/>
              </w:rPr>
              <w:t>ि</w:t>
            </w:r>
            <w:r w:rsidR="00104D3E"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GB" w:bidi="hi-IN"/>
              </w:rPr>
              <w:t>लचियर आवतजावतका लागि ५ फिटको थप ठाउँ</w:t>
            </w:r>
            <w:r w:rsidR="00104D3E"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val="en-GB" w:bidi="hi-IN"/>
              </w:rPr>
              <w:t xml:space="preserve"> </w:t>
            </w:r>
            <w:r w:rsidR="00104D3E"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GB" w:bidi="hi-IN"/>
              </w:rPr>
              <w:t>पनि चाहिन्छ ।)</w:t>
            </w:r>
          </w:p>
        </w:tc>
        <w:tc>
          <w:tcPr>
            <w:tcW w:w="990" w:type="dxa"/>
            <w:tcBorders>
              <w:bottom w:val="single" w:sz="4" w:space="0" w:color="auto"/>
            </w:tcBorders>
            <w:shd w:val="clear" w:color="auto" w:fill="auto"/>
          </w:tcPr>
          <w:p w:rsidR="00B607FD" w:rsidRPr="000D1E5C" w:rsidRDefault="00B607FD" w:rsidP="00B607FD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080" w:type="dxa"/>
            <w:shd w:val="clear" w:color="auto" w:fill="auto"/>
          </w:tcPr>
          <w:p w:rsidR="00B607FD" w:rsidRPr="000D1E5C" w:rsidRDefault="00B607FD" w:rsidP="00B607FD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240" w:type="dxa"/>
          </w:tcPr>
          <w:p w:rsidR="00B607FD" w:rsidRPr="000D1E5C" w:rsidRDefault="00B607FD" w:rsidP="00B607FD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  <w:r w:rsidRPr="000D1E5C">
              <w:rPr>
                <w:rFonts w:ascii="Arial Unicode MS" w:eastAsia="Arial Unicode MS" w:hAnsi="Arial Unicode MS" w:cs="Arial Unicode MS"/>
                <w:b/>
                <w:noProof/>
                <w:color w:val="000000"/>
                <w:sz w:val="28"/>
                <w:szCs w:val="28"/>
                <w:lang w:bidi="ne-NP"/>
              </w:rPr>
              <w:drawing>
                <wp:inline distT="0" distB="0" distL="0" distR="0">
                  <wp:extent cx="1828800" cy="1788919"/>
                  <wp:effectExtent l="0" t="0" r="0" b="1905"/>
                  <wp:docPr id="3" name="Picture 3" descr="E:\NFDN\2077 &amp; 2078\Include US Project\2078_Drawing for guideline\dwg JPEG\a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NFDN\2077 &amp; 2078\Include US Project\2078_Drawing for guideline\dwg JPEG\a1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66278" b="-1566"/>
                          <a:stretch/>
                        </pic:blipFill>
                        <pic:spPr bwMode="auto">
                          <a:xfrm>
                            <a:off x="0" y="0"/>
                            <a:ext cx="1828800" cy="1788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0" w:type="dxa"/>
          </w:tcPr>
          <w:p w:rsidR="00B607FD" w:rsidRPr="000D1E5C" w:rsidRDefault="00B607FD" w:rsidP="00B607FD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B607FD" w:rsidRPr="000D1E5C" w:rsidTr="00803C9C"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7FD" w:rsidRPr="000D1E5C" w:rsidRDefault="00B607FD" w:rsidP="00B607FD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</w:p>
        </w:tc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7FD" w:rsidRPr="000D1E5C" w:rsidRDefault="00216E66" w:rsidP="00B607FD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val="en-GB"/>
              </w:rPr>
            </w:pPr>
            <w:r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GB" w:bidi="hi-IN"/>
              </w:rPr>
              <w:t xml:space="preserve">२.७ पहुँचयुक्त पार्किङ स्थल पहुँचयुक्त बाटोले जोडिएको छ </w:t>
            </w:r>
            <w:r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val="en-GB"/>
              </w:rPr>
              <w:t>?</w:t>
            </w:r>
          </w:p>
        </w:tc>
        <w:tc>
          <w:tcPr>
            <w:tcW w:w="99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607FD" w:rsidRPr="000D1E5C" w:rsidRDefault="00B607FD" w:rsidP="00B607FD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080" w:type="dxa"/>
            <w:shd w:val="clear" w:color="auto" w:fill="auto"/>
          </w:tcPr>
          <w:p w:rsidR="00B607FD" w:rsidRPr="000D1E5C" w:rsidRDefault="00B607FD" w:rsidP="00B607FD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240" w:type="dxa"/>
          </w:tcPr>
          <w:p w:rsidR="00B607FD" w:rsidRPr="000D1E5C" w:rsidRDefault="00B607FD" w:rsidP="00B607FD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noProof/>
                <w:color w:val="000000"/>
                <w:sz w:val="28"/>
                <w:szCs w:val="28"/>
              </w:rPr>
            </w:pPr>
            <w:r w:rsidRPr="000D1E5C">
              <w:rPr>
                <w:rFonts w:ascii="Arial Unicode MS" w:eastAsia="Arial Unicode MS" w:hAnsi="Arial Unicode MS" w:cs="Arial Unicode MS"/>
                <w:noProof/>
                <w:lang w:bidi="ne-NP"/>
              </w:rPr>
              <w:drawing>
                <wp:inline distT="0" distB="0" distL="0" distR="0">
                  <wp:extent cx="1691640" cy="905510"/>
                  <wp:effectExtent l="114300" t="114300" r="118110" b="142240"/>
                  <wp:docPr id="27" name="Picture 26" descr="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6" descr="1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40" cy="90551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0" w:type="dxa"/>
          </w:tcPr>
          <w:p w:rsidR="00B607FD" w:rsidRPr="000D1E5C" w:rsidRDefault="00B607FD" w:rsidP="00B607FD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B607FD" w:rsidRPr="000D1E5C" w:rsidTr="006C1049">
        <w:trPr>
          <w:trHeight w:val="403"/>
        </w:trPr>
        <w:tc>
          <w:tcPr>
            <w:tcW w:w="1525" w:type="dxa"/>
            <w:vMerge w:val="restart"/>
            <w:shd w:val="clear" w:color="auto" w:fill="auto"/>
          </w:tcPr>
          <w:p w:rsidR="00B607FD" w:rsidRPr="000D1E5C" w:rsidRDefault="00B607FD" w:rsidP="00B607FD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  <w:p w:rsidR="00B607FD" w:rsidRPr="000D1E5C" w:rsidRDefault="002B312F" w:rsidP="00B607FD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  <w:lang w:val="en-GB"/>
              </w:rPr>
            </w:pPr>
            <w:r w:rsidRPr="000D1E5C">
              <w:rPr>
                <w:rFonts w:ascii="Arial Unicode MS" w:eastAsia="Arial Unicode MS" w:hAnsi="Arial Unicode MS" w:cs="Arial Unicode MS" w:hint="cs"/>
                <w:b/>
                <w:color w:val="000000"/>
                <w:sz w:val="28"/>
                <w:szCs w:val="28"/>
                <w:cs/>
                <w:lang w:val="en-GB" w:bidi="hi-IN"/>
              </w:rPr>
              <w:t>३</w:t>
            </w:r>
            <w:r w:rsidRPr="000D1E5C"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  <w:cs/>
                <w:lang w:val="en-GB" w:bidi="hi-IN"/>
              </w:rPr>
              <w:t>.</w:t>
            </w:r>
            <w:r w:rsidRPr="000D1E5C">
              <w:rPr>
                <w:rFonts w:ascii="Arial Unicode MS" w:eastAsia="Arial Unicode MS" w:hAnsi="Arial Unicode MS" w:cs="Arial Unicode MS" w:hint="cs"/>
                <w:b/>
                <w:color w:val="000000"/>
                <w:sz w:val="28"/>
                <w:szCs w:val="28"/>
                <w:cs/>
                <w:lang w:val="en-GB" w:bidi="hi-IN"/>
              </w:rPr>
              <w:t>प्रवेशद्</w:t>
            </w:r>
            <w:r w:rsidRPr="000D1E5C">
              <w:rPr>
                <w:rFonts w:ascii="Arial Unicode MS" w:eastAsia="Arial Unicode MS" w:hAnsi="Arial Unicode MS" w:cs="Arial Unicode MS" w:hint="cs"/>
                <w:b/>
                <w:color w:val="000000"/>
                <w:sz w:val="28"/>
                <w:szCs w:val="28"/>
                <w:cs/>
                <w:lang w:val="en-GB" w:bidi="ne-NP"/>
              </w:rPr>
              <w:t>वा</w:t>
            </w:r>
            <w:r w:rsidR="00216E66" w:rsidRPr="000D1E5C">
              <w:rPr>
                <w:rFonts w:ascii="Arial Unicode MS" w:eastAsia="Arial Unicode MS" w:hAnsi="Arial Unicode MS" w:cs="Arial Unicode MS" w:hint="cs"/>
                <w:b/>
                <w:color w:val="000000"/>
                <w:sz w:val="28"/>
                <w:szCs w:val="28"/>
                <w:cs/>
                <w:lang w:val="en-GB" w:bidi="hi-IN"/>
              </w:rPr>
              <w:t>रदेखि भवनसम्मको अवस्था</w:t>
            </w:r>
          </w:p>
          <w:p w:rsidR="00B607FD" w:rsidRPr="000D1E5C" w:rsidRDefault="00B607FD" w:rsidP="00B607FD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</w:p>
        </w:tc>
        <w:tc>
          <w:tcPr>
            <w:tcW w:w="4770" w:type="dxa"/>
            <w:shd w:val="clear" w:color="auto" w:fill="auto"/>
          </w:tcPr>
          <w:p w:rsidR="00B607FD" w:rsidRPr="000D1E5C" w:rsidRDefault="00216E66" w:rsidP="00B607FD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bidi="ne-NP"/>
              </w:rPr>
            </w:pPr>
            <w:r w:rsidRPr="000D1E5C">
              <w:rPr>
                <w:rFonts w:ascii="Arial Unicode MS" w:eastAsia="Arial Unicode MS" w:hAnsi="Arial Unicode MS" w:cs="Arial Unicode MS" w:hint="cs"/>
                <w:color w:val="000000"/>
                <w:sz w:val="28"/>
                <w:szCs w:val="28"/>
                <w:cs/>
                <w:lang w:bidi="hi-IN"/>
              </w:rPr>
              <w:t>३.१ पहुँचयुक्त संरचना भएको ठाउँसम्</w:t>
            </w:r>
            <w:r w:rsidR="00FE21D0" w:rsidRPr="000D1E5C">
              <w:rPr>
                <w:rFonts w:ascii="Arial Unicode MS" w:eastAsia="Arial Unicode MS" w:hAnsi="Arial Unicode MS" w:cs="Arial Unicode MS" w:hint="cs"/>
                <w:color w:val="000000"/>
                <w:sz w:val="28"/>
                <w:szCs w:val="28"/>
                <w:cs/>
                <w:lang w:bidi="hi-IN"/>
              </w:rPr>
              <w:t xml:space="preserve">म </w:t>
            </w:r>
            <w:r w:rsidR="00EE1A50" w:rsidRPr="000D1E5C">
              <w:rPr>
                <w:rFonts w:ascii="Arial Unicode MS" w:eastAsia="Arial Unicode MS" w:hAnsi="Arial Unicode MS" w:cs="Arial Unicode MS" w:hint="cs"/>
                <w:color w:val="000000"/>
                <w:sz w:val="28"/>
                <w:szCs w:val="28"/>
                <w:cs/>
                <w:lang w:bidi="hi-IN"/>
              </w:rPr>
              <w:t>पुग्‍ने</w:t>
            </w:r>
            <w:r w:rsidR="00FE21D0" w:rsidRPr="000D1E5C">
              <w:rPr>
                <w:rFonts w:ascii="Arial Unicode MS" w:eastAsia="Arial Unicode MS" w:hAnsi="Arial Unicode MS" w:cs="Arial Unicode MS" w:hint="cs"/>
                <w:color w:val="000000"/>
                <w:sz w:val="28"/>
                <w:szCs w:val="28"/>
                <w:cs/>
                <w:lang w:bidi="hi-IN"/>
              </w:rPr>
              <w:t xml:space="preserve"> बाटो जनाउने चिन्ह वा स</w:t>
            </w:r>
            <w:r w:rsidR="00FE21D0" w:rsidRPr="000D1E5C">
              <w:rPr>
                <w:rFonts w:ascii="Arial Unicode MS" w:eastAsia="Arial Unicode MS" w:hAnsi="Arial Unicode MS" w:cs="Arial Unicode MS" w:hint="cs"/>
                <w:color w:val="000000"/>
                <w:sz w:val="28"/>
                <w:szCs w:val="28"/>
                <w:cs/>
                <w:lang w:bidi="ne-NP"/>
              </w:rPr>
              <w:t>ङ्‍</w:t>
            </w:r>
            <w:r w:rsidRPr="000D1E5C">
              <w:rPr>
                <w:rFonts w:ascii="Arial Unicode MS" w:eastAsia="Arial Unicode MS" w:hAnsi="Arial Unicode MS" w:cs="Arial Unicode MS" w:hint="cs"/>
                <w:color w:val="000000"/>
                <w:sz w:val="28"/>
                <w:szCs w:val="28"/>
                <w:cs/>
                <w:lang w:bidi="hi-IN"/>
              </w:rPr>
              <w:t xml:space="preserve">केत राखिएको छ </w:t>
            </w:r>
            <w:r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  <w:t>?</w:t>
            </w:r>
          </w:p>
        </w:tc>
        <w:tc>
          <w:tcPr>
            <w:tcW w:w="990" w:type="dxa"/>
            <w:shd w:val="clear" w:color="auto" w:fill="auto"/>
          </w:tcPr>
          <w:p w:rsidR="00B607FD" w:rsidRPr="000D1E5C" w:rsidRDefault="00B607FD" w:rsidP="00B607FD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080" w:type="dxa"/>
            <w:shd w:val="clear" w:color="auto" w:fill="auto"/>
          </w:tcPr>
          <w:p w:rsidR="00B607FD" w:rsidRPr="000D1E5C" w:rsidRDefault="00B607FD" w:rsidP="00B607FD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240" w:type="dxa"/>
          </w:tcPr>
          <w:p w:rsidR="00B607FD" w:rsidRPr="000D1E5C" w:rsidRDefault="00B607FD" w:rsidP="00B607FD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  <w:r w:rsidRPr="000D1E5C">
              <w:rPr>
                <w:rFonts w:ascii="Arial Unicode MS" w:eastAsia="Arial Unicode MS" w:hAnsi="Arial Unicode MS" w:cs="Arial Unicode MS"/>
                <w:noProof/>
                <w:lang w:bidi="ne-NP"/>
              </w:rPr>
              <w:drawing>
                <wp:inline distT="0" distB="0" distL="0" distR="0">
                  <wp:extent cx="1196340" cy="847725"/>
                  <wp:effectExtent l="133350" t="114300" r="156210" b="142875"/>
                  <wp:docPr id="263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" name="Picture 1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340" cy="84772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0" w:type="dxa"/>
          </w:tcPr>
          <w:p w:rsidR="00B607FD" w:rsidRPr="000D1E5C" w:rsidRDefault="00B607FD" w:rsidP="00B607FD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B607FD" w:rsidRPr="000D1E5C" w:rsidTr="006C1049">
        <w:trPr>
          <w:trHeight w:val="403"/>
        </w:trPr>
        <w:tc>
          <w:tcPr>
            <w:tcW w:w="1525" w:type="dxa"/>
            <w:vMerge/>
            <w:shd w:val="clear" w:color="auto" w:fill="auto"/>
          </w:tcPr>
          <w:p w:rsidR="00B607FD" w:rsidRPr="000D1E5C" w:rsidRDefault="00B607FD" w:rsidP="00B607FD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4770" w:type="dxa"/>
            <w:shd w:val="clear" w:color="auto" w:fill="auto"/>
          </w:tcPr>
          <w:p w:rsidR="00B607FD" w:rsidRPr="000D1E5C" w:rsidRDefault="00AC08FB" w:rsidP="00B607FD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  <w:r w:rsidRPr="000D1E5C">
              <w:rPr>
                <w:rFonts w:ascii="Arial Unicode MS" w:eastAsia="Arial Unicode MS" w:hAnsi="Arial Unicode MS" w:cs="Arial Unicode MS" w:hint="cs"/>
                <w:color w:val="000000"/>
                <w:sz w:val="28"/>
                <w:szCs w:val="28"/>
                <w:cs/>
                <w:lang w:bidi="ne-NP"/>
              </w:rPr>
              <w:t>३</w:t>
            </w:r>
            <w:r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>.</w:t>
            </w:r>
            <w:r w:rsidRPr="000D1E5C">
              <w:rPr>
                <w:rFonts w:ascii="Arial Unicode MS" w:eastAsia="Arial Unicode MS" w:hAnsi="Arial Unicode MS" w:cs="Arial Unicode MS" w:hint="cs"/>
                <w:color w:val="000000"/>
                <w:sz w:val="28"/>
                <w:szCs w:val="28"/>
                <w:cs/>
                <w:lang w:bidi="ne-NP"/>
              </w:rPr>
              <w:t>२ अदालत परिसरमा प्रवेश</w:t>
            </w:r>
            <w:r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 xml:space="preserve"> </w:t>
            </w:r>
            <w:r w:rsidR="00216E66" w:rsidRPr="000D1E5C">
              <w:rPr>
                <w:rFonts w:ascii="Arial Unicode MS" w:eastAsia="Arial Unicode MS" w:hAnsi="Arial Unicode MS" w:cs="Arial Unicode MS" w:hint="cs"/>
                <w:color w:val="000000"/>
                <w:sz w:val="28"/>
                <w:szCs w:val="28"/>
                <w:cs/>
                <w:lang w:bidi="ne-NP"/>
              </w:rPr>
              <w:t>गरिसकेपछि दिशानिर्देश गर्ने उद</w:t>
            </w:r>
            <w:r w:rsidR="00FE21D0" w:rsidRPr="000D1E5C">
              <w:rPr>
                <w:rFonts w:ascii="Arial Unicode MS" w:eastAsia="Arial Unicode MS" w:hAnsi="Arial Unicode MS" w:cs="Arial Unicode MS" w:hint="cs"/>
                <w:color w:val="000000"/>
                <w:sz w:val="28"/>
                <w:szCs w:val="28"/>
                <w:cs/>
                <w:lang w:bidi="ne-NP"/>
              </w:rPr>
              <w:t>्देश्यले विभिन्</w:t>
            </w:r>
            <w:r w:rsidR="00972686" w:rsidRPr="000D1E5C">
              <w:rPr>
                <w:rFonts w:ascii="Arial Unicode MS" w:eastAsia="Arial Unicode MS" w:hAnsi="Arial Unicode MS" w:cs="Arial Unicode MS" w:hint="cs"/>
                <w:color w:val="000000"/>
                <w:sz w:val="28"/>
                <w:szCs w:val="28"/>
                <w:cs/>
                <w:lang w:bidi="ne-NP"/>
              </w:rPr>
              <w:t>‍न</w:t>
            </w:r>
            <w:r w:rsidR="00FE21D0" w:rsidRPr="000D1E5C">
              <w:rPr>
                <w:rFonts w:ascii="Arial Unicode MS" w:eastAsia="Arial Unicode MS" w:hAnsi="Arial Unicode MS" w:cs="Arial Unicode MS" w:hint="cs"/>
                <w:color w:val="000000"/>
                <w:sz w:val="28"/>
                <w:szCs w:val="28"/>
                <w:cs/>
                <w:lang w:bidi="ne-NP"/>
              </w:rPr>
              <w:t xml:space="preserve"> भवन र संरचनाहरूलाई प्रस्ट</w:t>
            </w:r>
            <w:r w:rsidR="00FE21D0"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 xml:space="preserve"> </w:t>
            </w:r>
            <w:r w:rsidR="00FE21D0" w:rsidRPr="000D1E5C">
              <w:rPr>
                <w:rFonts w:ascii="Arial Unicode MS" w:eastAsia="Arial Unicode MS" w:hAnsi="Arial Unicode MS" w:cs="Arial Unicode MS" w:hint="cs"/>
                <w:color w:val="000000"/>
                <w:sz w:val="28"/>
                <w:szCs w:val="28"/>
                <w:cs/>
                <w:lang w:bidi="ne-NP"/>
              </w:rPr>
              <w:t>रूपमा देखाइ</w:t>
            </w:r>
            <w:r w:rsidR="00216E66" w:rsidRPr="000D1E5C">
              <w:rPr>
                <w:rFonts w:ascii="Arial Unicode MS" w:eastAsia="Arial Unicode MS" w:hAnsi="Arial Unicode MS" w:cs="Arial Unicode MS" w:hint="cs"/>
                <w:color w:val="000000"/>
                <w:sz w:val="28"/>
                <w:szCs w:val="28"/>
                <w:cs/>
                <w:lang w:bidi="ne-NP"/>
              </w:rPr>
              <w:t xml:space="preserve">एको नक्सा राखिएको छ </w:t>
            </w:r>
            <w:r w:rsidR="00216E66"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bidi="ne-NP"/>
              </w:rPr>
              <w:t>?</w:t>
            </w:r>
          </w:p>
        </w:tc>
        <w:tc>
          <w:tcPr>
            <w:tcW w:w="990" w:type="dxa"/>
            <w:shd w:val="clear" w:color="auto" w:fill="auto"/>
          </w:tcPr>
          <w:p w:rsidR="00B607FD" w:rsidRPr="000D1E5C" w:rsidRDefault="00B607FD" w:rsidP="00B607FD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080" w:type="dxa"/>
            <w:shd w:val="clear" w:color="auto" w:fill="auto"/>
          </w:tcPr>
          <w:p w:rsidR="00B607FD" w:rsidRPr="000D1E5C" w:rsidRDefault="00B607FD" w:rsidP="00B607FD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240" w:type="dxa"/>
          </w:tcPr>
          <w:p w:rsidR="00B607FD" w:rsidRPr="000D1E5C" w:rsidRDefault="00B607FD" w:rsidP="00B607FD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2340" w:type="dxa"/>
          </w:tcPr>
          <w:p w:rsidR="00B607FD" w:rsidRPr="000D1E5C" w:rsidRDefault="00B607FD" w:rsidP="00B607FD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B607FD" w:rsidRPr="000D1E5C" w:rsidTr="006C1049">
        <w:trPr>
          <w:trHeight w:val="403"/>
        </w:trPr>
        <w:tc>
          <w:tcPr>
            <w:tcW w:w="1525" w:type="dxa"/>
            <w:vMerge/>
            <w:shd w:val="clear" w:color="auto" w:fill="auto"/>
          </w:tcPr>
          <w:p w:rsidR="00B607FD" w:rsidRPr="000D1E5C" w:rsidRDefault="00B607FD" w:rsidP="00B607FD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</w:p>
        </w:tc>
        <w:tc>
          <w:tcPr>
            <w:tcW w:w="4770" w:type="dxa"/>
            <w:shd w:val="clear" w:color="auto" w:fill="auto"/>
          </w:tcPr>
          <w:p w:rsidR="00B607FD" w:rsidRPr="000D1E5C" w:rsidRDefault="00FE21D0" w:rsidP="00B607FD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  <w:r w:rsidRPr="000D1E5C">
              <w:rPr>
                <w:rFonts w:ascii="Arial Unicode MS" w:eastAsia="Arial Unicode MS" w:hAnsi="Arial Unicode MS" w:cs="Arial Unicode MS" w:hint="cs"/>
                <w:color w:val="000000"/>
                <w:sz w:val="28"/>
                <w:szCs w:val="28"/>
                <w:cs/>
                <w:lang w:val="en-AU" w:bidi="ne-NP"/>
              </w:rPr>
              <w:t>३</w:t>
            </w:r>
            <w:r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ne-NP"/>
              </w:rPr>
              <w:t>.</w:t>
            </w:r>
            <w:r w:rsidRPr="000D1E5C">
              <w:rPr>
                <w:rFonts w:ascii="Arial Unicode MS" w:eastAsia="Arial Unicode MS" w:hAnsi="Arial Unicode MS" w:cs="Arial Unicode MS" w:hint="cs"/>
                <w:color w:val="000000"/>
                <w:sz w:val="28"/>
                <w:szCs w:val="28"/>
                <w:cs/>
                <w:lang w:val="en-AU" w:bidi="ne-NP"/>
              </w:rPr>
              <w:t>३ यदि छ भने</w:t>
            </w:r>
            <w:r w:rsidR="00216E66"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ne-NP"/>
              </w:rPr>
              <w:t xml:space="preserve"> </w:t>
            </w:r>
            <w:r w:rsidR="00216E66" w:rsidRPr="000D1E5C">
              <w:rPr>
                <w:rFonts w:ascii="Arial Unicode MS" w:eastAsia="Arial Unicode MS" w:hAnsi="Arial Unicode MS" w:cs="Arial Unicode MS" w:hint="cs"/>
                <w:color w:val="000000"/>
                <w:sz w:val="28"/>
                <w:szCs w:val="28"/>
                <w:cs/>
                <w:lang w:val="en-AU" w:bidi="ne-NP"/>
              </w:rPr>
              <w:t>परिसरभित्रक</w:t>
            </w:r>
            <w:r w:rsidRPr="000D1E5C">
              <w:rPr>
                <w:rFonts w:ascii="Arial Unicode MS" w:eastAsia="Arial Unicode MS" w:hAnsi="Arial Unicode MS" w:cs="Arial Unicode MS" w:hint="cs"/>
                <w:color w:val="000000"/>
                <w:sz w:val="28"/>
                <w:szCs w:val="28"/>
                <w:cs/>
                <w:lang w:val="en-AU" w:bidi="ne-NP"/>
              </w:rPr>
              <w:t>ा अभिमुखीकरण नक्सा वा जानकारीहरू</w:t>
            </w:r>
            <w:r w:rsidR="00216E66"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ne-NP"/>
              </w:rPr>
              <w:t xml:space="preserve"> </w:t>
            </w:r>
            <w:r w:rsidR="00216E66" w:rsidRPr="000D1E5C">
              <w:rPr>
                <w:rFonts w:ascii="Arial Unicode MS" w:eastAsia="Arial Unicode MS" w:hAnsi="Arial Unicode MS" w:cs="Arial Unicode MS" w:hint="cs"/>
                <w:color w:val="000000"/>
                <w:sz w:val="28"/>
                <w:szCs w:val="28"/>
                <w:cs/>
                <w:lang w:val="en-AU" w:bidi="ne-NP"/>
              </w:rPr>
              <w:t>जमिन सतह</w:t>
            </w:r>
            <w:r w:rsidRPr="000D1E5C">
              <w:rPr>
                <w:rFonts w:ascii="Arial Unicode MS" w:eastAsia="Arial Unicode MS" w:hAnsi="Arial Unicode MS" w:cs="Arial Unicode MS" w:hint="cs"/>
                <w:color w:val="000000"/>
                <w:sz w:val="28"/>
                <w:szCs w:val="28"/>
                <w:cs/>
                <w:lang w:val="en-AU" w:bidi="ne-NP"/>
              </w:rPr>
              <w:t>बाट ०</w:t>
            </w:r>
            <w:r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ne-NP"/>
              </w:rPr>
              <w:t>.</w:t>
            </w:r>
            <w:r w:rsidRPr="000D1E5C">
              <w:rPr>
                <w:rFonts w:ascii="Arial Unicode MS" w:eastAsia="Arial Unicode MS" w:hAnsi="Arial Unicode MS" w:cs="Arial Unicode MS" w:hint="cs"/>
                <w:color w:val="000000"/>
                <w:sz w:val="28"/>
                <w:szCs w:val="28"/>
                <w:cs/>
                <w:lang w:val="en-AU" w:bidi="ne-NP"/>
              </w:rPr>
              <w:t>९ मिटरदेखि १</w:t>
            </w:r>
            <w:r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ne-NP"/>
              </w:rPr>
              <w:t>.</w:t>
            </w:r>
            <w:r w:rsidRPr="000D1E5C">
              <w:rPr>
                <w:rFonts w:ascii="Arial Unicode MS" w:eastAsia="Arial Unicode MS" w:hAnsi="Arial Unicode MS" w:cs="Arial Unicode MS" w:hint="cs"/>
                <w:color w:val="000000"/>
                <w:sz w:val="28"/>
                <w:szCs w:val="28"/>
                <w:cs/>
                <w:lang w:val="en-AU" w:bidi="ne-NP"/>
              </w:rPr>
              <w:t>८ मिटरको उचाइ</w:t>
            </w:r>
            <w:r w:rsidR="00216E66" w:rsidRPr="000D1E5C">
              <w:rPr>
                <w:rFonts w:ascii="Arial Unicode MS" w:eastAsia="Arial Unicode MS" w:hAnsi="Arial Unicode MS" w:cs="Arial Unicode MS" w:hint="cs"/>
                <w:color w:val="000000"/>
                <w:sz w:val="28"/>
                <w:szCs w:val="28"/>
                <w:cs/>
                <w:lang w:val="en-AU" w:bidi="ne-NP"/>
              </w:rPr>
              <w:t xml:space="preserve">भित्र राखिएको छ </w:t>
            </w:r>
            <w:r w:rsidR="00216E66"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val="en-AU" w:bidi="ne-NP"/>
              </w:rPr>
              <w:t>?</w:t>
            </w:r>
          </w:p>
        </w:tc>
        <w:tc>
          <w:tcPr>
            <w:tcW w:w="990" w:type="dxa"/>
            <w:shd w:val="clear" w:color="auto" w:fill="auto"/>
          </w:tcPr>
          <w:p w:rsidR="00B607FD" w:rsidRPr="000D1E5C" w:rsidRDefault="00B607FD" w:rsidP="00B607FD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080" w:type="dxa"/>
            <w:shd w:val="clear" w:color="auto" w:fill="auto"/>
          </w:tcPr>
          <w:p w:rsidR="00B607FD" w:rsidRPr="000D1E5C" w:rsidRDefault="00B607FD" w:rsidP="00B607FD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240" w:type="dxa"/>
          </w:tcPr>
          <w:p w:rsidR="00B607FD" w:rsidRPr="000D1E5C" w:rsidRDefault="00B607FD" w:rsidP="00B607FD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  <w:r w:rsidRPr="000D1E5C">
              <w:rPr>
                <w:rFonts w:ascii="Arial Unicode MS" w:eastAsia="Arial Unicode MS" w:hAnsi="Arial Unicode MS" w:cs="Arial Unicode MS"/>
                <w:noProof/>
                <w:lang w:bidi="ne-NP"/>
              </w:rPr>
              <w:drawing>
                <wp:inline distT="0" distB="0" distL="0" distR="0">
                  <wp:extent cx="1691640" cy="2433955"/>
                  <wp:effectExtent l="0" t="0" r="3810" b="4445"/>
                  <wp:docPr id="8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1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1640" cy="2433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0" w:type="dxa"/>
          </w:tcPr>
          <w:p w:rsidR="00B607FD" w:rsidRPr="000D1E5C" w:rsidRDefault="00B607FD" w:rsidP="00B607FD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B607FD" w:rsidRPr="000D1E5C" w:rsidTr="006C1049">
        <w:trPr>
          <w:trHeight w:val="403"/>
        </w:trPr>
        <w:tc>
          <w:tcPr>
            <w:tcW w:w="1525" w:type="dxa"/>
            <w:vMerge/>
            <w:shd w:val="clear" w:color="auto" w:fill="auto"/>
          </w:tcPr>
          <w:p w:rsidR="00B607FD" w:rsidRPr="000D1E5C" w:rsidRDefault="00B607FD" w:rsidP="00B607FD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</w:p>
        </w:tc>
        <w:tc>
          <w:tcPr>
            <w:tcW w:w="4770" w:type="dxa"/>
            <w:shd w:val="clear" w:color="auto" w:fill="auto"/>
          </w:tcPr>
          <w:p w:rsidR="00B607FD" w:rsidRPr="000D1E5C" w:rsidRDefault="002B312F" w:rsidP="00B607FD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  <w:r w:rsidRPr="000D1E5C">
              <w:rPr>
                <w:rFonts w:ascii="Arial Unicode MS" w:eastAsia="Arial Unicode MS" w:hAnsi="Arial Unicode MS" w:cs="Arial Unicode MS" w:hint="cs"/>
                <w:color w:val="000000"/>
                <w:sz w:val="28"/>
                <w:szCs w:val="28"/>
                <w:cs/>
                <w:lang w:bidi="ne-NP"/>
              </w:rPr>
              <w:t>३</w:t>
            </w:r>
            <w:r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>.</w:t>
            </w:r>
            <w:r w:rsidRPr="000D1E5C">
              <w:rPr>
                <w:rFonts w:ascii="Arial Unicode MS" w:eastAsia="Arial Unicode MS" w:hAnsi="Arial Unicode MS" w:cs="Arial Unicode MS" w:hint="cs"/>
                <w:color w:val="000000"/>
                <w:sz w:val="28"/>
                <w:szCs w:val="28"/>
                <w:cs/>
                <w:lang w:bidi="ne-NP"/>
              </w:rPr>
              <w:t xml:space="preserve">४ मुख्य प्रवेशद्वारबाट विभिन्न ब्लकहरूमा </w:t>
            </w:r>
            <w:r w:rsidR="004B2825" w:rsidRPr="000D1E5C">
              <w:rPr>
                <w:rFonts w:ascii="Arial Unicode MS" w:eastAsia="Arial Unicode MS" w:hAnsi="Arial Unicode MS" w:cs="Arial Unicode MS" w:hint="cs"/>
                <w:color w:val="000000"/>
                <w:sz w:val="28"/>
                <w:szCs w:val="28"/>
                <w:cs/>
                <w:lang w:bidi="ne-NP"/>
              </w:rPr>
              <w:t>पुग्‍न</w:t>
            </w:r>
            <w:r w:rsidRPr="000D1E5C">
              <w:rPr>
                <w:rFonts w:ascii="Arial Unicode MS" w:eastAsia="Arial Unicode MS" w:hAnsi="Arial Unicode MS" w:cs="Arial Unicode MS" w:hint="cs"/>
                <w:color w:val="000000"/>
                <w:sz w:val="28"/>
                <w:szCs w:val="28"/>
                <w:cs/>
                <w:lang w:bidi="ne-NP"/>
              </w:rPr>
              <w:t>का लागि बाटोहरू</w:t>
            </w:r>
            <w:r w:rsidR="00F2384A"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 xml:space="preserve"> </w:t>
            </w:r>
            <w:r w:rsidR="00F2384A" w:rsidRPr="000D1E5C">
              <w:rPr>
                <w:rFonts w:ascii="Arial Unicode MS" w:eastAsia="Arial Unicode MS" w:hAnsi="Arial Unicode MS" w:cs="Arial Unicode MS" w:hint="cs"/>
                <w:color w:val="000000"/>
                <w:sz w:val="28"/>
                <w:szCs w:val="28"/>
                <w:cs/>
                <w:lang w:bidi="ne-NP"/>
              </w:rPr>
              <w:t>छु</w:t>
            </w:r>
            <w:r w:rsidRPr="000D1E5C">
              <w:rPr>
                <w:rFonts w:ascii="Arial Unicode MS" w:eastAsia="Arial Unicode MS" w:hAnsi="Arial Unicode MS" w:cs="Arial Unicode MS" w:hint="cs"/>
                <w:color w:val="000000"/>
                <w:sz w:val="28"/>
                <w:szCs w:val="28"/>
                <w:cs/>
                <w:lang w:bidi="ne-NP"/>
              </w:rPr>
              <w:t>ट्</w:t>
            </w:r>
            <w:r w:rsidR="00972686" w:rsidRPr="000D1E5C">
              <w:rPr>
                <w:rFonts w:ascii="Arial Unicode MS" w:eastAsia="Arial Unicode MS" w:hAnsi="Arial Unicode MS" w:cs="Arial Unicode MS" w:hint="cs"/>
                <w:color w:val="000000"/>
                <w:sz w:val="28"/>
                <w:szCs w:val="28"/>
                <w:cs/>
                <w:lang w:bidi="ne-NP"/>
              </w:rPr>
              <w:t>‍ट्या</w:t>
            </w:r>
            <w:r w:rsidRPr="000D1E5C">
              <w:rPr>
                <w:rFonts w:ascii="Arial Unicode MS" w:eastAsia="Arial Unicode MS" w:hAnsi="Arial Unicode MS" w:cs="Arial Unicode MS" w:hint="cs"/>
                <w:color w:val="000000"/>
                <w:sz w:val="28"/>
                <w:szCs w:val="28"/>
                <w:cs/>
                <w:lang w:bidi="ne-NP"/>
              </w:rPr>
              <w:t>इ</w:t>
            </w:r>
            <w:r w:rsidR="00F2384A" w:rsidRPr="000D1E5C">
              <w:rPr>
                <w:rFonts w:ascii="Arial Unicode MS" w:eastAsia="Arial Unicode MS" w:hAnsi="Arial Unicode MS" w:cs="Arial Unicode MS" w:hint="cs"/>
                <w:color w:val="000000"/>
                <w:sz w:val="28"/>
                <w:szCs w:val="28"/>
                <w:cs/>
                <w:lang w:bidi="ne-NP"/>
              </w:rPr>
              <w:t xml:space="preserve">एको छ कि छैन </w:t>
            </w:r>
            <w:r w:rsidR="00F2384A"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bidi="ne-NP"/>
              </w:rPr>
              <w:t>?</w:t>
            </w:r>
          </w:p>
        </w:tc>
        <w:tc>
          <w:tcPr>
            <w:tcW w:w="990" w:type="dxa"/>
            <w:shd w:val="clear" w:color="auto" w:fill="auto"/>
          </w:tcPr>
          <w:p w:rsidR="00B607FD" w:rsidRPr="000D1E5C" w:rsidRDefault="00B607FD" w:rsidP="00B607FD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080" w:type="dxa"/>
            <w:shd w:val="clear" w:color="auto" w:fill="auto"/>
          </w:tcPr>
          <w:p w:rsidR="00B607FD" w:rsidRPr="000D1E5C" w:rsidRDefault="00B607FD" w:rsidP="00B607FD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240" w:type="dxa"/>
          </w:tcPr>
          <w:p w:rsidR="00B607FD" w:rsidRPr="000D1E5C" w:rsidRDefault="00B607FD" w:rsidP="00B607FD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2340" w:type="dxa"/>
          </w:tcPr>
          <w:p w:rsidR="00B607FD" w:rsidRPr="000D1E5C" w:rsidRDefault="00B607FD" w:rsidP="00B607FD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1B04A4" w:rsidRPr="000D1E5C" w:rsidTr="006C1049">
        <w:trPr>
          <w:trHeight w:val="403"/>
        </w:trPr>
        <w:tc>
          <w:tcPr>
            <w:tcW w:w="1525" w:type="dxa"/>
            <w:vMerge/>
            <w:shd w:val="clear" w:color="auto" w:fill="auto"/>
          </w:tcPr>
          <w:p w:rsidR="001B04A4" w:rsidRPr="000D1E5C" w:rsidRDefault="001B04A4" w:rsidP="00B607FD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</w:p>
        </w:tc>
        <w:tc>
          <w:tcPr>
            <w:tcW w:w="4770" w:type="dxa"/>
            <w:shd w:val="clear" w:color="auto" w:fill="auto"/>
          </w:tcPr>
          <w:p w:rsidR="001B04A4" w:rsidRPr="000D1E5C" w:rsidRDefault="002B312F" w:rsidP="00AC08FB">
            <w:pPr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  <w:r w:rsidRPr="000D1E5C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hi-IN"/>
              </w:rPr>
              <w:t>३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.</w:t>
            </w:r>
            <w:r w:rsidRPr="000D1E5C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hi-IN"/>
              </w:rPr>
              <w:t>५ परिसरभित्र सहायक बाटोहर</w:t>
            </w:r>
            <w:r w:rsidRPr="000D1E5C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ne-NP"/>
              </w:rPr>
              <w:t>ू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 </w:t>
            </w:r>
            <w:r w:rsidRPr="000D1E5C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hi-IN"/>
              </w:rPr>
              <w:t>छन् भने त्यस्तो बाटोलाई स</w:t>
            </w:r>
            <w:r w:rsidRPr="000D1E5C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ne-NP"/>
              </w:rPr>
              <w:t>ङ्‍</w:t>
            </w:r>
            <w:r w:rsidR="001B04A4" w:rsidRPr="000D1E5C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hi-IN"/>
              </w:rPr>
              <w:t xml:space="preserve">केत गर्ने चिन्ह राखिएको </w:t>
            </w:r>
            <w:r w:rsidR="001B04A4" w:rsidRPr="000D1E5C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hi-IN"/>
              </w:rPr>
              <w:lastRenderedPageBreak/>
              <w:t xml:space="preserve">छ </w:t>
            </w:r>
            <w:r w:rsidR="001B04A4" w:rsidRPr="000D1E5C">
              <w:rPr>
                <w:rFonts w:ascii="Arial Unicode MS" w:eastAsia="Arial Unicode MS" w:hAnsi="Arial Unicode MS" w:cs="Arial Unicode MS"/>
                <w:sz w:val="28"/>
                <w:szCs w:val="28"/>
              </w:rPr>
              <w:t>?</w:t>
            </w:r>
          </w:p>
        </w:tc>
        <w:tc>
          <w:tcPr>
            <w:tcW w:w="990" w:type="dxa"/>
            <w:shd w:val="clear" w:color="auto" w:fill="auto"/>
          </w:tcPr>
          <w:p w:rsidR="001B04A4" w:rsidRPr="000D1E5C" w:rsidRDefault="001B04A4" w:rsidP="00B607FD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080" w:type="dxa"/>
            <w:shd w:val="clear" w:color="auto" w:fill="auto"/>
          </w:tcPr>
          <w:p w:rsidR="001B04A4" w:rsidRPr="000D1E5C" w:rsidRDefault="001B04A4" w:rsidP="00B607FD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240" w:type="dxa"/>
          </w:tcPr>
          <w:p w:rsidR="001B04A4" w:rsidRPr="000D1E5C" w:rsidRDefault="001B04A4" w:rsidP="00B607FD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2340" w:type="dxa"/>
          </w:tcPr>
          <w:p w:rsidR="001B04A4" w:rsidRPr="000D1E5C" w:rsidRDefault="001B04A4" w:rsidP="00B607FD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1B04A4" w:rsidRPr="000D1E5C" w:rsidTr="006C1049">
        <w:trPr>
          <w:trHeight w:val="403"/>
        </w:trPr>
        <w:tc>
          <w:tcPr>
            <w:tcW w:w="1525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1B04A4" w:rsidRPr="000D1E5C" w:rsidRDefault="001B04A4" w:rsidP="00B607FD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</w:p>
        </w:tc>
        <w:tc>
          <w:tcPr>
            <w:tcW w:w="4770" w:type="dxa"/>
            <w:tcBorders>
              <w:bottom w:val="single" w:sz="4" w:space="0" w:color="auto"/>
            </w:tcBorders>
            <w:shd w:val="clear" w:color="auto" w:fill="auto"/>
          </w:tcPr>
          <w:p w:rsidR="001B04A4" w:rsidRPr="000D1E5C" w:rsidRDefault="002B312F" w:rsidP="00AC08FB">
            <w:pPr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  <w:r w:rsidRPr="000D1E5C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hi-IN"/>
              </w:rPr>
              <w:t>३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.</w:t>
            </w:r>
            <w:r w:rsidRPr="000D1E5C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hi-IN"/>
              </w:rPr>
              <w:t>६ सहायक बाटोहर</w:t>
            </w:r>
            <w:r w:rsidRPr="000D1E5C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ne-NP"/>
              </w:rPr>
              <w:t>ू</w:t>
            </w:r>
            <w:r w:rsidR="001B04A4" w:rsidRPr="000D1E5C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hi-IN"/>
              </w:rPr>
              <w:t xml:space="preserve">को भुइँ सतह नचिप्लने खालको छ </w:t>
            </w:r>
            <w:r w:rsidR="001B04A4" w:rsidRPr="000D1E5C">
              <w:rPr>
                <w:rFonts w:ascii="Arial Unicode MS" w:eastAsia="Arial Unicode MS" w:hAnsi="Arial Unicode MS" w:cs="Arial Unicode MS"/>
                <w:sz w:val="28"/>
                <w:szCs w:val="28"/>
              </w:rPr>
              <w:t>?</w:t>
            </w:r>
          </w:p>
        </w:tc>
        <w:tc>
          <w:tcPr>
            <w:tcW w:w="990" w:type="dxa"/>
            <w:shd w:val="clear" w:color="auto" w:fill="auto"/>
          </w:tcPr>
          <w:p w:rsidR="001B04A4" w:rsidRPr="000D1E5C" w:rsidRDefault="001B04A4" w:rsidP="00B607FD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080" w:type="dxa"/>
            <w:shd w:val="clear" w:color="auto" w:fill="auto"/>
          </w:tcPr>
          <w:p w:rsidR="001B04A4" w:rsidRPr="000D1E5C" w:rsidRDefault="001B04A4" w:rsidP="00B607FD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240" w:type="dxa"/>
          </w:tcPr>
          <w:p w:rsidR="001B04A4" w:rsidRPr="000D1E5C" w:rsidRDefault="001B04A4" w:rsidP="00B607FD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2340" w:type="dxa"/>
          </w:tcPr>
          <w:p w:rsidR="001B04A4" w:rsidRPr="000D1E5C" w:rsidRDefault="001B04A4" w:rsidP="00B607FD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1B04A4" w:rsidRPr="000D1E5C" w:rsidTr="006C1049">
        <w:trPr>
          <w:trHeight w:val="403"/>
        </w:trPr>
        <w:tc>
          <w:tcPr>
            <w:tcW w:w="1525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B04A4" w:rsidRPr="000D1E5C" w:rsidRDefault="001B04A4" w:rsidP="00B607FD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47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B04A4" w:rsidRPr="000D1E5C" w:rsidRDefault="001B04A4" w:rsidP="00AC08FB">
            <w:pPr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  <w:r w:rsidRPr="000D1E5C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hi-IN"/>
              </w:rPr>
              <w:t>३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.</w:t>
            </w:r>
            <w:r w:rsidRPr="000D1E5C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hi-IN"/>
              </w:rPr>
              <w:t>७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lang w:bidi="hi-IN"/>
              </w:rPr>
              <w:t xml:space="preserve"> </w:t>
            </w:r>
            <w:r w:rsidR="002B312F" w:rsidRPr="000D1E5C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hi-IN"/>
              </w:rPr>
              <w:t>सहायक बाटाहर</w:t>
            </w:r>
            <w:r w:rsidR="002B312F" w:rsidRPr="000D1E5C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ne-NP"/>
              </w:rPr>
              <w:t>ू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 </w:t>
            </w:r>
            <w:r w:rsidRPr="000D1E5C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hi-IN"/>
              </w:rPr>
              <w:t xml:space="preserve">अवरोधमुक्त छन् 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</w:rPr>
              <w:t>? (</w:t>
            </w:r>
            <w:r w:rsidRPr="000D1E5C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hi-IN"/>
              </w:rPr>
              <w:t>खाल्डाखुल्डी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</w:rPr>
              <w:t xml:space="preserve">, </w:t>
            </w:r>
            <w:r w:rsidRPr="000D1E5C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hi-IN"/>
              </w:rPr>
              <w:t>स्टेप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) </w:t>
            </w:r>
          </w:p>
        </w:tc>
        <w:tc>
          <w:tcPr>
            <w:tcW w:w="990" w:type="dxa"/>
            <w:shd w:val="clear" w:color="auto" w:fill="auto"/>
          </w:tcPr>
          <w:p w:rsidR="001B04A4" w:rsidRPr="000D1E5C" w:rsidRDefault="001B04A4" w:rsidP="00B607FD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080" w:type="dxa"/>
            <w:shd w:val="clear" w:color="auto" w:fill="auto"/>
          </w:tcPr>
          <w:p w:rsidR="001B04A4" w:rsidRPr="000D1E5C" w:rsidRDefault="001B04A4" w:rsidP="00B607FD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240" w:type="dxa"/>
          </w:tcPr>
          <w:p w:rsidR="001B04A4" w:rsidRPr="000D1E5C" w:rsidRDefault="001B04A4" w:rsidP="00B607FD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2340" w:type="dxa"/>
          </w:tcPr>
          <w:p w:rsidR="001B04A4" w:rsidRPr="000D1E5C" w:rsidRDefault="001B04A4" w:rsidP="00B607FD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1B04A4" w:rsidRPr="000D1E5C" w:rsidTr="006C1049">
        <w:trPr>
          <w:trHeight w:val="403"/>
        </w:trPr>
        <w:tc>
          <w:tcPr>
            <w:tcW w:w="1525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B04A4" w:rsidRPr="000D1E5C" w:rsidRDefault="001B04A4" w:rsidP="00B607FD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47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B04A4" w:rsidRPr="000D1E5C" w:rsidRDefault="001B04A4" w:rsidP="00AC08FB">
            <w:pPr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  <w:r w:rsidRPr="000D1E5C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hi-IN"/>
              </w:rPr>
              <w:t>३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.</w:t>
            </w:r>
            <w:r w:rsidRPr="000D1E5C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hi-IN"/>
              </w:rPr>
              <w:t>८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lang w:bidi="hi-IN"/>
              </w:rPr>
              <w:t xml:space="preserve"> </w:t>
            </w:r>
            <w:r w:rsidR="002B312F" w:rsidRPr="000D1E5C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hi-IN"/>
              </w:rPr>
              <w:t>भवनहर</w:t>
            </w:r>
            <w:r w:rsidR="002B312F" w:rsidRPr="000D1E5C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ne-NP"/>
              </w:rPr>
              <w:t>ू</w:t>
            </w:r>
            <w:r w:rsidR="002B312F" w:rsidRPr="000D1E5C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hi-IN"/>
              </w:rPr>
              <w:t xml:space="preserve">मा </w:t>
            </w:r>
            <w:r w:rsidR="004B2825" w:rsidRPr="000D1E5C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hi-IN"/>
              </w:rPr>
              <w:t>पुग्‍न</w:t>
            </w:r>
            <w:r w:rsidR="002B312F" w:rsidRPr="000D1E5C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hi-IN"/>
              </w:rPr>
              <w:t>का लाग</w:t>
            </w:r>
            <w:r w:rsidR="002B312F" w:rsidRPr="000D1E5C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ne-NP"/>
              </w:rPr>
              <w:t>ि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 </w:t>
            </w:r>
            <w:r w:rsidRPr="000D1E5C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hi-IN"/>
              </w:rPr>
              <w:t xml:space="preserve">दृष्टि </w:t>
            </w:r>
            <w:r w:rsidR="002B312F" w:rsidRPr="000D1E5C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hi-IN"/>
              </w:rPr>
              <w:t>सम्बन्धी अपा</w:t>
            </w:r>
            <w:r w:rsidR="002B312F" w:rsidRPr="000D1E5C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ne-NP"/>
              </w:rPr>
              <w:t>ङ्‍</w:t>
            </w:r>
            <w:r w:rsidR="002B312F" w:rsidRPr="000D1E5C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hi-IN"/>
              </w:rPr>
              <w:t xml:space="preserve">गता भएका </w:t>
            </w:r>
            <w:r w:rsidR="002B312F" w:rsidRPr="000D1E5C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ne-NP"/>
              </w:rPr>
              <w:t>व्य</w:t>
            </w:r>
            <w:r w:rsidR="002B312F" w:rsidRPr="000D1E5C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hi-IN"/>
              </w:rPr>
              <w:t>क्तिलाई मार्गनिर्देश गर्नका लाग</w:t>
            </w:r>
            <w:r w:rsidR="002B312F" w:rsidRPr="000D1E5C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ne-NP"/>
              </w:rPr>
              <w:t>ि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 </w:t>
            </w:r>
            <w:r w:rsidRPr="000D1E5C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hi-IN"/>
              </w:rPr>
              <w:t>ट्याकटाइल टायल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</w:rPr>
              <w:t xml:space="preserve">, </w:t>
            </w:r>
            <w:r w:rsidRPr="000D1E5C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hi-IN"/>
              </w:rPr>
              <w:t>समात्ने डोरी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</w:rPr>
              <w:t xml:space="preserve">, </w:t>
            </w:r>
            <w:r w:rsidRPr="000D1E5C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hi-IN"/>
              </w:rPr>
              <w:t>खम्बा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</w:rPr>
              <w:t xml:space="preserve">, </w:t>
            </w:r>
            <w:r w:rsidR="002B312F" w:rsidRPr="000D1E5C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hi-IN"/>
              </w:rPr>
              <w:t>ब्रेललिपिको स</w:t>
            </w:r>
            <w:r w:rsidR="002B312F" w:rsidRPr="000D1E5C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ne-NP"/>
              </w:rPr>
              <w:t>ङ्‍</w:t>
            </w:r>
            <w:r w:rsidR="002B312F" w:rsidRPr="000D1E5C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hi-IN"/>
              </w:rPr>
              <w:t>केतपाटी वा अडियो साम</w:t>
            </w:r>
            <w:r w:rsidRPr="000D1E5C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hi-IN"/>
              </w:rPr>
              <w:t xml:space="preserve">ग्री प्रयोग भएको छ 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</w:rPr>
              <w:t>?</w:t>
            </w:r>
          </w:p>
        </w:tc>
        <w:tc>
          <w:tcPr>
            <w:tcW w:w="990" w:type="dxa"/>
            <w:shd w:val="clear" w:color="auto" w:fill="auto"/>
          </w:tcPr>
          <w:p w:rsidR="001B04A4" w:rsidRPr="000D1E5C" w:rsidRDefault="001B04A4" w:rsidP="00B607FD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080" w:type="dxa"/>
            <w:shd w:val="clear" w:color="auto" w:fill="auto"/>
          </w:tcPr>
          <w:p w:rsidR="001B04A4" w:rsidRPr="000D1E5C" w:rsidRDefault="001B04A4" w:rsidP="00B607FD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240" w:type="dxa"/>
          </w:tcPr>
          <w:p w:rsidR="001B04A4" w:rsidRPr="000D1E5C" w:rsidRDefault="001B04A4" w:rsidP="00B607FD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2340" w:type="dxa"/>
          </w:tcPr>
          <w:p w:rsidR="001B04A4" w:rsidRPr="000D1E5C" w:rsidRDefault="001B04A4" w:rsidP="00B607FD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B607FD" w:rsidRPr="000D1E5C" w:rsidTr="006C1049">
        <w:trPr>
          <w:trHeight w:val="440"/>
        </w:trPr>
        <w:tc>
          <w:tcPr>
            <w:tcW w:w="1525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607FD" w:rsidRPr="000D1E5C" w:rsidRDefault="00B607FD" w:rsidP="00B607FD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47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B04A4" w:rsidRPr="000D1E5C" w:rsidRDefault="001B04A4" w:rsidP="001B04A4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bidi="ne-NP"/>
              </w:rPr>
            </w:pPr>
            <w:r w:rsidRPr="000D1E5C">
              <w:rPr>
                <w:rFonts w:ascii="Arial Unicode MS" w:eastAsia="Arial Unicode MS" w:hAnsi="Arial Unicode MS" w:cs="Arial Unicode MS" w:hint="cs"/>
                <w:color w:val="000000"/>
                <w:sz w:val="28"/>
                <w:szCs w:val="28"/>
                <w:cs/>
                <w:lang w:bidi="ne-NP"/>
              </w:rPr>
              <w:t>३</w:t>
            </w:r>
            <w:r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>.</w:t>
            </w:r>
            <w:r w:rsidRPr="000D1E5C">
              <w:rPr>
                <w:rFonts w:ascii="Arial Unicode MS" w:eastAsia="Arial Unicode MS" w:hAnsi="Arial Unicode MS" w:cs="Arial Unicode MS" w:hint="cs"/>
                <w:color w:val="000000"/>
                <w:sz w:val="28"/>
                <w:szCs w:val="28"/>
                <w:cs/>
                <w:lang w:bidi="ne-NP"/>
              </w:rPr>
              <w:t>९</w:t>
            </w:r>
            <w:r w:rsidR="002B312F"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 xml:space="preserve"> </w:t>
            </w:r>
            <w:r w:rsidRPr="000D1E5C">
              <w:rPr>
                <w:rFonts w:ascii="Arial Unicode MS" w:eastAsia="Arial Unicode MS" w:hAnsi="Arial Unicode MS" w:cs="Arial Unicode MS" w:hint="cs"/>
                <w:color w:val="000000"/>
                <w:sz w:val="28"/>
                <w:szCs w:val="28"/>
                <w:cs/>
                <w:lang w:bidi="ne-NP"/>
              </w:rPr>
              <w:t>अदालत भवन परिस</w:t>
            </w:r>
            <w:r w:rsidR="002B312F" w:rsidRPr="000D1E5C">
              <w:rPr>
                <w:rFonts w:ascii="Arial Unicode MS" w:eastAsia="Arial Unicode MS" w:hAnsi="Arial Unicode MS" w:cs="Arial Unicode MS" w:hint="cs"/>
                <w:color w:val="000000"/>
                <w:sz w:val="28"/>
                <w:szCs w:val="28"/>
                <w:cs/>
                <w:lang w:bidi="ne-NP"/>
              </w:rPr>
              <w:t>रबाट भित्र पस्दा खुड्किला चढ्नु</w:t>
            </w:r>
            <w:r w:rsidRPr="000D1E5C">
              <w:rPr>
                <w:rFonts w:ascii="Arial Unicode MS" w:eastAsia="Arial Unicode MS" w:hAnsi="Arial Unicode MS" w:cs="Arial Unicode MS" w:hint="cs"/>
                <w:color w:val="000000"/>
                <w:sz w:val="28"/>
                <w:szCs w:val="28"/>
                <w:cs/>
                <w:lang w:bidi="ne-NP"/>
              </w:rPr>
              <w:t xml:space="preserve">पर्छ </w:t>
            </w:r>
            <w:r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bidi="ne-NP"/>
              </w:rPr>
              <w:t>?</w:t>
            </w:r>
          </w:p>
          <w:p w:rsidR="00B607FD" w:rsidRPr="000D1E5C" w:rsidRDefault="001B04A4" w:rsidP="001B04A4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bidi="ne-NP"/>
              </w:rPr>
            </w:pPr>
            <w:r w:rsidRPr="000D1E5C">
              <w:rPr>
                <w:rFonts w:ascii="Arial Unicode MS" w:eastAsia="Arial Unicode MS" w:hAnsi="Arial Unicode MS" w:cs="Arial Unicode MS" w:hint="cs"/>
                <w:color w:val="000000"/>
                <w:sz w:val="28"/>
                <w:szCs w:val="28"/>
                <w:cs/>
                <w:lang w:bidi="ne-NP"/>
              </w:rPr>
              <w:t>यदि खुड्कि</w:t>
            </w:r>
            <w:r w:rsidR="002B312F" w:rsidRPr="000D1E5C">
              <w:rPr>
                <w:rFonts w:ascii="Arial Unicode MS" w:eastAsia="Arial Unicode MS" w:hAnsi="Arial Unicode MS" w:cs="Arial Unicode MS" w:hint="cs"/>
                <w:color w:val="000000"/>
                <w:sz w:val="28"/>
                <w:szCs w:val="28"/>
                <w:cs/>
                <w:lang w:bidi="ne-NP"/>
              </w:rPr>
              <w:t>ला छ भने खुड्किलाको चौडाइ</w:t>
            </w:r>
            <w:r w:rsidR="002B312F"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 xml:space="preserve"> </w:t>
            </w:r>
            <w:r w:rsidR="002B312F" w:rsidRPr="000D1E5C">
              <w:rPr>
                <w:rFonts w:ascii="Arial Unicode MS" w:eastAsia="Arial Unicode MS" w:hAnsi="Arial Unicode MS" w:cs="Arial Unicode MS" w:hint="cs"/>
                <w:color w:val="000000"/>
                <w:sz w:val="28"/>
                <w:szCs w:val="28"/>
                <w:cs/>
                <w:lang w:bidi="ne-NP"/>
              </w:rPr>
              <w:t>र उचाइ</w:t>
            </w:r>
            <w:r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 xml:space="preserve"> </w:t>
            </w:r>
            <w:r w:rsidRPr="000D1E5C">
              <w:rPr>
                <w:rFonts w:ascii="Arial Unicode MS" w:eastAsia="Arial Unicode MS" w:hAnsi="Arial Unicode MS" w:cs="Arial Unicode MS" w:hint="cs"/>
                <w:color w:val="000000"/>
                <w:sz w:val="28"/>
                <w:szCs w:val="28"/>
                <w:cs/>
                <w:lang w:bidi="ne-NP"/>
              </w:rPr>
              <w:t xml:space="preserve">कति छ </w:t>
            </w:r>
            <w:r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bidi="ne-NP"/>
              </w:rPr>
              <w:t>? (</w:t>
            </w:r>
            <w:r w:rsidR="002B312F" w:rsidRPr="000D1E5C">
              <w:rPr>
                <w:rFonts w:ascii="Arial Unicode MS" w:eastAsia="Arial Unicode MS" w:hAnsi="Arial Unicode MS" w:cs="Arial Unicode MS" w:hint="cs"/>
                <w:color w:val="000000"/>
                <w:sz w:val="28"/>
                <w:szCs w:val="28"/>
                <w:cs/>
                <w:lang w:bidi="ne-NP"/>
              </w:rPr>
              <w:t>चौडाइ</w:t>
            </w:r>
            <w:r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 xml:space="preserve"> </w:t>
            </w:r>
            <w:r w:rsidRPr="000D1E5C">
              <w:rPr>
                <w:rFonts w:ascii="Arial Unicode MS" w:eastAsia="Arial Unicode MS" w:hAnsi="Arial Unicode MS" w:cs="Arial Unicode MS" w:hint="cs"/>
                <w:color w:val="000000"/>
                <w:sz w:val="28"/>
                <w:szCs w:val="28"/>
                <w:cs/>
                <w:lang w:bidi="ne-NP"/>
              </w:rPr>
              <w:t>१ फिट</w:t>
            </w:r>
            <w:r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bidi="ne-NP"/>
              </w:rPr>
              <w:t xml:space="preserve">, </w:t>
            </w:r>
            <w:r w:rsidR="002B312F" w:rsidRPr="000D1E5C">
              <w:rPr>
                <w:rFonts w:ascii="Arial Unicode MS" w:eastAsia="Arial Unicode MS" w:hAnsi="Arial Unicode MS" w:cs="Arial Unicode MS" w:hint="cs"/>
                <w:color w:val="000000"/>
                <w:sz w:val="28"/>
                <w:szCs w:val="28"/>
                <w:cs/>
                <w:lang w:bidi="ne-NP"/>
              </w:rPr>
              <w:t>उचाइ</w:t>
            </w:r>
            <w:r w:rsidR="002B312F"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 xml:space="preserve"> </w:t>
            </w:r>
            <w:r w:rsidR="002B312F" w:rsidRPr="000D1E5C">
              <w:rPr>
                <w:rFonts w:ascii="Arial Unicode MS" w:eastAsia="Arial Unicode MS" w:hAnsi="Arial Unicode MS" w:cs="Arial Unicode MS" w:hint="cs"/>
                <w:color w:val="000000"/>
                <w:sz w:val="28"/>
                <w:szCs w:val="28"/>
                <w:cs/>
                <w:lang w:bidi="ne-NP"/>
              </w:rPr>
              <w:t>६ इन्च हुनु</w:t>
            </w:r>
            <w:r w:rsidRPr="000D1E5C">
              <w:rPr>
                <w:rFonts w:ascii="Arial Unicode MS" w:eastAsia="Arial Unicode MS" w:hAnsi="Arial Unicode MS" w:cs="Arial Unicode MS" w:hint="cs"/>
                <w:color w:val="000000"/>
                <w:sz w:val="28"/>
                <w:szCs w:val="28"/>
                <w:cs/>
                <w:lang w:bidi="ne-NP"/>
              </w:rPr>
              <w:t>पर्दछ</w:t>
            </w:r>
            <w:r w:rsidR="002B312F"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 xml:space="preserve"> </w:t>
            </w:r>
            <w:r w:rsidR="002B312F" w:rsidRPr="000D1E5C">
              <w:rPr>
                <w:rFonts w:ascii="Arial Unicode MS" w:eastAsia="Arial Unicode MS" w:hAnsi="Arial Unicode MS" w:cs="Arial Unicode MS" w:hint="cs"/>
                <w:color w:val="000000"/>
                <w:sz w:val="28"/>
                <w:szCs w:val="28"/>
                <w:cs/>
                <w:lang w:bidi="ne-NP"/>
              </w:rPr>
              <w:t>।</w:t>
            </w:r>
            <w:r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>)</w:t>
            </w:r>
          </w:p>
        </w:tc>
        <w:tc>
          <w:tcPr>
            <w:tcW w:w="990" w:type="dxa"/>
            <w:shd w:val="clear" w:color="auto" w:fill="auto"/>
          </w:tcPr>
          <w:p w:rsidR="00B607FD" w:rsidRPr="000D1E5C" w:rsidRDefault="00B607FD" w:rsidP="00B607FD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080" w:type="dxa"/>
            <w:shd w:val="clear" w:color="auto" w:fill="auto"/>
          </w:tcPr>
          <w:p w:rsidR="00B607FD" w:rsidRPr="000D1E5C" w:rsidRDefault="00B607FD" w:rsidP="00B607FD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240" w:type="dxa"/>
          </w:tcPr>
          <w:p w:rsidR="00B607FD" w:rsidRPr="000D1E5C" w:rsidRDefault="00B607FD" w:rsidP="00B607FD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  <w:r w:rsidRPr="000D1E5C">
              <w:rPr>
                <w:rFonts w:ascii="Arial Unicode MS" w:eastAsia="Arial Unicode MS" w:hAnsi="Arial Unicode MS" w:cs="Arial Unicode MS"/>
                <w:noProof/>
                <w:lang w:bidi="ne-NP"/>
              </w:rPr>
              <w:drawing>
                <wp:inline distT="0" distB="0" distL="0" distR="0">
                  <wp:extent cx="1691640" cy="1038860"/>
                  <wp:effectExtent l="0" t="0" r="3810" b="8890"/>
                  <wp:docPr id="237" name="Picture 236" descr="stair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7" name="Picture 236" descr="stair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40" cy="1038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0" w:type="dxa"/>
          </w:tcPr>
          <w:p w:rsidR="00B607FD" w:rsidRPr="000D1E5C" w:rsidRDefault="00B607FD" w:rsidP="00B607FD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B607FD" w:rsidRPr="000D1E5C" w:rsidTr="00803C9C">
        <w:trPr>
          <w:trHeight w:val="403"/>
        </w:trPr>
        <w:tc>
          <w:tcPr>
            <w:tcW w:w="1525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607FD" w:rsidRPr="000D1E5C" w:rsidRDefault="00B607FD" w:rsidP="00B607FD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47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607FD" w:rsidRPr="000D1E5C" w:rsidRDefault="002B312F" w:rsidP="00B607FD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bidi="ne-NP"/>
              </w:rPr>
            </w:pPr>
            <w:r w:rsidRPr="000D1E5C">
              <w:rPr>
                <w:rFonts w:ascii="Arial Unicode MS" w:eastAsia="Arial Unicode MS" w:hAnsi="Arial Unicode MS" w:cs="Arial Unicode MS" w:hint="cs"/>
                <w:color w:val="000000"/>
                <w:sz w:val="28"/>
                <w:szCs w:val="28"/>
                <w:cs/>
                <w:lang w:bidi="ne-NP"/>
              </w:rPr>
              <w:t>३</w:t>
            </w:r>
            <w:r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>.</w:t>
            </w:r>
            <w:r w:rsidRPr="000D1E5C">
              <w:rPr>
                <w:rFonts w:ascii="Arial Unicode MS" w:eastAsia="Arial Unicode MS" w:hAnsi="Arial Unicode MS" w:cs="Arial Unicode MS" w:hint="cs"/>
                <w:color w:val="000000"/>
                <w:sz w:val="28"/>
                <w:szCs w:val="28"/>
                <w:cs/>
                <w:lang w:bidi="ne-NP"/>
              </w:rPr>
              <w:t>१० भवनको मूलढोका अवरोधविहीन छ वा र्‍या</w:t>
            </w:r>
            <w:r w:rsidR="001B04A4" w:rsidRPr="000D1E5C">
              <w:rPr>
                <w:rFonts w:ascii="Arial Unicode MS" w:eastAsia="Arial Unicode MS" w:hAnsi="Arial Unicode MS" w:cs="Arial Unicode MS" w:hint="cs"/>
                <w:color w:val="000000"/>
                <w:sz w:val="28"/>
                <w:szCs w:val="28"/>
                <w:cs/>
                <w:lang w:bidi="ne-NP"/>
              </w:rPr>
              <w:t xml:space="preserve">म्पले जोडिएको छ </w:t>
            </w:r>
            <w:r w:rsidR="001B04A4"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bidi="ne-NP"/>
              </w:rPr>
              <w:t>?</w:t>
            </w:r>
          </w:p>
        </w:tc>
        <w:tc>
          <w:tcPr>
            <w:tcW w:w="990" w:type="dxa"/>
            <w:tcBorders>
              <w:bottom w:val="single" w:sz="4" w:space="0" w:color="auto"/>
            </w:tcBorders>
            <w:shd w:val="clear" w:color="auto" w:fill="auto"/>
          </w:tcPr>
          <w:p w:rsidR="00B607FD" w:rsidRPr="000D1E5C" w:rsidRDefault="00B607FD" w:rsidP="00B607FD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080" w:type="dxa"/>
            <w:tcBorders>
              <w:bottom w:val="single" w:sz="4" w:space="0" w:color="auto"/>
            </w:tcBorders>
            <w:shd w:val="clear" w:color="auto" w:fill="auto"/>
          </w:tcPr>
          <w:p w:rsidR="00B607FD" w:rsidRPr="000D1E5C" w:rsidRDefault="00B607FD" w:rsidP="00B607FD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240" w:type="dxa"/>
            <w:tcBorders>
              <w:bottom w:val="single" w:sz="4" w:space="0" w:color="auto"/>
            </w:tcBorders>
          </w:tcPr>
          <w:p w:rsidR="00B607FD" w:rsidRPr="000D1E5C" w:rsidRDefault="00B607FD" w:rsidP="00B607FD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2340" w:type="dxa"/>
            <w:tcBorders>
              <w:bottom w:val="single" w:sz="4" w:space="0" w:color="auto"/>
            </w:tcBorders>
          </w:tcPr>
          <w:p w:rsidR="00B607FD" w:rsidRPr="000D1E5C" w:rsidRDefault="00B607FD" w:rsidP="00B607FD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B607FD" w:rsidRPr="000D1E5C" w:rsidTr="00803C9C">
        <w:trPr>
          <w:trHeight w:val="403"/>
        </w:trPr>
        <w:tc>
          <w:tcPr>
            <w:tcW w:w="1525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B607FD" w:rsidRPr="000D1E5C" w:rsidRDefault="00B607FD" w:rsidP="00B607FD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</w:p>
        </w:tc>
        <w:tc>
          <w:tcPr>
            <w:tcW w:w="47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607FD" w:rsidRPr="000D1E5C" w:rsidRDefault="002B312F" w:rsidP="00B607FD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bidi="ne-NP"/>
              </w:rPr>
            </w:pPr>
            <w:r w:rsidRPr="000D1E5C">
              <w:rPr>
                <w:rFonts w:ascii="Arial Unicode MS" w:eastAsia="Arial Unicode MS" w:hAnsi="Arial Unicode MS" w:cs="Arial Unicode MS" w:hint="cs"/>
                <w:color w:val="000000"/>
                <w:sz w:val="28"/>
                <w:szCs w:val="28"/>
                <w:cs/>
                <w:lang w:bidi="ne-NP"/>
              </w:rPr>
              <w:t>३</w:t>
            </w:r>
            <w:r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>.</w:t>
            </w:r>
            <w:r w:rsidRPr="000D1E5C">
              <w:rPr>
                <w:rFonts w:ascii="Arial Unicode MS" w:eastAsia="Arial Unicode MS" w:hAnsi="Arial Unicode MS" w:cs="Arial Unicode MS" w:hint="cs"/>
                <w:color w:val="000000"/>
                <w:sz w:val="28"/>
                <w:szCs w:val="28"/>
                <w:cs/>
                <w:lang w:bidi="ne-NP"/>
              </w:rPr>
              <w:t>११ मूलढोका अवरोधविहीन</w:t>
            </w:r>
            <w:r w:rsidR="001B04A4"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 xml:space="preserve"> </w:t>
            </w:r>
            <w:r w:rsidR="001B04A4" w:rsidRPr="000D1E5C">
              <w:rPr>
                <w:rFonts w:ascii="Arial Unicode MS" w:eastAsia="Arial Unicode MS" w:hAnsi="Arial Unicode MS" w:cs="Arial Unicode MS" w:hint="cs"/>
                <w:color w:val="000000"/>
                <w:sz w:val="28"/>
                <w:szCs w:val="28"/>
                <w:cs/>
                <w:lang w:bidi="ne-NP"/>
              </w:rPr>
              <w:t>छैन व</w:t>
            </w:r>
            <w:r w:rsidRPr="000D1E5C">
              <w:rPr>
                <w:rFonts w:ascii="Arial Unicode MS" w:eastAsia="Arial Unicode MS" w:hAnsi="Arial Unicode MS" w:cs="Arial Unicode MS" w:hint="cs"/>
                <w:color w:val="000000"/>
                <w:sz w:val="28"/>
                <w:szCs w:val="28"/>
                <w:cs/>
                <w:lang w:bidi="ne-NP"/>
              </w:rPr>
              <w:t>ा र्‍याम्पले जोडिएको छैन भने अरू</w:t>
            </w:r>
            <w:r w:rsidR="001B04A4"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 xml:space="preserve"> </w:t>
            </w:r>
            <w:r w:rsidR="001B04A4" w:rsidRPr="000D1E5C">
              <w:rPr>
                <w:rFonts w:ascii="Arial Unicode MS" w:eastAsia="Arial Unicode MS" w:hAnsi="Arial Unicode MS" w:cs="Arial Unicode MS" w:hint="cs"/>
                <w:color w:val="000000"/>
                <w:sz w:val="28"/>
                <w:szCs w:val="28"/>
                <w:cs/>
                <w:lang w:bidi="ne-NP"/>
              </w:rPr>
              <w:t xml:space="preserve">कुनै पहुँचयुक्त प्रवेशमार्ग छ </w:t>
            </w:r>
            <w:r w:rsidR="001B04A4"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bidi="ne-NP"/>
              </w:rPr>
              <w:t>?</w:t>
            </w:r>
          </w:p>
        </w:tc>
        <w:tc>
          <w:tcPr>
            <w:tcW w:w="990" w:type="dxa"/>
            <w:tcBorders>
              <w:bottom w:val="single" w:sz="4" w:space="0" w:color="auto"/>
            </w:tcBorders>
            <w:shd w:val="clear" w:color="auto" w:fill="auto"/>
          </w:tcPr>
          <w:p w:rsidR="00B607FD" w:rsidRPr="000D1E5C" w:rsidRDefault="00B607FD" w:rsidP="00B607FD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080" w:type="dxa"/>
            <w:tcBorders>
              <w:bottom w:val="single" w:sz="4" w:space="0" w:color="auto"/>
            </w:tcBorders>
            <w:shd w:val="clear" w:color="auto" w:fill="auto"/>
          </w:tcPr>
          <w:p w:rsidR="00B607FD" w:rsidRPr="000D1E5C" w:rsidRDefault="00B607FD" w:rsidP="00B607FD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240" w:type="dxa"/>
            <w:tcBorders>
              <w:bottom w:val="single" w:sz="4" w:space="0" w:color="auto"/>
            </w:tcBorders>
          </w:tcPr>
          <w:p w:rsidR="00B607FD" w:rsidRPr="000D1E5C" w:rsidRDefault="00B607FD" w:rsidP="00B607FD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noProof/>
              </w:rPr>
            </w:pPr>
            <w:r w:rsidRPr="000D1E5C">
              <w:rPr>
                <w:rFonts w:ascii="Arial Unicode MS" w:eastAsia="Arial Unicode MS" w:hAnsi="Arial Unicode MS" w:cs="Arial Unicode MS"/>
                <w:noProof/>
                <w:lang w:bidi="ne-NP"/>
              </w:rPr>
              <w:drawing>
                <wp:inline distT="0" distB="0" distL="0" distR="0">
                  <wp:extent cx="1691640" cy="1158875"/>
                  <wp:effectExtent l="0" t="0" r="3810" b="3175"/>
                  <wp:docPr id="1" name="Picture 0" descr="Acc-Entrance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0" descr="Acc-Entrance.jpg"/>
                          <pic:cNvPicPr/>
                        </pic:nvPicPr>
                        <pic:blipFill>
                          <a:blip r:embed="rId18" cstate="print"/>
                          <a:srcRect l="10714" t="7727" r="11071" b="136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40" cy="1158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0" w:type="dxa"/>
            <w:tcBorders>
              <w:bottom w:val="single" w:sz="4" w:space="0" w:color="auto"/>
            </w:tcBorders>
          </w:tcPr>
          <w:p w:rsidR="00B607FD" w:rsidRPr="000D1E5C" w:rsidRDefault="00B607FD" w:rsidP="00B607FD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B607FD" w:rsidRPr="000D1E5C" w:rsidTr="00803C9C">
        <w:trPr>
          <w:trHeight w:val="403"/>
        </w:trPr>
        <w:tc>
          <w:tcPr>
            <w:tcW w:w="1525" w:type="dxa"/>
            <w:tcBorders>
              <w:top w:val="nil"/>
              <w:bottom w:val="nil"/>
            </w:tcBorders>
            <w:shd w:val="clear" w:color="auto" w:fill="auto"/>
          </w:tcPr>
          <w:p w:rsidR="00B607FD" w:rsidRPr="000D1E5C" w:rsidRDefault="00B607FD" w:rsidP="00B607FD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</w:p>
        </w:tc>
        <w:tc>
          <w:tcPr>
            <w:tcW w:w="4770" w:type="dxa"/>
            <w:tcBorders>
              <w:bottom w:val="single" w:sz="4" w:space="0" w:color="auto"/>
            </w:tcBorders>
            <w:shd w:val="clear" w:color="auto" w:fill="auto"/>
          </w:tcPr>
          <w:p w:rsidR="00DC18E4" w:rsidRPr="000D1E5C" w:rsidRDefault="00DC18E4" w:rsidP="00DC18E4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bidi="ne-NP"/>
              </w:rPr>
            </w:pPr>
            <w:r w:rsidRPr="000D1E5C">
              <w:rPr>
                <w:rFonts w:ascii="Arial Unicode MS" w:eastAsia="Arial Unicode MS" w:hAnsi="Arial Unicode MS" w:cs="Arial Unicode MS" w:hint="cs"/>
                <w:color w:val="000000"/>
                <w:sz w:val="28"/>
                <w:szCs w:val="28"/>
                <w:cs/>
                <w:lang w:bidi="ne-NP"/>
              </w:rPr>
              <w:t>३</w:t>
            </w:r>
            <w:r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>.</w:t>
            </w:r>
            <w:r w:rsidRPr="000D1E5C">
              <w:rPr>
                <w:rFonts w:ascii="Arial Unicode MS" w:eastAsia="Arial Unicode MS" w:hAnsi="Arial Unicode MS" w:cs="Arial Unicode MS" w:hint="cs"/>
                <w:color w:val="000000"/>
                <w:sz w:val="28"/>
                <w:szCs w:val="28"/>
                <w:cs/>
                <w:lang w:bidi="ne-NP"/>
              </w:rPr>
              <w:t>१२ भवन र्‍याम्पले</w:t>
            </w:r>
            <w:r w:rsidR="002B312F"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 xml:space="preserve"> </w:t>
            </w:r>
            <w:r w:rsidR="002B312F" w:rsidRPr="000D1E5C">
              <w:rPr>
                <w:rFonts w:ascii="Arial Unicode MS" w:eastAsia="Arial Unicode MS" w:hAnsi="Arial Unicode MS" w:cs="Arial Unicode MS" w:hint="cs"/>
                <w:color w:val="000000"/>
                <w:sz w:val="28"/>
                <w:szCs w:val="28"/>
                <w:cs/>
                <w:lang w:bidi="ne-NP"/>
              </w:rPr>
              <w:t>जोडिएको छ भने र्‍याम्पको लम्बाइ</w:t>
            </w:r>
            <w:r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bidi="ne-NP"/>
              </w:rPr>
              <w:t xml:space="preserve">, </w:t>
            </w:r>
            <w:r w:rsidR="002B312F" w:rsidRPr="000D1E5C">
              <w:rPr>
                <w:rFonts w:ascii="Arial Unicode MS" w:eastAsia="Arial Unicode MS" w:hAnsi="Arial Unicode MS" w:cs="Arial Unicode MS" w:hint="cs"/>
                <w:color w:val="000000"/>
                <w:sz w:val="28"/>
                <w:szCs w:val="28"/>
                <w:cs/>
                <w:lang w:bidi="ne-NP"/>
              </w:rPr>
              <w:t>चौडाइ</w:t>
            </w:r>
            <w:r w:rsidR="002B312F"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 xml:space="preserve"> </w:t>
            </w:r>
            <w:r w:rsidR="002B312F" w:rsidRPr="000D1E5C">
              <w:rPr>
                <w:rFonts w:ascii="Arial Unicode MS" w:eastAsia="Arial Unicode MS" w:hAnsi="Arial Unicode MS" w:cs="Arial Unicode MS" w:hint="cs"/>
                <w:color w:val="000000"/>
                <w:sz w:val="28"/>
                <w:szCs w:val="28"/>
                <w:cs/>
                <w:lang w:bidi="ne-NP"/>
              </w:rPr>
              <w:t>र भिरालोपनको अनुपात लेख्</w:t>
            </w:r>
            <w:r w:rsidR="002B312F"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>‍</w:t>
            </w:r>
            <w:r w:rsidR="002B312F" w:rsidRPr="000D1E5C">
              <w:rPr>
                <w:rFonts w:ascii="Arial Unicode MS" w:eastAsia="Arial Unicode MS" w:hAnsi="Arial Unicode MS" w:cs="Arial Unicode MS" w:hint="cs"/>
                <w:color w:val="000000"/>
                <w:sz w:val="28"/>
                <w:szCs w:val="28"/>
                <w:cs/>
                <w:lang w:bidi="ne-NP"/>
              </w:rPr>
              <w:t>नु</w:t>
            </w:r>
            <w:r w:rsidRPr="000D1E5C">
              <w:rPr>
                <w:rFonts w:ascii="Arial Unicode MS" w:eastAsia="Arial Unicode MS" w:hAnsi="Arial Unicode MS" w:cs="Arial Unicode MS" w:hint="cs"/>
                <w:color w:val="000000"/>
                <w:sz w:val="28"/>
                <w:szCs w:val="28"/>
                <w:cs/>
                <w:lang w:bidi="ne-NP"/>
              </w:rPr>
              <w:t xml:space="preserve">होस् । </w:t>
            </w:r>
          </w:p>
          <w:p w:rsidR="00B607FD" w:rsidRPr="000D1E5C" w:rsidRDefault="00DC18E4" w:rsidP="00DC18E4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bidi="ne-NP"/>
              </w:rPr>
            </w:pPr>
            <w:r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bidi="ne-NP"/>
              </w:rPr>
              <w:t>(</w:t>
            </w:r>
            <w:r w:rsidR="002B312F" w:rsidRPr="000D1E5C">
              <w:rPr>
                <w:rFonts w:ascii="Arial Unicode MS" w:eastAsia="Arial Unicode MS" w:hAnsi="Arial Unicode MS" w:cs="Arial Unicode MS" w:hint="cs"/>
                <w:color w:val="000000"/>
                <w:sz w:val="28"/>
                <w:szCs w:val="28"/>
                <w:cs/>
                <w:lang w:bidi="ne-NP"/>
              </w:rPr>
              <w:t>र्‍याम्पको चौडाइ</w:t>
            </w:r>
            <w:r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 xml:space="preserve"> </w:t>
            </w:r>
            <w:r w:rsidRPr="000D1E5C">
              <w:rPr>
                <w:rFonts w:ascii="Arial Unicode MS" w:eastAsia="Arial Unicode MS" w:hAnsi="Arial Unicode MS" w:cs="Arial Unicode MS" w:hint="cs"/>
                <w:color w:val="000000"/>
                <w:sz w:val="28"/>
                <w:szCs w:val="28"/>
                <w:cs/>
                <w:lang w:bidi="ne-NP"/>
              </w:rPr>
              <w:t>घट</w:t>
            </w:r>
            <w:r w:rsidR="002B312F" w:rsidRPr="000D1E5C">
              <w:rPr>
                <w:rFonts w:ascii="Arial Unicode MS" w:eastAsia="Arial Unicode MS" w:hAnsi="Arial Unicode MS" w:cs="Arial Unicode MS" w:hint="cs"/>
                <w:color w:val="000000"/>
                <w:sz w:val="28"/>
                <w:szCs w:val="28"/>
                <w:cs/>
                <w:lang w:bidi="ne-NP"/>
              </w:rPr>
              <w:t>ीमा ३ फिट र भिरालोपनको अनुपात १</w:t>
            </w:r>
            <w:r w:rsidR="002B312F"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bidi="ne-NP"/>
              </w:rPr>
              <w:t>:</w:t>
            </w:r>
            <w:r w:rsidR="002B312F" w:rsidRPr="000D1E5C">
              <w:rPr>
                <w:rFonts w:ascii="Arial Unicode MS" w:eastAsia="Arial Unicode MS" w:hAnsi="Arial Unicode MS" w:cs="Arial Unicode MS" w:hint="cs"/>
                <w:color w:val="000000"/>
                <w:sz w:val="28"/>
                <w:szCs w:val="28"/>
                <w:cs/>
                <w:lang w:bidi="ne-NP"/>
              </w:rPr>
              <w:t>१५ हुनु</w:t>
            </w:r>
            <w:r w:rsidRPr="000D1E5C">
              <w:rPr>
                <w:rFonts w:ascii="Arial Unicode MS" w:eastAsia="Arial Unicode MS" w:hAnsi="Arial Unicode MS" w:cs="Arial Unicode MS" w:hint="cs"/>
                <w:color w:val="000000"/>
                <w:sz w:val="28"/>
                <w:szCs w:val="28"/>
                <w:cs/>
                <w:lang w:bidi="ne-NP"/>
              </w:rPr>
              <w:t>पर्दछ</w:t>
            </w:r>
            <w:r w:rsidR="002B312F"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 xml:space="preserve"> </w:t>
            </w:r>
            <w:r w:rsidR="002B312F" w:rsidRPr="000D1E5C">
              <w:rPr>
                <w:rFonts w:ascii="Arial Unicode MS" w:eastAsia="Arial Unicode MS" w:hAnsi="Arial Unicode MS" w:cs="Arial Unicode MS" w:hint="cs"/>
                <w:color w:val="000000"/>
                <w:sz w:val="28"/>
                <w:szCs w:val="28"/>
                <w:cs/>
                <w:lang w:bidi="ne-NP"/>
              </w:rPr>
              <w:t>।</w:t>
            </w:r>
            <w:r w:rsidR="002B312F"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bidi="ne-NP"/>
              </w:rPr>
              <w:t>)</w:t>
            </w:r>
          </w:p>
        </w:tc>
        <w:tc>
          <w:tcPr>
            <w:tcW w:w="990" w:type="dxa"/>
            <w:tcBorders>
              <w:bottom w:val="single" w:sz="4" w:space="0" w:color="auto"/>
            </w:tcBorders>
            <w:shd w:val="clear" w:color="auto" w:fill="auto"/>
          </w:tcPr>
          <w:p w:rsidR="00B607FD" w:rsidRPr="000D1E5C" w:rsidRDefault="00B607FD" w:rsidP="00B607FD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080" w:type="dxa"/>
            <w:tcBorders>
              <w:bottom w:val="single" w:sz="4" w:space="0" w:color="auto"/>
            </w:tcBorders>
            <w:shd w:val="clear" w:color="auto" w:fill="auto"/>
          </w:tcPr>
          <w:p w:rsidR="00B607FD" w:rsidRPr="000D1E5C" w:rsidRDefault="00B607FD" w:rsidP="00B607FD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240" w:type="dxa"/>
            <w:tcBorders>
              <w:bottom w:val="single" w:sz="4" w:space="0" w:color="auto"/>
            </w:tcBorders>
          </w:tcPr>
          <w:p w:rsidR="00B607FD" w:rsidRPr="000D1E5C" w:rsidRDefault="00B607FD" w:rsidP="00B607FD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  <w:r w:rsidRPr="000D1E5C">
              <w:rPr>
                <w:rFonts w:ascii="Arial Unicode MS" w:eastAsia="Arial Unicode MS" w:hAnsi="Arial Unicode MS" w:cs="Arial Unicode MS"/>
                <w:noProof/>
                <w:lang w:bidi="ne-NP"/>
              </w:rPr>
              <w:drawing>
                <wp:inline distT="0" distB="0" distL="0" distR="0">
                  <wp:extent cx="1691640" cy="1337310"/>
                  <wp:effectExtent l="0" t="0" r="3810" b="0"/>
                  <wp:docPr id="244" name="Picture 243" descr="ramp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" name="Picture 243" descr="ramp.jpg"/>
                          <pic:cNvPicPr/>
                        </pic:nvPicPr>
                        <pic:blipFill>
                          <a:blip r:embed="rId19" cstate="print">
                            <a:grayscl/>
                          </a:blip>
                          <a:srcRect t="210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40" cy="1337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0" w:type="dxa"/>
            <w:tcBorders>
              <w:bottom w:val="single" w:sz="4" w:space="0" w:color="auto"/>
            </w:tcBorders>
          </w:tcPr>
          <w:p w:rsidR="00B607FD" w:rsidRPr="000D1E5C" w:rsidRDefault="00B607FD" w:rsidP="00B607FD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B607FD" w:rsidRPr="000D1E5C" w:rsidTr="00803C9C">
        <w:trPr>
          <w:trHeight w:val="403"/>
        </w:trPr>
        <w:tc>
          <w:tcPr>
            <w:tcW w:w="1525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:rsidR="00B607FD" w:rsidRPr="000D1E5C" w:rsidRDefault="00B607FD" w:rsidP="00B607FD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</w:p>
        </w:tc>
        <w:tc>
          <w:tcPr>
            <w:tcW w:w="47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7FD" w:rsidRPr="000D1E5C" w:rsidRDefault="00662E62" w:rsidP="00B607FD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bidi="ne-NP"/>
              </w:rPr>
            </w:pPr>
            <w:r w:rsidRPr="000D1E5C">
              <w:rPr>
                <w:rFonts w:ascii="Arial Unicode MS" w:eastAsia="Arial Unicode MS" w:hAnsi="Arial Unicode MS" w:cs="Arial Unicode MS" w:hint="cs"/>
                <w:color w:val="000000"/>
                <w:sz w:val="28"/>
                <w:szCs w:val="28"/>
                <w:cs/>
                <w:lang w:bidi="ne-NP"/>
              </w:rPr>
              <w:t>३</w:t>
            </w:r>
            <w:r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>.</w:t>
            </w:r>
            <w:r w:rsidRPr="000D1E5C">
              <w:rPr>
                <w:rFonts w:ascii="Arial Unicode MS" w:eastAsia="Arial Unicode MS" w:hAnsi="Arial Unicode MS" w:cs="Arial Unicode MS" w:hint="cs"/>
                <w:color w:val="000000"/>
                <w:sz w:val="28"/>
                <w:szCs w:val="28"/>
                <w:cs/>
                <w:lang w:bidi="ne-NP"/>
              </w:rPr>
              <w:t>१३ र्‍याम्पको दिशा परिवर्तन हुने ठाउ</w:t>
            </w:r>
            <w:r w:rsidR="002B312F" w:rsidRPr="000D1E5C">
              <w:rPr>
                <w:rFonts w:ascii="Arial Unicode MS" w:eastAsia="Arial Unicode MS" w:hAnsi="Arial Unicode MS" w:cs="Arial Unicode MS" w:hint="cs"/>
                <w:color w:val="000000"/>
                <w:sz w:val="28"/>
                <w:szCs w:val="28"/>
                <w:cs/>
                <w:lang w:bidi="ne-NP"/>
              </w:rPr>
              <w:t>ँमा ५ फिट चौडाइको ल्यान्डिङ बनाइ</w:t>
            </w:r>
            <w:r w:rsidRPr="000D1E5C">
              <w:rPr>
                <w:rFonts w:ascii="Arial Unicode MS" w:eastAsia="Arial Unicode MS" w:hAnsi="Arial Unicode MS" w:cs="Arial Unicode MS" w:hint="cs"/>
                <w:color w:val="000000"/>
                <w:sz w:val="28"/>
                <w:szCs w:val="28"/>
                <w:cs/>
                <w:lang w:bidi="ne-NP"/>
              </w:rPr>
              <w:t xml:space="preserve">एको छ </w:t>
            </w:r>
            <w:r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bidi="ne-NP"/>
              </w:rPr>
              <w:t>?</w:t>
            </w:r>
          </w:p>
        </w:tc>
        <w:tc>
          <w:tcPr>
            <w:tcW w:w="9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7FD" w:rsidRPr="000D1E5C" w:rsidRDefault="00B607FD" w:rsidP="00B607FD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7FD" w:rsidRPr="000D1E5C" w:rsidRDefault="00B607FD" w:rsidP="00B607FD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240" w:type="dxa"/>
            <w:tcBorders>
              <w:left w:val="single" w:sz="4" w:space="0" w:color="auto"/>
              <w:bottom w:val="single" w:sz="4" w:space="0" w:color="auto"/>
            </w:tcBorders>
          </w:tcPr>
          <w:p w:rsidR="00B607FD" w:rsidRPr="000D1E5C" w:rsidRDefault="00B607FD" w:rsidP="00B607FD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noProof/>
              </w:rPr>
            </w:pPr>
            <w:r w:rsidRPr="000D1E5C">
              <w:rPr>
                <w:rFonts w:ascii="Arial Unicode MS" w:eastAsia="Arial Unicode MS" w:hAnsi="Arial Unicode MS" w:cs="Arial Unicode MS"/>
                <w:noProof/>
                <w:lang w:bidi="ne-NP"/>
              </w:rPr>
              <w:drawing>
                <wp:inline distT="0" distB="0" distL="0" distR="0">
                  <wp:extent cx="1691640" cy="1073150"/>
                  <wp:effectExtent l="0" t="0" r="3810" b="0"/>
                  <wp:docPr id="247" name="Picture 246" descr="ramp 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7" name="Picture 246" descr="ramp 1.jpg"/>
                          <pic:cNvPicPr/>
                        </pic:nvPicPr>
                        <pic:blipFill>
                          <a:blip r:embed="rId20" cstate="print"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40" cy="107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0" w:type="dxa"/>
            <w:tcBorders>
              <w:left w:val="single" w:sz="4" w:space="0" w:color="auto"/>
              <w:bottom w:val="single" w:sz="4" w:space="0" w:color="auto"/>
            </w:tcBorders>
          </w:tcPr>
          <w:p w:rsidR="00B607FD" w:rsidRPr="000D1E5C" w:rsidRDefault="00B607FD" w:rsidP="00B607FD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B607FD" w:rsidRPr="000D1E5C" w:rsidTr="00803C9C">
        <w:trPr>
          <w:trHeight w:val="403"/>
        </w:trPr>
        <w:tc>
          <w:tcPr>
            <w:tcW w:w="1525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7FD" w:rsidRPr="000D1E5C" w:rsidRDefault="00B607FD" w:rsidP="00B607FD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</w:p>
        </w:tc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7FD" w:rsidRPr="000D1E5C" w:rsidRDefault="00662E62" w:rsidP="00B607FD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bidi="ne-NP"/>
              </w:rPr>
            </w:pPr>
            <w:r w:rsidRPr="000D1E5C">
              <w:rPr>
                <w:rFonts w:ascii="Arial Unicode MS" w:eastAsia="Arial Unicode MS" w:hAnsi="Arial Unicode MS" w:cs="Arial Unicode MS" w:hint="cs"/>
                <w:color w:val="000000"/>
                <w:sz w:val="28"/>
                <w:szCs w:val="28"/>
                <w:cs/>
                <w:lang w:bidi="ne-NP"/>
              </w:rPr>
              <w:t>३</w:t>
            </w:r>
            <w:r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>.</w:t>
            </w:r>
            <w:r w:rsidRPr="000D1E5C">
              <w:rPr>
                <w:rFonts w:ascii="Arial Unicode MS" w:eastAsia="Arial Unicode MS" w:hAnsi="Arial Unicode MS" w:cs="Arial Unicode MS" w:hint="cs"/>
                <w:color w:val="000000"/>
                <w:sz w:val="28"/>
                <w:szCs w:val="28"/>
                <w:cs/>
                <w:lang w:bidi="ne-NP"/>
              </w:rPr>
              <w:t>१</w:t>
            </w:r>
            <w:r w:rsidR="002B312F" w:rsidRPr="000D1E5C">
              <w:rPr>
                <w:rFonts w:ascii="Arial Unicode MS" w:eastAsia="Arial Unicode MS" w:hAnsi="Arial Unicode MS" w:cs="Arial Unicode MS" w:hint="cs"/>
                <w:color w:val="000000"/>
                <w:sz w:val="28"/>
                <w:szCs w:val="28"/>
                <w:cs/>
                <w:lang w:bidi="ne-NP"/>
              </w:rPr>
              <w:t>४ र्‍याम्पको भुइँ सतह खस्रो बनाइ</w:t>
            </w:r>
            <w:r w:rsidRPr="000D1E5C">
              <w:rPr>
                <w:rFonts w:ascii="Arial Unicode MS" w:eastAsia="Arial Unicode MS" w:hAnsi="Arial Unicode MS" w:cs="Arial Unicode MS" w:hint="cs"/>
                <w:color w:val="000000"/>
                <w:sz w:val="28"/>
                <w:szCs w:val="28"/>
                <w:cs/>
                <w:lang w:bidi="ne-NP"/>
              </w:rPr>
              <w:t xml:space="preserve">एको </w:t>
            </w:r>
            <w:r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>(</w:t>
            </w:r>
            <w:r w:rsidRPr="000D1E5C">
              <w:rPr>
                <w:rFonts w:ascii="Arial Unicode MS" w:eastAsia="Arial Unicode MS" w:hAnsi="Arial Unicode MS" w:cs="Arial Unicode MS" w:hint="cs"/>
                <w:color w:val="000000"/>
                <w:sz w:val="28"/>
                <w:szCs w:val="28"/>
                <w:cs/>
                <w:lang w:bidi="ne-NP"/>
              </w:rPr>
              <w:t>वा खस्रो टायल हालिएको</w:t>
            </w:r>
            <w:r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 xml:space="preserve">) </w:t>
            </w:r>
            <w:r w:rsidRPr="000D1E5C">
              <w:rPr>
                <w:rFonts w:ascii="Arial Unicode MS" w:eastAsia="Arial Unicode MS" w:hAnsi="Arial Unicode MS" w:cs="Arial Unicode MS" w:hint="cs"/>
                <w:color w:val="000000"/>
                <w:sz w:val="28"/>
                <w:szCs w:val="28"/>
                <w:cs/>
                <w:lang w:bidi="ne-NP"/>
              </w:rPr>
              <w:t xml:space="preserve">छ </w:t>
            </w:r>
            <w:r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bidi="ne-NP"/>
              </w:rPr>
              <w:t>?</w:t>
            </w:r>
          </w:p>
        </w:tc>
        <w:tc>
          <w:tcPr>
            <w:tcW w:w="9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7FD" w:rsidRPr="000D1E5C" w:rsidRDefault="00B607FD" w:rsidP="00B607FD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7FD" w:rsidRPr="000D1E5C" w:rsidRDefault="00B607FD" w:rsidP="00B607FD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240" w:type="dxa"/>
            <w:tcBorders>
              <w:left w:val="single" w:sz="4" w:space="0" w:color="auto"/>
              <w:bottom w:val="single" w:sz="4" w:space="0" w:color="auto"/>
            </w:tcBorders>
          </w:tcPr>
          <w:p w:rsidR="00B607FD" w:rsidRPr="000D1E5C" w:rsidRDefault="00B607FD" w:rsidP="00B607FD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noProof/>
              </w:rPr>
            </w:pPr>
          </w:p>
        </w:tc>
        <w:tc>
          <w:tcPr>
            <w:tcW w:w="2340" w:type="dxa"/>
            <w:tcBorders>
              <w:left w:val="single" w:sz="4" w:space="0" w:color="auto"/>
              <w:bottom w:val="single" w:sz="4" w:space="0" w:color="auto"/>
            </w:tcBorders>
          </w:tcPr>
          <w:p w:rsidR="00B607FD" w:rsidRPr="000D1E5C" w:rsidRDefault="00B607FD" w:rsidP="00B607FD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B607FD" w:rsidRPr="000D1E5C" w:rsidTr="00803C9C">
        <w:trPr>
          <w:trHeight w:val="403"/>
        </w:trPr>
        <w:tc>
          <w:tcPr>
            <w:tcW w:w="1525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B607FD" w:rsidRPr="000D1E5C" w:rsidRDefault="00B607FD" w:rsidP="00B607FD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</w:p>
        </w:tc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3386" w:rsidRPr="000D1E5C" w:rsidRDefault="002B312F" w:rsidP="00983386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bidi="ne-NP"/>
              </w:rPr>
            </w:pPr>
            <w:r w:rsidRPr="000D1E5C">
              <w:rPr>
                <w:rFonts w:ascii="Arial Unicode MS" w:eastAsia="Arial Unicode MS" w:hAnsi="Arial Unicode MS" w:cs="Arial Unicode MS" w:hint="cs"/>
                <w:color w:val="000000"/>
                <w:sz w:val="28"/>
                <w:szCs w:val="28"/>
                <w:cs/>
                <w:lang w:bidi="ne-NP"/>
              </w:rPr>
              <w:t>३</w:t>
            </w:r>
            <w:r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>.</w:t>
            </w:r>
            <w:r w:rsidRPr="000D1E5C">
              <w:rPr>
                <w:rFonts w:ascii="Arial Unicode MS" w:eastAsia="Arial Unicode MS" w:hAnsi="Arial Unicode MS" w:cs="Arial Unicode MS" w:hint="cs"/>
                <w:color w:val="000000"/>
                <w:sz w:val="28"/>
                <w:szCs w:val="28"/>
                <w:cs/>
                <w:lang w:bidi="ne-NP"/>
              </w:rPr>
              <w:t>१५ र्‍याम्पको दुवैतिर रेलिङ लगाइ</w:t>
            </w:r>
            <w:r w:rsidR="00983386" w:rsidRPr="000D1E5C">
              <w:rPr>
                <w:rFonts w:ascii="Arial Unicode MS" w:eastAsia="Arial Unicode MS" w:hAnsi="Arial Unicode MS" w:cs="Arial Unicode MS" w:hint="cs"/>
                <w:color w:val="000000"/>
                <w:sz w:val="28"/>
                <w:szCs w:val="28"/>
                <w:cs/>
                <w:lang w:bidi="ne-NP"/>
              </w:rPr>
              <w:t xml:space="preserve">एको छ </w:t>
            </w:r>
            <w:r w:rsidR="00983386"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bidi="ne-NP"/>
              </w:rPr>
              <w:t>?</w:t>
            </w:r>
          </w:p>
          <w:p w:rsidR="00B607FD" w:rsidRPr="000D1E5C" w:rsidRDefault="00983386" w:rsidP="00983386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bidi="ne-NP"/>
              </w:rPr>
            </w:pPr>
            <w:r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bidi="ne-NP"/>
              </w:rPr>
              <w:t>(</w:t>
            </w:r>
            <w:r w:rsidR="002B312F" w:rsidRPr="000D1E5C">
              <w:rPr>
                <w:rFonts w:ascii="Arial Unicode MS" w:eastAsia="Arial Unicode MS" w:hAnsi="Arial Unicode MS" w:cs="Arial Unicode MS" w:hint="cs"/>
                <w:color w:val="000000"/>
                <w:sz w:val="28"/>
                <w:szCs w:val="28"/>
                <w:cs/>
                <w:lang w:bidi="ne-NP"/>
              </w:rPr>
              <w:t>सबैभन्दा तल २ इन्चको उचाइमा साइ</w:t>
            </w:r>
            <w:r w:rsidRPr="000D1E5C">
              <w:rPr>
                <w:rFonts w:ascii="Arial Unicode MS" w:eastAsia="Arial Unicode MS" w:hAnsi="Arial Unicode MS" w:cs="Arial Unicode MS" w:hint="cs"/>
                <w:color w:val="000000"/>
                <w:sz w:val="28"/>
                <w:szCs w:val="28"/>
                <w:cs/>
                <w:lang w:bidi="ne-NP"/>
              </w:rPr>
              <w:t>ड रेल</w:t>
            </w:r>
            <w:r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bidi="ne-NP"/>
              </w:rPr>
              <w:t xml:space="preserve">, </w:t>
            </w:r>
            <w:r w:rsidR="002B312F" w:rsidRPr="000D1E5C">
              <w:rPr>
                <w:rFonts w:ascii="Arial Unicode MS" w:eastAsia="Arial Unicode MS" w:hAnsi="Arial Unicode MS" w:cs="Arial Unicode MS" w:hint="cs"/>
                <w:color w:val="000000"/>
                <w:sz w:val="28"/>
                <w:szCs w:val="28"/>
                <w:cs/>
                <w:lang w:bidi="ne-NP"/>
              </w:rPr>
              <w:t>त्यसपछि २ फिट ९ इ</w:t>
            </w:r>
            <w:r w:rsidRPr="000D1E5C">
              <w:rPr>
                <w:rFonts w:ascii="Arial Unicode MS" w:eastAsia="Arial Unicode MS" w:hAnsi="Arial Unicode MS" w:cs="Arial Unicode MS" w:hint="cs"/>
                <w:color w:val="000000"/>
                <w:sz w:val="28"/>
                <w:szCs w:val="28"/>
                <w:cs/>
                <w:lang w:bidi="ne-NP"/>
              </w:rPr>
              <w:t>न्</w:t>
            </w:r>
            <w:r w:rsidR="002B312F" w:rsidRPr="000D1E5C">
              <w:rPr>
                <w:rFonts w:ascii="Arial Unicode MS" w:eastAsia="Arial Unicode MS" w:hAnsi="Arial Unicode MS" w:cs="Arial Unicode MS" w:hint="cs"/>
                <w:color w:val="000000"/>
                <w:sz w:val="28"/>
                <w:szCs w:val="28"/>
                <w:cs/>
                <w:lang w:bidi="ne-NP"/>
              </w:rPr>
              <w:t>च र ३ फिटको उचाइमा रेलिङ लगाउनु</w:t>
            </w:r>
            <w:r w:rsidRPr="000D1E5C">
              <w:rPr>
                <w:rFonts w:ascii="Arial Unicode MS" w:eastAsia="Arial Unicode MS" w:hAnsi="Arial Unicode MS" w:cs="Arial Unicode MS" w:hint="cs"/>
                <w:color w:val="000000"/>
                <w:sz w:val="28"/>
                <w:szCs w:val="28"/>
                <w:cs/>
                <w:lang w:bidi="ne-NP"/>
              </w:rPr>
              <w:t>पर्दछ</w:t>
            </w:r>
            <w:r w:rsidR="002B312F"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 xml:space="preserve"> </w:t>
            </w:r>
            <w:r w:rsidR="002B312F" w:rsidRPr="000D1E5C">
              <w:rPr>
                <w:rFonts w:ascii="Arial Unicode MS" w:eastAsia="Arial Unicode MS" w:hAnsi="Arial Unicode MS" w:cs="Arial Unicode MS" w:hint="cs"/>
                <w:color w:val="000000"/>
                <w:sz w:val="28"/>
                <w:szCs w:val="28"/>
                <w:cs/>
                <w:lang w:bidi="ne-NP"/>
              </w:rPr>
              <w:t>।</w:t>
            </w:r>
            <w:r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>)</w:t>
            </w:r>
          </w:p>
        </w:tc>
        <w:tc>
          <w:tcPr>
            <w:tcW w:w="9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7FD" w:rsidRPr="000D1E5C" w:rsidRDefault="00B607FD" w:rsidP="00B607FD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7FD" w:rsidRPr="000D1E5C" w:rsidRDefault="00B607FD" w:rsidP="00B607FD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240" w:type="dxa"/>
            <w:tcBorders>
              <w:left w:val="single" w:sz="4" w:space="0" w:color="auto"/>
              <w:bottom w:val="single" w:sz="4" w:space="0" w:color="auto"/>
            </w:tcBorders>
          </w:tcPr>
          <w:p w:rsidR="00B607FD" w:rsidRPr="000D1E5C" w:rsidRDefault="00B607FD" w:rsidP="00B607FD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noProof/>
              </w:rPr>
            </w:pPr>
            <w:r w:rsidRPr="000D1E5C">
              <w:rPr>
                <w:rFonts w:ascii="Arial Unicode MS" w:eastAsia="Arial Unicode MS" w:hAnsi="Arial Unicode MS" w:cs="Arial Unicode MS"/>
                <w:noProof/>
                <w:lang w:bidi="ne-NP"/>
              </w:rPr>
              <w:drawing>
                <wp:inline distT="0" distB="0" distL="0" distR="0">
                  <wp:extent cx="1828800" cy="428677"/>
                  <wp:effectExtent l="0" t="0" r="0" b="9525"/>
                  <wp:docPr id="4" name="Picture 4" descr="E:\NFDN\2077 &amp; 2078\Include US Project\2078_Drawing for guideline\dwg JPEG\a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NFDN\2077 &amp; 2078\Include US Project\2078_Drawing for guideline\dwg JPEG\a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6255" t="2710" r="19735" b="36316"/>
                          <a:stretch/>
                        </pic:blipFill>
                        <pic:spPr bwMode="auto">
                          <a:xfrm>
                            <a:off x="0" y="0"/>
                            <a:ext cx="1828800" cy="428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0" w:type="dxa"/>
            <w:tcBorders>
              <w:left w:val="single" w:sz="4" w:space="0" w:color="auto"/>
              <w:bottom w:val="single" w:sz="4" w:space="0" w:color="auto"/>
            </w:tcBorders>
          </w:tcPr>
          <w:p w:rsidR="00B607FD" w:rsidRPr="000D1E5C" w:rsidRDefault="00B607FD" w:rsidP="00B607FD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6C1049" w:rsidRPr="000D1E5C" w:rsidTr="00803C9C">
        <w:trPr>
          <w:trHeight w:val="403"/>
        </w:trPr>
        <w:tc>
          <w:tcPr>
            <w:tcW w:w="1525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:rsidR="006C1049" w:rsidRPr="000D1E5C" w:rsidRDefault="006C1049" w:rsidP="00B607FD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</w:p>
        </w:tc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1049" w:rsidRPr="000D1E5C" w:rsidRDefault="002B312F" w:rsidP="00B607FD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bidi="ne-NP"/>
              </w:rPr>
            </w:pPr>
            <w:r w:rsidRPr="000D1E5C">
              <w:rPr>
                <w:rFonts w:ascii="Arial Unicode MS" w:eastAsia="Arial Unicode MS" w:hAnsi="Arial Unicode MS" w:cs="Arial Unicode MS" w:hint="cs"/>
                <w:color w:val="000000"/>
                <w:sz w:val="28"/>
                <w:szCs w:val="28"/>
                <w:cs/>
                <w:lang w:bidi="ne-NP"/>
              </w:rPr>
              <w:t>३</w:t>
            </w:r>
            <w:r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>.</w:t>
            </w:r>
            <w:r w:rsidRPr="000D1E5C">
              <w:rPr>
                <w:rFonts w:ascii="Arial Unicode MS" w:eastAsia="Arial Unicode MS" w:hAnsi="Arial Unicode MS" w:cs="Arial Unicode MS" w:hint="cs"/>
                <w:color w:val="000000"/>
                <w:sz w:val="28"/>
                <w:szCs w:val="28"/>
                <w:cs/>
                <w:lang w:bidi="ne-NP"/>
              </w:rPr>
              <w:t>१६ ढोकाहरूमा सङ्</w:t>
            </w:r>
            <w:r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>‍</w:t>
            </w:r>
            <w:r w:rsidRPr="000D1E5C">
              <w:rPr>
                <w:rFonts w:ascii="Arial Unicode MS" w:eastAsia="Arial Unicode MS" w:hAnsi="Arial Unicode MS" w:cs="Arial Unicode MS" w:hint="cs"/>
                <w:color w:val="000000"/>
                <w:sz w:val="28"/>
                <w:szCs w:val="28"/>
                <w:cs/>
                <w:lang w:bidi="ne-NP"/>
              </w:rPr>
              <w:t>केत</w:t>
            </w:r>
            <w:r w:rsidR="00983386" w:rsidRPr="000D1E5C">
              <w:rPr>
                <w:rFonts w:ascii="Arial Unicode MS" w:eastAsia="Arial Unicode MS" w:hAnsi="Arial Unicode MS" w:cs="Arial Unicode MS" w:hint="cs"/>
                <w:color w:val="000000"/>
                <w:sz w:val="28"/>
                <w:szCs w:val="28"/>
                <w:cs/>
                <w:lang w:bidi="ne-NP"/>
              </w:rPr>
              <w:t xml:space="preserve">पाटी राखिएको छ </w:t>
            </w:r>
            <w:r w:rsidR="00983386"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bidi="ne-NP"/>
              </w:rPr>
              <w:lastRenderedPageBreak/>
              <w:t xml:space="preserve">? </w:t>
            </w:r>
            <w:r w:rsidRPr="000D1E5C">
              <w:rPr>
                <w:rFonts w:ascii="Arial Unicode MS" w:eastAsia="Arial Unicode MS" w:hAnsi="Arial Unicode MS" w:cs="Arial Unicode MS" w:hint="cs"/>
                <w:color w:val="000000"/>
                <w:sz w:val="28"/>
                <w:szCs w:val="28"/>
                <w:cs/>
                <w:lang w:bidi="ne-NP"/>
              </w:rPr>
              <w:t>यदि छ भने कति उचाइ</w:t>
            </w:r>
            <w:r w:rsidR="00983386" w:rsidRPr="000D1E5C">
              <w:rPr>
                <w:rFonts w:ascii="Arial Unicode MS" w:eastAsia="Arial Unicode MS" w:hAnsi="Arial Unicode MS" w:cs="Arial Unicode MS" w:hint="cs"/>
                <w:color w:val="000000"/>
                <w:sz w:val="28"/>
                <w:szCs w:val="28"/>
                <w:cs/>
                <w:lang w:bidi="ne-NP"/>
              </w:rPr>
              <w:t xml:space="preserve">मा राखिएको छ </w:t>
            </w:r>
            <w:r w:rsidR="00983386"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bidi="ne-NP"/>
              </w:rPr>
              <w:t>?</w:t>
            </w:r>
            <w:r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 xml:space="preserve"> </w:t>
            </w:r>
            <w:r w:rsidR="00983386"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bidi="ne-NP"/>
              </w:rPr>
              <w:t>(</w:t>
            </w:r>
            <w:r w:rsidRPr="000D1E5C">
              <w:rPr>
                <w:rFonts w:ascii="Arial Unicode MS" w:eastAsia="Arial Unicode MS" w:hAnsi="Arial Unicode MS" w:cs="Arial Unicode MS" w:hint="cs"/>
                <w:color w:val="000000"/>
                <w:sz w:val="28"/>
                <w:szCs w:val="28"/>
                <w:cs/>
                <w:lang w:bidi="ne-NP"/>
              </w:rPr>
              <w:t>३ फिट उचाइ</w:t>
            </w:r>
            <w:r w:rsidR="00983386" w:rsidRPr="000D1E5C">
              <w:rPr>
                <w:rFonts w:ascii="Arial Unicode MS" w:eastAsia="Arial Unicode MS" w:hAnsi="Arial Unicode MS" w:cs="Arial Unicode MS" w:hint="cs"/>
                <w:color w:val="000000"/>
                <w:sz w:val="28"/>
                <w:szCs w:val="28"/>
                <w:cs/>
                <w:lang w:bidi="ne-NP"/>
              </w:rPr>
              <w:t>मा ब्रेल</w:t>
            </w:r>
            <w:r w:rsidRPr="000D1E5C">
              <w:rPr>
                <w:rFonts w:ascii="Arial Unicode MS" w:eastAsia="Arial Unicode MS" w:hAnsi="Arial Unicode MS" w:cs="Arial Unicode MS" w:hint="cs"/>
                <w:color w:val="000000"/>
                <w:sz w:val="28"/>
                <w:szCs w:val="28"/>
                <w:cs/>
                <w:lang w:bidi="ne-NP"/>
              </w:rPr>
              <w:t>सहित राखिनु</w:t>
            </w:r>
            <w:r w:rsidR="00983386" w:rsidRPr="000D1E5C">
              <w:rPr>
                <w:rFonts w:ascii="Arial Unicode MS" w:eastAsia="Arial Unicode MS" w:hAnsi="Arial Unicode MS" w:cs="Arial Unicode MS" w:hint="cs"/>
                <w:color w:val="000000"/>
                <w:sz w:val="28"/>
                <w:szCs w:val="28"/>
                <w:cs/>
                <w:lang w:bidi="ne-NP"/>
              </w:rPr>
              <w:t xml:space="preserve">पर्दछ </w:t>
            </w:r>
            <w:r w:rsidRPr="000D1E5C">
              <w:rPr>
                <w:rFonts w:ascii="Arial Unicode MS" w:eastAsia="Arial Unicode MS" w:hAnsi="Arial Unicode MS" w:cs="Arial Unicode MS" w:hint="cs"/>
                <w:color w:val="000000"/>
                <w:sz w:val="28"/>
                <w:szCs w:val="28"/>
                <w:cs/>
                <w:lang w:bidi="ne-NP"/>
              </w:rPr>
              <w:t>।</w:t>
            </w:r>
            <w:r w:rsidR="00983386"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>)</w:t>
            </w:r>
          </w:p>
        </w:tc>
        <w:tc>
          <w:tcPr>
            <w:tcW w:w="9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1049" w:rsidRPr="000D1E5C" w:rsidRDefault="006C1049" w:rsidP="00B607FD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1049" w:rsidRPr="000D1E5C" w:rsidRDefault="006C1049" w:rsidP="00B607FD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240" w:type="dxa"/>
            <w:tcBorders>
              <w:left w:val="single" w:sz="4" w:space="0" w:color="auto"/>
              <w:bottom w:val="single" w:sz="4" w:space="0" w:color="auto"/>
            </w:tcBorders>
          </w:tcPr>
          <w:p w:rsidR="006C1049" w:rsidRPr="000D1E5C" w:rsidRDefault="006C1049" w:rsidP="00B607FD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noProof/>
              </w:rPr>
            </w:pPr>
          </w:p>
        </w:tc>
        <w:tc>
          <w:tcPr>
            <w:tcW w:w="2340" w:type="dxa"/>
            <w:tcBorders>
              <w:left w:val="single" w:sz="4" w:space="0" w:color="auto"/>
              <w:bottom w:val="single" w:sz="4" w:space="0" w:color="auto"/>
            </w:tcBorders>
          </w:tcPr>
          <w:p w:rsidR="006C1049" w:rsidRPr="000D1E5C" w:rsidRDefault="006C1049" w:rsidP="00B607FD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B607FD" w:rsidRPr="000D1E5C" w:rsidTr="00803C9C">
        <w:trPr>
          <w:trHeight w:val="403"/>
        </w:trPr>
        <w:tc>
          <w:tcPr>
            <w:tcW w:w="1525" w:type="dxa"/>
            <w:tcBorders>
              <w:top w:val="nil"/>
              <w:bottom w:val="nil"/>
            </w:tcBorders>
            <w:shd w:val="clear" w:color="auto" w:fill="auto"/>
          </w:tcPr>
          <w:p w:rsidR="00B607FD" w:rsidRPr="000D1E5C" w:rsidRDefault="00B607FD" w:rsidP="00B607FD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</w:p>
        </w:tc>
        <w:tc>
          <w:tcPr>
            <w:tcW w:w="4770" w:type="dxa"/>
            <w:shd w:val="clear" w:color="auto" w:fill="auto"/>
          </w:tcPr>
          <w:p w:rsidR="008F465F" w:rsidRPr="000D1E5C" w:rsidRDefault="008F465F" w:rsidP="008F465F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val="en-AU" w:bidi="ne-NP"/>
              </w:rPr>
            </w:pPr>
            <w:r w:rsidRPr="000D1E5C">
              <w:rPr>
                <w:rFonts w:ascii="Arial Unicode MS" w:eastAsia="Arial Unicode MS" w:hAnsi="Arial Unicode MS" w:cs="Arial Unicode MS" w:hint="cs"/>
                <w:color w:val="000000"/>
                <w:sz w:val="28"/>
                <w:szCs w:val="28"/>
                <w:cs/>
                <w:lang w:val="en-AU" w:bidi="ne-NP"/>
              </w:rPr>
              <w:t>३</w:t>
            </w:r>
            <w:r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ne-NP"/>
              </w:rPr>
              <w:t>.</w:t>
            </w:r>
            <w:r w:rsidRPr="000D1E5C">
              <w:rPr>
                <w:rFonts w:ascii="Arial Unicode MS" w:eastAsia="Arial Unicode MS" w:hAnsi="Arial Unicode MS" w:cs="Arial Unicode MS" w:hint="cs"/>
                <w:color w:val="000000"/>
                <w:sz w:val="28"/>
                <w:szCs w:val="28"/>
                <w:cs/>
                <w:lang w:val="en-AU" w:bidi="ne-NP"/>
              </w:rPr>
              <w:t>१७</w:t>
            </w:r>
            <w:r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val="en-AU" w:bidi="ne-NP"/>
              </w:rPr>
              <w:t xml:space="preserve"> </w:t>
            </w:r>
            <w:r w:rsidRPr="000D1E5C">
              <w:rPr>
                <w:rFonts w:ascii="Arial Unicode MS" w:eastAsia="Arial Unicode MS" w:hAnsi="Arial Unicode MS" w:cs="Arial Unicode MS" w:hint="cs"/>
                <w:color w:val="000000"/>
                <w:sz w:val="28"/>
                <w:szCs w:val="28"/>
                <w:cs/>
                <w:lang w:val="en-AU" w:bidi="ne-NP"/>
              </w:rPr>
              <w:t>ढोका खोल्न वा बन्द गर्न प्रयोग गरिने चुकुल तथा ह्यान्डल सजिलै प्रयोग गर्न सकिने खालको छ</w:t>
            </w:r>
            <w:r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val="en-AU" w:bidi="ne-NP"/>
              </w:rPr>
              <w:t>?</w:t>
            </w:r>
          </w:p>
          <w:p w:rsidR="00B607FD" w:rsidRPr="000D1E5C" w:rsidRDefault="008F465F" w:rsidP="008F465F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  <w:r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val="en-AU" w:bidi="ne-NP"/>
              </w:rPr>
              <w:t>(</w:t>
            </w:r>
            <w:r w:rsidRPr="000D1E5C">
              <w:rPr>
                <w:rFonts w:ascii="Arial Unicode MS" w:eastAsia="Arial Unicode MS" w:hAnsi="Arial Unicode MS" w:cs="Arial Unicode MS" w:hint="cs"/>
                <w:color w:val="000000"/>
                <w:sz w:val="28"/>
                <w:szCs w:val="28"/>
                <w:cs/>
                <w:lang w:val="en-AU" w:bidi="ne-NP"/>
              </w:rPr>
              <w:t>चुकुल तथा ह्यान्डल</w:t>
            </w:r>
            <w:r w:rsidR="00972686" w:rsidRPr="000D1E5C">
              <w:rPr>
                <w:rFonts w:ascii="Arial Unicode MS" w:eastAsia="Arial Unicode MS" w:hAnsi="Arial Unicode MS" w:cs="Arial Unicode MS" w:hint="cs"/>
                <w:color w:val="000000"/>
                <w:sz w:val="28"/>
                <w:szCs w:val="28"/>
                <w:cs/>
                <w:lang w:val="en-AU" w:bidi="ne-NP"/>
              </w:rPr>
              <w:t>हरू</w:t>
            </w:r>
            <w:r w:rsidRPr="000D1E5C">
              <w:rPr>
                <w:rFonts w:ascii="Arial Unicode MS" w:eastAsia="Arial Unicode MS" w:hAnsi="Arial Unicode MS" w:cs="Arial Unicode MS" w:hint="cs"/>
                <w:color w:val="000000"/>
                <w:sz w:val="28"/>
                <w:szCs w:val="28"/>
                <w:cs/>
                <w:lang w:val="en-AU" w:bidi="ne-NP"/>
              </w:rPr>
              <w:t xml:space="preserve"> २ फिट १० </w:t>
            </w:r>
            <w:r w:rsidR="00972686" w:rsidRPr="000D1E5C">
              <w:rPr>
                <w:rFonts w:ascii="Arial Unicode MS" w:eastAsia="Arial Unicode MS" w:hAnsi="Arial Unicode MS" w:cs="Arial Unicode MS" w:hint="cs"/>
                <w:color w:val="000000"/>
                <w:sz w:val="28"/>
                <w:szCs w:val="28"/>
                <w:cs/>
                <w:lang w:val="en-AU" w:bidi="ne-NP"/>
              </w:rPr>
              <w:t>इन्च</w:t>
            </w:r>
            <w:r w:rsidRPr="000D1E5C">
              <w:rPr>
                <w:rFonts w:ascii="Arial Unicode MS" w:eastAsia="Arial Unicode MS" w:hAnsi="Arial Unicode MS" w:cs="Arial Unicode MS" w:hint="cs"/>
                <w:color w:val="000000"/>
                <w:sz w:val="28"/>
                <w:szCs w:val="28"/>
                <w:cs/>
                <w:lang w:val="en-AU" w:bidi="ne-NP"/>
              </w:rPr>
              <w:t xml:space="preserve">देखि ४ फिटसम्मको </w:t>
            </w:r>
            <w:r w:rsidR="00972686" w:rsidRPr="000D1E5C">
              <w:rPr>
                <w:rFonts w:ascii="Arial Unicode MS" w:eastAsia="Arial Unicode MS" w:hAnsi="Arial Unicode MS" w:cs="Arial Unicode MS" w:hint="cs"/>
                <w:color w:val="000000"/>
                <w:sz w:val="28"/>
                <w:szCs w:val="28"/>
                <w:cs/>
                <w:lang w:val="en-AU" w:bidi="ne-NP"/>
              </w:rPr>
              <w:t>उचाइ</w:t>
            </w:r>
            <w:r w:rsidRPr="000D1E5C">
              <w:rPr>
                <w:rFonts w:ascii="Arial Unicode MS" w:eastAsia="Arial Unicode MS" w:hAnsi="Arial Unicode MS" w:cs="Arial Unicode MS" w:hint="cs"/>
                <w:color w:val="000000"/>
                <w:sz w:val="28"/>
                <w:szCs w:val="28"/>
                <w:cs/>
                <w:lang w:val="en-AU" w:bidi="ne-NP"/>
              </w:rPr>
              <w:t>मा हुनु पर्दछ</w:t>
            </w:r>
            <w:r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ne-NP"/>
              </w:rPr>
              <w:t>)</w:t>
            </w:r>
          </w:p>
        </w:tc>
        <w:tc>
          <w:tcPr>
            <w:tcW w:w="990" w:type="dxa"/>
            <w:shd w:val="clear" w:color="auto" w:fill="auto"/>
          </w:tcPr>
          <w:p w:rsidR="00B607FD" w:rsidRPr="000D1E5C" w:rsidRDefault="00B607FD" w:rsidP="00B607FD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080" w:type="dxa"/>
            <w:shd w:val="clear" w:color="auto" w:fill="auto"/>
          </w:tcPr>
          <w:p w:rsidR="00B607FD" w:rsidRPr="000D1E5C" w:rsidRDefault="00B607FD" w:rsidP="00B607FD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240" w:type="dxa"/>
          </w:tcPr>
          <w:p w:rsidR="00B607FD" w:rsidRPr="000D1E5C" w:rsidRDefault="00B607FD" w:rsidP="00B607FD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  <w:r w:rsidRPr="000D1E5C">
              <w:rPr>
                <w:rFonts w:ascii="Arial Unicode MS" w:eastAsia="Arial Unicode MS" w:hAnsi="Arial Unicode MS" w:cs="Arial Unicode MS"/>
                <w:noProof/>
                <w:lang w:bidi="ne-NP"/>
              </w:rPr>
              <w:drawing>
                <wp:inline distT="0" distB="0" distL="0" distR="0">
                  <wp:extent cx="1691640" cy="1708785"/>
                  <wp:effectExtent l="0" t="0" r="3810" b="5715"/>
                  <wp:docPr id="11" name="Picture 10" descr="ada-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0" descr="ada-1.jpg"/>
                          <pic:cNvPicPr/>
                        </pic:nvPicPr>
                        <pic:blipFill>
                          <a:blip r:embed="rId22" cstate="print">
                            <a:grayscl/>
                          </a:blip>
                          <a:srcRect r="46647" b="393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40" cy="1708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0" w:type="dxa"/>
          </w:tcPr>
          <w:p w:rsidR="00B607FD" w:rsidRPr="000D1E5C" w:rsidRDefault="00B607FD" w:rsidP="00B607FD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B607FD" w:rsidRPr="000D1E5C" w:rsidTr="00803C9C">
        <w:trPr>
          <w:trHeight w:val="403"/>
        </w:trPr>
        <w:tc>
          <w:tcPr>
            <w:tcW w:w="1525" w:type="dxa"/>
            <w:tcBorders>
              <w:top w:val="nil"/>
              <w:bottom w:val="nil"/>
            </w:tcBorders>
            <w:shd w:val="clear" w:color="auto" w:fill="auto"/>
          </w:tcPr>
          <w:p w:rsidR="00B607FD" w:rsidRPr="000D1E5C" w:rsidRDefault="00B607FD" w:rsidP="00B607FD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</w:p>
        </w:tc>
        <w:tc>
          <w:tcPr>
            <w:tcW w:w="4770" w:type="dxa"/>
            <w:shd w:val="clear" w:color="auto" w:fill="auto"/>
          </w:tcPr>
          <w:p w:rsidR="0047429F" w:rsidRPr="000D1E5C" w:rsidRDefault="0047429F" w:rsidP="0047429F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bidi="ne-NP"/>
              </w:rPr>
            </w:pPr>
            <w:r w:rsidRPr="000D1E5C">
              <w:rPr>
                <w:rFonts w:ascii="Arial Unicode MS" w:eastAsia="Arial Unicode MS" w:hAnsi="Arial Unicode MS" w:cs="Arial Unicode MS" w:hint="cs"/>
                <w:color w:val="000000"/>
                <w:sz w:val="28"/>
                <w:szCs w:val="28"/>
                <w:cs/>
                <w:lang w:bidi="ne-NP"/>
              </w:rPr>
              <w:t>३</w:t>
            </w:r>
            <w:r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>.</w:t>
            </w:r>
            <w:r w:rsidRPr="000D1E5C">
              <w:rPr>
                <w:rFonts w:ascii="Arial Unicode MS" w:eastAsia="Arial Unicode MS" w:hAnsi="Arial Unicode MS" w:cs="Arial Unicode MS" w:hint="cs"/>
                <w:color w:val="000000"/>
                <w:sz w:val="28"/>
                <w:szCs w:val="28"/>
                <w:cs/>
                <w:lang w:bidi="ne-NP"/>
              </w:rPr>
              <w:t xml:space="preserve">१८ढोकाको तल्लो भागमा अवरोध </w:t>
            </w:r>
            <w:r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>(</w:t>
            </w:r>
            <w:r w:rsidRPr="000D1E5C">
              <w:rPr>
                <w:rFonts w:ascii="Arial Unicode MS" w:eastAsia="Arial Unicode MS" w:hAnsi="Arial Unicode MS" w:cs="Arial Unicode MS" w:hint="cs"/>
                <w:color w:val="000000"/>
                <w:sz w:val="28"/>
                <w:szCs w:val="28"/>
                <w:cs/>
                <w:lang w:bidi="ne-NP"/>
              </w:rPr>
              <w:t>चौकोस वा अन्य</w:t>
            </w:r>
            <w:r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 xml:space="preserve">) </w:t>
            </w:r>
            <w:r w:rsidRPr="000D1E5C">
              <w:rPr>
                <w:rFonts w:ascii="Arial Unicode MS" w:eastAsia="Arial Unicode MS" w:hAnsi="Arial Unicode MS" w:cs="Arial Unicode MS" w:hint="cs"/>
                <w:color w:val="000000"/>
                <w:sz w:val="28"/>
                <w:szCs w:val="28"/>
                <w:cs/>
                <w:lang w:bidi="ne-NP"/>
              </w:rPr>
              <w:t xml:space="preserve">छ </w:t>
            </w:r>
            <w:r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bidi="ne-NP"/>
              </w:rPr>
              <w:t>?</w:t>
            </w:r>
          </w:p>
          <w:p w:rsidR="00B607FD" w:rsidRPr="000D1E5C" w:rsidRDefault="0047429F" w:rsidP="0047429F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  <w:r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bidi="ne-NP"/>
              </w:rPr>
              <w:t>(</w:t>
            </w:r>
            <w:r w:rsidRPr="000D1E5C">
              <w:rPr>
                <w:rFonts w:ascii="Arial Unicode MS" w:eastAsia="Arial Unicode MS" w:hAnsi="Arial Unicode MS" w:cs="Arial Unicode MS" w:hint="cs"/>
                <w:color w:val="000000"/>
                <w:sz w:val="28"/>
                <w:szCs w:val="28"/>
                <w:cs/>
                <w:lang w:bidi="ne-NP"/>
              </w:rPr>
              <w:t>०</w:t>
            </w:r>
            <w:r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>.</w:t>
            </w:r>
            <w:r w:rsidRPr="000D1E5C">
              <w:rPr>
                <w:rFonts w:ascii="Arial Unicode MS" w:eastAsia="Arial Unicode MS" w:hAnsi="Arial Unicode MS" w:cs="Arial Unicode MS" w:hint="cs"/>
                <w:color w:val="000000"/>
                <w:sz w:val="28"/>
                <w:szCs w:val="28"/>
                <w:cs/>
                <w:lang w:bidi="ne-NP"/>
              </w:rPr>
              <w:t xml:space="preserve">२५ </w:t>
            </w:r>
            <w:r w:rsidR="00972686" w:rsidRPr="000D1E5C">
              <w:rPr>
                <w:rFonts w:ascii="Arial Unicode MS" w:eastAsia="Arial Unicode MS" w:hAnsi="Arial Unicode MS" w:cs="Arial Unicode MS" w:hint="cs"/>
                <w:color w:val="000000"/>
                <w:sz w:val="28"/>
                <w:szCs w:val="28"/>
                <w:cs/>
                <w:lang w:bidi="ne-NP"/>
              </w:rPr>
              <w:t>इन्च</w:t>
            </w:r>
            <w:r w:rsidRPr="000D1E5C">
              <w:rPr>
                <w:rFonts w:ascii="Arial Unicode MS" w:eastAsia="Arial Unicode MS" w:hAnsi="Arial Unicode MS" w:cs="Arial Unicode MS" w:hint="cs"/>
                <w:color w:val="000000"/>
                <w:sz w:val="28"/>
                <w:szCs w:val="28"/>
                <w:cs/>
                <w:lang w:bidi="ne-NP"/>
              </w:rPr>
              <w:t xml:space="preserve">भन्दा बढी </w:t>
            </w:r>
            <w:r w:rsidR="00972686" w:rsidRPr="000D1E5C">
              <w:rPr>
                <w:rFonts w:ascii="Arial Unicode MS" w:eastAsia="Arial Unicode MS" w:hAnsi="Arial Unicode MS" w:cs="Arial Unicode MS" w:hint="cs"/>
                <w:color w:val="000000"/>
                <w:sz w:val="28"/>
                <w:szCs w:val="28"/>
                <w:cs/>
                <w:lang w:bidi="ne-NP"/>
              </w:rPr>
              <w:t>उचाइ</w:t>
            </w:r>
            <w:r w:rsidRPr="000D1E5C">
              <w:rPr>
                <w:rFonts w:ascii="Arial Unicode MS" w:eastAsia="Arial Unicode MS" w:hAnsi="Arial Unicode MS" w:cs="Arial Unicode MS" w:hint="cs"/>
                <w:color w:val="000000"/>
                <w:sz w:val="28"/>
                <w:szCs w:val="28"/>
                <w:cs/>
                <w:lang w:bidi="ne-NP"/>
              </w:rPr>
              <w:t>को अवरोध भएमा हटाउनुपर्दछ</w:t>
            </w:r>
            <w:r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>)</w:t>
            </w:r>
          </w:p>
        </w:tc>
        <w:tc>
          <w:tcPr>
            <w:tcW w:w="990" w:type="dxa"/>
            <w:shd w:val="clear" w:color="auto" w:fill="auto"/>
          </w:tcPr>
          <w:p w:rsidR="00B607FD" w:rsidRPr="000D1E5C" w:rsidRDefault="00B607FD" w:rsidP="00B607FD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080" w:type="dxa"/>
            <w:shd w:val="clear" w:color="auto" w:fill="auto"/>
          </w:tcPr>
          <w:p w:rsidR="00B607FD" w:rsidRPr="000D1E5C" w:rsidRDefault="00B607FD" w:rsidP="00B607FD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240" w:type="dxa"/>
          </w:tcPr>
          <w:p w:rsidR="00B607FD" w:rsidRPr="000D1E5C" w:rsidRDefault="00B607FD" w:rsidP="00B607FD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  <w:r w:rsidRPr="000D1E5C">
              <w:rPr>
                <w:rFonts w:ascii="Arial Unicode MS" w:eastAsia="Arial Unicode MS" w:hAnsi="Arial Unicode MS" w:cs="Arial Unicode MS"/>
                <w:noProof/>
                <w:lang w:bidi="ne-NP"/>
              </w:rPr>
              <w:drawing>
                <wp:inline distT="0" distB="0" distL="0" distR="0">
                  <wp:extent cx="1691640" cy="959485"/>
                  <wp:effectExtent l="0" t="0" r="3810" b="0"/>
                  <wp:docPr id="10" name="Picture 9" descr="images (1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 descr="images (1).jpg"/>
                          <pic:cNvPicPr/>
                        </pic:nvPicPr>
                        <pic:blipFill>
                          <a:blip r:embed="rId23" cstate="print"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40" cy="959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0" w:type="dxa"/>
          </w:tcPr>
          <w:p w:rsidR="00B607FD" w:rsidRPr="000D1E5C" w:rsidRDefault="00B607FD" w:rsidP="00B607FD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B607FD" w:rsidRPr="000D1E5C" w:rsidTr="006C1049">
        <w:trPr>
          <w:trHeight w:val="403"/>
        </w:trPr>
        <w:tc>
          <w:tcPr>
            <w:tcW w:w="1525" w:type="dxa"/>
            <w:tcBorders>
              <w:top w:val="nil"/>
              <w:bottom w:val="nil"/>
            </w:tcBorders>
            <w:shd w:val="clear" w:color="auto" w:fill="auto"/>
          </w:tcPr>
          <w:p w:rsidR="00B607FD" w:rsidRPr="000D1E5C" w:rsidRDefault="00B607FD" w:rsidP="00B607FD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</w:p>
        </w:tc>
        <w:tc>
          <w:tcPr>
            <w:tcW w:w="4770" w:type="dxa"/>
            <w:shd w:val="clear" w:color="auto" w:fill="auto"/>
          </w:tcPr>
          <w:p w:rsidR="00B607FD" w:rsidRPr="000D1E5C" w:rsidRDefault="0047429F" w:rsidP="00B607FD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bidi="ne-NP"/>
              </w:rPr>
            </w:pPr>
            <w:r w:rsidRPr="000D1E5C">
              <w:rPr>
                <w:rFonts w:ascii="Arial Unicode MS" w:eastAsia="Arial Unicode MS" w:hAnsi="Arial Unicode MS" w:cs="Arial Unicode MS" w:hint="cs"/>
                <w:color w:val="000000"/>
                <w:sz w:val="28"/>
                <w:szCs w:val="28"/>
                <w:cs/>
                <w:lang w:bidi="ne-NP"/>
              </w:rPr>
              <w:t>३</w:t>
            </w:r>
            <w:r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>.</w:t>
            </w:r>
            <w:r w:rsidRPr="000D1E5C">
              <w:rPr>
                <w:rFonts w:ascii="Arial Unicode MS" w:eastAsia="Arial Unicode MS" w:hAnsi="Arial Unicode MS" w:cs="Arial Unicode MS" w:hint="cs"/>
                <w:color w:val="000000"/>
                <w:sz w:val="28"/>
                <w:szCs w:val="28"/>
                <w:cs/>
                <w:lang w:bidi="ne-NP"/>
              </w:rPr>
              <w:t>१९ दुईवटा ढोका</w:t>
            </w:r>
            <w:r w:rsidR="00972686" w:rsidRPr="000D1E5C">
              <w:rPr>
                <w:rFonts w:ascii="Arial Unicode MS" w:eastAsia="Arial Unicode MS" w:hAnsi="Arial Unicode MS" w:cs="Arial Unicode MS" w:hint="cs"/>
                <w:color w:val="000000"/>
                <w:sz w:val="28"/>
                <w:szCs w:val="28"/>
                <w:cs/>
                <w:lang w:bidi="ne-NP"/>
              </w:rPr>
              <w:t>हरू</w:t>
            </w:r>
            <w:r w:rsidRPr="000D1E5C">
              <w:rPr>
                <w:rFonts w:ascii="Arial Unicode MS" w:eastAsia="Arial Unicode MS" w:hAnsi="Arial Unicode MS" w:cs="Arial Unicode MS" w:hint="cs"/>
                <w:color w:val="000000"/>
                <w:sz w:val="28"/>
                <w:szCs w:val="28"/>
                <w:cs/>
                <w:lang w:bidi="ne-NP"/>
              </w:rPr>
              <w:t xml:space="preserve">को विचमा ५ फिटको खुल्ला भागबाहेक थप १८ </w:t>
            </w:r>
            <w:r w:rsidR="00972686" w:rsidRPr="000D1E5C">
              <w:rPr>
                <w:rFonts w:ascii="Arial Unicode MS" w:eastAsia="Arial Unicode MS" w:hAnsi="Arial Unicode MS" w:cs="Arial Unicode MS" w:hint="cs"/>
                <w:color w:val="000000"/>
                <w:sz w:val="28"/>
                <w:szCs w:val="28"/>
                <w:cs/>
                <w:lang w:bidi="ne-NP"/>
              </w:rPr>
              <w:t>इन्च</w:t>
            </w:r>
            <w:r w:rsidRPr="000D1E5C">
              <w:rPr>
                <w:rFonts w:ascii="Arial Unicode MS" w:eastAsia="Arial Unicode MS" w:hAnsi="Arial Unicode MS" w:cs="Arial Unicode MS" w:hint="cs"/>
                <w:color w:val="000000"/>
                <w:sz w:val="28"/>
                <w:szCs w:val="28"/>
                <w:cs/>
                <w:lang w:bidi="ne-NP"/>
              </w:rPr>
              <w:t xml:space="preserve">को अवरोधमुक्त खुल्ला ठाउँ छ </w:t>
            </w:r>
            <w:r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bidi="ne-NP"/>
              </w:rPr>
              <w:t>?</w:t>
            </w:r>
          </w:p>
        </w:tc>
        <w:tc>
          <w:tcPr>
            <w:tcW w:w="990" w:type="dxa"/>
            <w:shd w:val="clear" w:color="auto" w:fill="auto"/>
          </w:tcPr>
          <w:p w:rsidR="00B607FD" w:rsidRPr="000D1E5C" w:rsidRDefault="00B607FD" w:rsidP="00B607FD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080" w:type="dxa"/>
            <w:shd w:val="clear" w:color="auto" w:fill="auto"/>
          </w:tcPr>
          <w:p w:rsidR="00B607FD" w:rsidRPr="000D1E5C" w:rsidRDefault="00B607FD" w:rsidP="00B607FD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240" w:type="dxa"/>
          </w:tcPr>
          <w:p w:rsidR="00B607FD" w:rsidRPr="000D1E5C" w:rsidRDefault="00B607FD" w:rsidP="00B607FD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noProof/>
              </w:rPr>
            </w:pPr>
            <w:r w:rsidRPr="000D1E5C">
              <w:rPr>
                <w:rFonts w:ascii="Arial Unicode MS" w:eastAsia="Arial Unicode MS" w:hAnsi="Arial Unicode MS" w:cs="Arial Unicode MS"/>
                <w:noProof/>
                <w:lang w:bidi="ne-NP"/>
              </w:rPr>
              <w:drawing>
                <wp:inline distT="0" distB="0" distL="0" distR="0">
                  <wp:extent cx="1691640" cy="1284605"/>
                  <wp:effectExtent l="0" t="0" r="3810" b="0"/>
                  <wp:docPr id="9" name="Picture 8" descr="Illustration_1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8" descr="Illustration_10.jpg"/>
                          <pic:cNvPicPr/>
                        </pic:nvPicPr>
                        <pic:blipFill>
                          <a:blip r:embed="rId24" cstate="print"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40" cy="1284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0" w:type="dxa"/>
          </w:tcPr>
          <w:p w:rsidR="00B607FD" w:rsidRPr="000D1E5C" w:rsidRDefault="00B607FD" w:rsidP="00B607FD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B607FD" w:rsidRPr="000D1E5C" w:rsidTr="00803C9C">
        <w:trPr>
          <w:trHeight w:val="403"/>
        </w:trPr>
        <w:tc>
          <w:tcPr>
            <w:tcW w:w="1525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B607FD" w:rsidRPr="000D1E5C" w:rsidRDefault="00B607FD" w:rsidP="00B607FD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</w:p>
        </w:tc>
        <w:tc>
          <w:tcPr>
            <w:tcW w:w="4770" w:type="dxa"/>
            <w:shd w:val="clear" w:color="auto" w:fill="auto"/>
          </w:tcPr>
          <w:p w:rsidR="00B607FD" w:rsidRPr="000D1E5C" w:rsidRDefault="0047429F" w:rsidP="00B607FD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  <w:r w:rsidRPr="000D1E5C">
              <w:rPr>
                <w:rFonts w:ascii="Arial Unicode MS" w:eastAsia="Arial Unicode MS" w:hAnsi="Arial Unicode MS" w:cs="Arial Unicode MS" w:hint="cs"/>
                <w:color w:val="000000"/>
                <w:sz w:val="28"/>
                <w:szCs w:val="28"/>
                <w:cs/>
                <w:lang w:bidi="hi-IN"/>
              </w:rPr>
              <w:t>३</w:t>
            </w:r>
            <w:r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hi-IN"/>
              </w:rPr>
              <w:t>.</w:t>
            </w:r>
            <w:r w:rsidRPr="000D1E5C">
              <w:rPr>
                <w:rFonts w:ascii="Arial Unicode MS" w:eastAsia="Arial Unicode MS" w:hAnsi="Arial Unicode MS" w:cs="Arial Unicode MS" w:hint="cs"/>
                <w:color w:val="000000"/>
                <w:sz w:val="28"/>
                <w:szCs w:val="28"/>
                <w:cs/>
                <w:lang w:bidi="hi-IN"/>
              </w:rPr>
              <w:t>२०</w:t>
            </w:r>
            <w:r w:rsidR="00972686" w:rsidRPr="000D1E5C">
              <w:rPr>
                <w:rFonts w:ascii="Arial Unicode MS" w:eastAsia="Arial Unicode MS" w:hAnsi="Arial Unicode MS" w:cs="Arial Unicode MS" w:hint="cs"/>
                <w:color w:val="000000"/>
                <w:sz w:val="28"/>
                <w:szCs w:val="28"/>
                <w:cs/>
                <w:lang w:bidi="ne-NP"/>
              </w:rPr>
              <w:t xml:space="preserve"> </w:t>
            </w:r>
            <w:r w:rsidRPr="000D1E5C">
              <w:rPr>
                <w:rFonts w:ascii="Arial Unicode MS" w:eastAsia="Arial Unicode MS" w:hAnsi="Arial Unicode MS" w:cs="Arial Unicode MS" w:hint="cs"/>
                <w:color w:val="000000"/>
                <w:sz w:val="28"/>
                <w:szCs w:val="28"/>
                <w:cs/>
                <w:lang w:bidi="hi-IN"/>
              </w:rPr>
              <w:t>कोठा</w:t>
            </w:r>
            <w:r w:rsidR="00972686" w:rsidRPr="000D1E5C">
              <w:rPr>
                <w:rFonts w:ascii="Arial Unicode MS" w:eastAsia="Arial Unicode MS" w:hAnsi="Arial Unicode MS" w:cs="Arial Unicode MS" w:hint="cs"/>
                <w:color w:val="000000"/>
                <w:sz w:val="28"/>
                <w:szCs w:val="28"/>
                <w:cs/>
                <w:lang w:bidi="hi-IN"/>
              </w:rPr>
              <w:t>हरू</w:t>
            </w:r>
            <w:r w:rsidRPr="000D1E5C">
              <w:rPr>
                <w:rFonts w:ascii="Arial Unicode MS" w:eastAsia="Arial Unicode MS" w:hAnsi="Arial Unicode MS" w:cs="Arial Unicode MS" w:hint="cs"/>
                <w:color w:val="000000"/>
                <w:sz w:val="28"/>
                <w:szCs w:val="28"/>
                <w:cs/>
                <w:lang w:bidi="hi-IN"/>
              </w:rPr>
              <w:t xml:space="preserve">को भुइँ सतह नचिप्लने खालको छ </w:t>
            </w:r>
            <w:r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  <w:t>?</w:t>
            </w:r>
          </w:p>
        </w:tc>
        <w:tc>
          <w:tcPr>
            <w:tcW w:w="990" w:type="dxa"/>
            <w:shd w:val="clear" w:color="auto" w:fill="auto"/>
          </w:tcPr>
          <w:p w:rsidR="00B607FD" w:rsidRPr="000D1E5C" w:rsidRDefault="00B607FD" w:rsidP="00B607FD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  <w:p w:rsidR="00B607FD" w:rsidRPr="000D1E5C" w:rsidRDefault="00B607FD" w:rsidP="00B607FD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080" w:type="dxa"/>
            <w:shd w:val="clear" w:color="auto" w:fill="auto"/>
          </w:tcPr>
          <w:p w:rsidR="00B607FD" w:rsidRPr="000D1E5C" w:rsidRDefault="00B607FD" w:rsidP="00B607FD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240" w:type="dxa"/>
          </w:tcPr>
          <w:p w:rsidR="00B607FD" w:rsidRPr="000D1E5C" w:rsidRDefault="00B607FD" w:rsidP="00B607FD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2340" w:type="dxa"/>
          </w:tcPr>
          <w:p w:rsidR="00B607FD" w:rsidRPr="000D1E5C" w:rsidRDefault="00B607FD" w:rsidP="00B607FD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860942" w:rsidRPr="000D1E5C" w:rsidTr="00803C9C">
        <w:trPr>
          <w:trHeight w:val="403"/>
        </w:trPr>
        <w:tc>
          <w:tcPr>
            <w:tcW w:w="1525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860942" w:rsidRPr="000D1E5C" w:rsidRDefault="00860942" w:rsidP="00B607FD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4770" w:type="dxa"/>
            <w:shd w:val="clear" w:color="auto" w:fill="auto"/>
          </w:tcPr>
          <w:p w:rsidR="00860942" w:rsidRPr="000D1E5C" w:rsidRDefault="00860942" w:rsidP="00E15DAA">
            <w:pPr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४.१ </w:t>
            </w:r>
            <w:r w:rsidR="00EE1A50"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प्रस्ट</w:t>
            </w:r>
            <w:r w:rsidR="00972686"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सँग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 पढ्न सकिने </w:t>
            </w:r>
            <w:r w:rsidR="00EE1A50"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सङ्‍केत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पाटी वा नेमप्लेट राखिएको छ 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</w:rPr>
              <w:t>?</w:t>
            </w:r>
          </w:p>
        </w:tc>
        <w:tc>
          <w:tcPr>
            <w:tcW w:w="990" w:type="dxa"/>
            <w:shd w:val="clear" w:color="auto" w:fill="auto"/>
          </w:tcPr>
          <w:p w:rsidR="00860942" w:rsidRPr="000D1E5C" w:rsidRDefault="00860942" w:rsidP="00B607FD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080" w:type="dxa"/>
            <w:shd w:val="clear" w:color="auto" w:fill="auto"/>
          </w:tcPr>
          <w:p w:rsidR="00860942" w:rsidRPr="000D1E5C" w:rsidRDefault="00860942" w:rsidP="00B607FD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240" w:type="dxa"/>
          </w:tcPr>
          <w:p w:rsidR="00860942" w:rsidRPr="000D1E5C" w:rsidRDefault="00860942" w:rsidP="00B607FD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2340" w:type="dxa"/>
          </w:tcPr>
          <w:p w:rsidR="00860942" w:rsidRPr="000D1E5C" w:rsidRDefault="00860942" w:rsidP="00B607FD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860942" w:rsidRPr="000D1E5C" w:rsidTr="00803C9C">
        <w:trPr>
          <w:trHeight w:val="403"/>
        </w:trPr>
        <w:tc>
          <w:tcPr>
            <w:tcW w:w="1525" w:type="dxa"/>
            <w:tcBorders>
              <w:top w:val="nil"/>
              <w:bottom w:val="nil"/>
            </w:tcBorders>
            <w:shd w:val="clear" w:color="auto" w:fill="auto"/>
          </w:tcPr>
          <w:p w:rsidR="00860942" w:rsidRPr="000D1E5C" w:rsidRDefault="00860942" w:rsidP="00B607FD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4770" w:type="dxa"/>
            <w:shd w:val="clear" w:color="auto" w:fill="auto"/>
          </w:tcPr>
          <w:p w:rsidR="00860942" w:rsidRPr="000D1E5C" w:rsidRDefault="00860942" w:rsidP="00E15DAA">
            <w:pPr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४.२ नेमप्लेट वा </w:t>
            </w:r>
            <w:r w:rsidR="00EE1A50"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सङ्‍केत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पाटी ब्रेलमा पनि राखिएको छ 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</w:rPr>
              <w:t>?</w:t>
            </w:r>
          </w:p>
        </w:tc>
        <w:tc>
          <w:tcPr>
            <w:tcW w:w="990" w:type="dxa"/>
            <w:shd w:val="clear" w:color="auto" w:fill="auto"/>
          </w:tcPr>
          <w:p w:rsidR="00860942" w:rsidRPr="000D1E5C" w:rsidRDefault="00860942" w:rsidP="00B607FD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080" w:type="dxa"/>
            <w:shd w:val="clear" w:color="auto" w:fill="auto"/>
          </w:tcPr>
          <w:p w:rsidR="00860942" w:rsidRPr="000D1E5C" w:rsidRDefault="00860942" w:rsidP="00B607FD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240" w:type="dxa"/>
          </w:tcPr>
          <w:p w:rsidR="00860942" w:rsidRPr="000D1E5C" w:rsidRDefault="00860942" w:rsidP="00B607FD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2340" w:type="dxa"/>
          </w:tcPr>
          <w:p w:rsidR="00860942" w:rsidRPr="000D1E5C" w:rsidRDefault="00860942" w:rsidP="00B607FD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860942" w:rsidRPr="000D1E5C" w:rsidTr="00803C9C">
        <w:trPr>
          <w:trHeight w:val="403"/>
        </w:trPr>
        <w:tc>
          <w:tcPr>
            <w:tcW w:w="1525" w:type="dxa"/>
            <w:tcBorders>
              <w:top w:val="nil"/>
              <w:bottom w:val="nil"/>
            </w:tcBorders>
            <w:shd w:val="clear" w:color="auto" w:fill="auto"/>
          </w:tcPr>
          <w:p w:rsidR="00860942" w:rsidRPr="000D1E5C" w:rsidRDefault="00860942" w:rsidP="00860942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  <w:r w:rsidRPr="000D1E5C"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  <w:cs/>
                <w:lang w:bidi="hi-IN"/>
              </w:rPr>
              <w:t>४.</w:t>
            </w:r>
            <w:r w:rsidRPr="000D1E5C"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  <w:lang w:bidi="hi-IN"/>
              </w:rPr>
              <w:t xml:space="preserve"> </w:t>
            </w:r>
            <w:r w:rsidRPr="000D1E5C"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  <w:cs/>
                <w:lang w:bidi="hi-IN"/>
              </w:rPr>
              <w:t>श्रेस्तेदार/तहसिलदार/न्यायधीशको कक्ष</w:t>
            </w:r>
          </w:p>
        </w:tc>
        <w:tc>
          <w:tcPr>
            <w:tcW w:w="4770" w:type="dxa"/>
            <w:shd w:val="clear" w:color="auto" w:fill="auto"/>
          </w:tcPr>
          <w:p w:rsidR="00860942" w:rsidRPr="000D1E5C" w:rsidRDefault="00860942" w:rsidP="00E15DAA">
            <w:pPr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४.३ सहजै प्रवेश गर्न सकिने ढोका (३ फिट </w:t>
            </w:r>
            <w:r w:rsidR="00EE1A50"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चौडाइ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</w:rPr>
              <w:t xml:space="preserve">, 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ढोकाको तल अवरोध नभएको) छ 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</w:rPr>
              <w:t>?</w:t>
            </w:r>
          </w:p>
        </w:tc>
        <w:tc>
          <w:tcPr>
            <w:tcW w:w="990" w:type="dxa"/>
            <w:shd w:val="clear" w:color="auto" w:fill="auto"/>
          </w:tcPr>
          <w:p w:rsidR="00860942" w:rsidRPr="000D1E5C" w:rsidRDefault="00860942" w:rsidP="00B607FD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080" w:type="dxa"/>
            <w:shd w:val="clear" w:color="auto" w:fill="auto"/>
          </w:tcPr>
          <w:p w:rsidR="00860942" w:rsidRPr="000D1E5C" w:rsidRDefault="00860942" w:rsidP="00B607FD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240" w:type="dxa"/>
          </w:tcPr>
          <w:p w:rsidR="00860942" w:rsidRPr="000D1E5C" w:rsidRDefault="00860942" w:rsidP="00B607FD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2340" w:type="dxa"/>
          </w:tcPr>
          <w:p w:rsidR="00860942" w:rsidRPr="000D1E5C" w:rsidRDefault="00860942" w:rsidP="00B607FD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860942" w:rsidRPr="000D1E5C" w:rsidTr="00803C9C">
        <w:trPr>
          <w:trHeight w:val="403"/>
        </w:trPr>
        <w:tc>
          <w:tcPr>
            <w:tcW w:w="1525" w:type="dxa"/>
            <w:tcBorders>
              <w:top w:val="nil"/>
              <w:bottom w:val="nil"/>
            </w:tcBorders>
            <w:shd w:val="clear" w:color="auto" w:fill="auto"/>
          </w:tcPr>
          <w:p w:rsidR="00860942" w:rsidRPr="000D1E5C" w:rsidRDefault="00860942" w:rsidP="00B607FD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4770" w:type="dxa"/>
            <w:shd w:val="clear" w:color="auto" w:fill="auto"/>
          </w:tcPr>
          <w:p w:rsidR="00860942" w:rsidRPr="000D1E5C" w:rsidRDefault="00860942" w:rsidP="00E15DAA">
            <w:pPr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४.४ न्याय</w:t>
            </w:r>
            <w:r w:rsidR="00423454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ne-NP"/>
              </w:rPr>
              <w:t>ा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धीशको कार्यकक्ष भुइँतलामा छ 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</w:rPr>
              <w:t>?</w:t>
            </w:r>
          </w:p>
        </w:tc>
        <w:tc>
          <w:tcPr>
            <w:tcW w:w="990" w:type="dxa"/>
            <w:shd w:val="clear" w:color="auto" w:fill="auto"/>
          </w:tcPr>
          <w:p w:rsidR="00860942" w:rsidRPr="000D1E5C" w:rsidRDefault="00860942" w:rsidP="00B607FD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080" w:type="dxa"/>
            <w:shd w:val="clear" w:color="auto" w:fill="auto"/>
          </w:tcPr>
          <w:p w:rsidR="00860942" w:rsidRPr="000D1E5C" w:rsidRDefault="00860942" w:rsidP="00B607FD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240" w:type="dxa"/>
          </w:tcPr>
          <w:p w:rsidR="00860942" w:rsidRPr="000D1E5C" w:rsidRDefault="00860942" w:rsidP="00B607FD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2340" w:type="dxa"/>
          </w:tcPr>
          <w:p w:rsidR="00860942" w:rsidRPr="000D1E5C" w:rsidRDefault="00860942" w:rsidP="00B607FD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860942" w:rsidRPr="000D1E5C" w:rsidTr="00803C9C">
        <w:trPr>
          <w:trHeight w:val="403"/>
        </w:trPr>
        <w:tc>
          <w:tcPr>
            <w:tcW w:w="1525" w:type="dxa"/>
            <w:tcBorders>
              <w:top w:val="nil"/>
              <w:bottom w:val="nil"/>
            </w:tcBorders>
            <w:shd w:val="clear" w:color="auto" w:fill="auto"/>
          </w:tcPr>
          <w:p w:rsidR="00860942" w:rsidRPr="000D1E5C" w:rsidRDefault="00860942" w:rsidP="00B607FD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4770" w:type="dxa"/>
            <w:shd w:val="clear" w:color="auto" w:fill="auto"/>
          </w:tcPr>
          <w:p w:rsidR="00860942" w:rsidRPr="000D1E5C" w:rsidRDefault="00860942" w:rsidP="00E15DAA">
            <w:pPr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४.५ भुइँ तलामा न्याय</w:t>
            </w:r>
            <w:r w:rsidR="00423454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ne-NP"/>
              </w:rPr>
              <w:t>ा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धीशको कार्यकक्ष छैन भने माथिल्लो तलामा जान लिफ्ट वा र्‍याम्पको </w:t>
            </w:r>
            <w:r w:rsidR="00EE1A50"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व्यवस्था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 गरिएको छ 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</w:rPr>
              <w:t>?</w:t>
            </w:r>
          </w:p>
        </w:tc>
        <w:tc>
          <w:tcPr>
            <w:tcW w:w="990" w:type="dxa"/>
            <w:shd w:val="clear" w:color="auto" w:fill="auto"/>
          </w:tcPr>
          <w:p w:rsidR="00860942" w:rsidRPr="000D1E5C" w:rsidRDefault="00860942" w:rsidP="00B607FD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080" w:type="dxa"/>
            <w:shd w:val="clear" w:color="auto" w:fill="auto"/>
          </w:tcPr>
          <w:p w:rsidR="00860942" w:rsidRPr="000D1E5C" w:rsidRDefault="00860942" w:rsidP="00B607FD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240" w:type="dxa"/>
          </w:tcPr>
          <w:p w:rsidR="00860942" w:rsidRPr="000D1E5C" w:rsidRDefault="00860942" w:rsidP="00B607FD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2340" w:type="dxa"/>
          </w:tcPr>
          <w:p w:rsidR="00860942" w:rsidRPr="000D1E5C" w:rsidRDefault="00860942" w:rsidP="00B607FD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860942" w:rsidRPr="000D1E5C" w:rsidTr="00803C9C">
        <w:trPr>
          <w:trHeight w:val="403"/>
        </w:trPr>
        <w:tc>
          <w:tcPr>
            <w:tcW w:w="1525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860942" w:rsidRPr="000D1E5C" w:rsidRDefault="00860942" w:rsidP="00B607FD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4770" w:type="dxa"/>
            <w:shd w:val="clear" w:color="auto" w:fill="auto"/>
          </w:tcPr>
          <w:p w:rsidR="00860942" w:rsidRPr="000D1E5C" w:rsidRDefault="00860942" w:rsidP="00E15DAA">
            <w:pPr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४.६ न्याय</w:t>
            </w:r>
            <w:r w:rsidR="00EE1A50" w:rsidRPr="000D1E5C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ne-NP"/>
              </w:rPr>
              <w:t>ा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धीशको कार्यकक्षमा सबैका लागि सहज खालका फर्निचर</w:t>
            </w:r>
            <w:r w:rsidR="00972686"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हरू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 छन् 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</w:rPr>
              <w:t>?</w:t>
            </w:r>
          </w:p>
        </w:tc>
        <w:tc>
          <w:tcPr>
            <w:tcW w:w="990" w:type="dxa"/>
            <w:shd w:val="clear" w:color="auto" w:fill="auto"/>
          </w:tcPr>
          <w:p w:rsidR="00860942" w:rsidRPr="000D1E5C" w:rsidRDefault="00860942" w:rsidP="00B607FD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080" w:type="dxa"/>
            <w:shd w:val="clear" w:color="auto" w:fill="auto"/>
          </w:tcPr>
          <w:p w:rsidR="00860942" w:rsidRPr="000D1E5C" w:rsidRDefault="00860942" w:rsidP="00B607FD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240" w:type="dxa"/>
          </w:tcPr>
          <w:p w:rsidR="00860942" w:rsidRPr="000D1E5C" w:rsidRDefault="00860942" w:rsidP="00B607FD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2340" w:type="dxa"/>
          </w:tcPr>
          <w:p w:rsidR="00860942" w:rsidRPr="000D1E5C" w:rsidRDefault="00860942" w:rsidP="00B607FD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860942" w:rsidRPr="000D1E5C" w:rsidTr="006C1049">
        <w:trPr>
          <w:trHeight w:val="403"/>
        </w:trPr>
        <w:tc>
          <w:tcPr>
            <w:tcW w:w="1525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:rsidR="00860942" w:rsidRPr="000D1E5C" w:rsidRDefault="00860942" w:rsidP="006C1049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  <w:r w:rsidRPr="000D1E5C"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  <w:cs/>
                <w:lang w:bidi="hi-IN"/>
              </w:rPr>
              <w:t>५. अदालतको सभाहल</w:t>
            </w:r>
          </w:p>
        </w:tc>
        <w:tc>
          <w:tcPr>
            <w:tcW w:w="4770" w:type="dxa"/>
            <w:shd w:val="clear" w:color="auto" w:fill="auto"/>
          </w:tcPr>
          <w:p w:rsidR="00860942" w:rsidRPr="000D1E5C" w:rsidRDefault="00860942" w:rsidP="00E15DAA">
            <w:pPr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५.१ सभाहल सभाकक्ष भुइँतलामै रहेको छ 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</w:rPr>
              <w:t>?</w:t>
            </w:r>
          </w:p>
        </w:tc>
        <w:tc>
          <w:tcPr>
            <w:tcW w:w="990" w:type="dxa"/>
            <w:shd w:val="clear" w:color="auto" w:fill="auto"/>
          </w:tcPr>
          <w:p w:rsidR="00860942" w:rsidRPr="000D1E5C" w:rsidRDefault="00860942" w:rsidP="00B607FD">
            <w:pPr>
              <w:spacing w:before="80" w:after="80" w:line="240" w:lineRule="auto"/>
              <w:jc w:val="center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080" w:type="dxa"/>
            <w:shd w:val="clear" w:color="auto" w:fill="auto"/>
          </w:tcPr>
          <w:p w:rsidR="00860942" w:rsidRPr="000D1E5C" w:rsidRDefault="00860942" w:rsidP="00B607FD">
            <w:pPr>
              <w:spacing w:before="80" w:after="80" w:line="240" w:lineRule="auto"/>
              <w:jc w:val="center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240" w:type="dxa"/>
          </w:tcPr>
          <w:p w:rsidR="00860942" w:rsidRPr="000D1E5C" w:rsidRDefault="00860942" w:rsidP="00B607FD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2340" w:type="dxa"/>
          </w:tcPr>
          <w:p w:rsidR="00860942" w:rsidRPr="000D1E5C" w:rsidRDefault="00860942" w:rsidP="00B607FD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860942" w:rsidRPr="000D1E5C" w:rsidTr="006C1049">
        <w:trPr>
          <w:trHeight w:val="403"/>
        </w:trPr>
        <w:tc>
          <w:tcPr>
            <w:tcW w:w="152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860942" w:rsidRPr="000D1E5C" w:rsidRDefault="00860942" w:rsidP="00B607FD">
            <w:pPr>
              <w:spacing w:before="80" w:after="80" w:line="240" w:lineRule="auto"/>
              <w:jc w:val="center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4770" w:type="dxa"/>
            <w:shd w:val="clear" w:color="auto" w:fill="auto"/>
          </w:tcPr>
          <w:p w:rsidR="00860942" w:rsidRPr="000D1E5C" w:rsidRDefault="00860942" w:rsidP="00E15DAA">
            <w:pPr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५.२ सभाहलसम्म </w:t>
            </w:r>
            <w:r w:rsidR="00EE1A50"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पुग्‍ने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 बाटोको </w:t>
            </w:r>
            <w:r w:rsidR="00EE1A50"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सङ्‍केत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 र बाहिरपट्टि </w:t>
            </w:r>
            <w:r w:rsidR="00EE1A50"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सङ्‍केत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पाटी राखिएको छ 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</w:rPr>
              <w:t>?</w:t>
            </w:r>
          </w:p>
        </w:tc>
        <w:tc>
          <w:tcPr>
            <w:tcW w:w="990" w:type="dxa"/>
            <w:shd w:val="clear" w:color="auto" w:fill="auto"/>
          </w:tcPr>
          <w:p w:rsidR="00860942" w:rsidRPr="000D1E5C" w:rsidRDefault="00860942" w:rsidP="00B607FD">
            <w:pPr>
              <w:spacing w:before="80" w:after="80" w:line="240" w:lineRule="auto"/>
              <w:jc w:val="center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080" w:type="dxa"/>
            <w:shd w:val="clear" w:color="auto" w:fill="auto"/>
          </w:tcPr>
          <w:p w:rsidR="00860942" w:rsidRPr="000D1E5C" w:rsidRDefault="00860942" w:rsidP="00B607FD">
            <w:pPr>
              <w:spacing w:before="80" w:after="80" w:line="240" w:lineRule="auto"/>
              <w:jc w:val="center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240" w:type="dxa"/>
          </w:tcPr>
          <w:p w:rsidR="00860942" w:rsidRPr="000D1E5C" w:rsidRDefault="00860942" w:rsidP="00B607FD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2340" w:type="dxa"/>
          </w:tcPr>
          <w:p w:rsidR="00860942" w:rsidRPr="000D1E5C" w:rsidRDefault="00860942" w:rsidP="00B607FD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860942" w:rsidRPr="000D1E5C" w:rsidTr="006C1049">
        <w:trPr>
          <w:trHeight w:val="403"/>
        </w:trPr>
        <w:tc>
          <w:tcPr>
            <w:tcW w:w="152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860942" w:rsidRPr="000D1E5C" w:rsidRDefault="00860942" w:rsidP="00B607FD">
            <w:pPr>
              <w:spacing w:before="80" w:after="80" w:line="240" w:lineRule="auto"/>
              <w:jc w:val="center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4770" w:type="dxa"/>
            <w:shd w:val="clear" w:color="auto" w:fill="auto"/>
          </w:tcPr>
          <w:p w:rsidR="00860942" w:rsidRPr="000D1E5C" w:rsidRDefault="00860942" w:rsidP="00E15DAA">
            <w:pPr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५.३ </w:t>
            </w:r>
            <w:r w:rsidR="00EE1A50"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सङ्‍केत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पाटी ब्रेलमा पनि </w:t>
            </w:r>
            <w:r w:rsidR="00EE1A50"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बनाइएको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 छ 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</w:rPr>
              <w:t>?</w:t>
            </w:r>
          </w:p>
        </w:tc>
        <w:tc>
          <w:tcPr>
            <w:tcW w:w="990" w:type="dxa"/>
            <w:shd w:val="clear" w:color="auto" w:fill="auto"/>
          </w:tcPr>
          <w:p w:rsidR="00860942" w:rsidRPr="000D1E5C" w:rsidRDefault="00860942" w:rsidP="00B607FD">
            <w:pPr>
              <w:spacing w:before="80" w:after="80" w:line="240" w:lineRule="auto"/>
              <w:jc w:val="center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080" w:type="dxa"/>
            <w:shd w:val="clear" w:color="auto" w:fill="auto"/>
          </w:tcPr>
          <w:p w:rsidR="00860942" w:rsidRPr="000D1E5C" w:rsidRDefault="00860942" w:rsidP="00B607FD">
            <w:pPr>
              <w:spacing w:before="80" w:after="80" w:line="240" w:lineRule="auto"/>
              <w:jc w:val="center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240" w:type="dxa"/>
          </w:tcPr>
          <w:p w:rsidR="00860942" w:rsidRPr="000D1E5C" w:rsidRDefault="00860942" w:rsidP="00B607FD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2340" w:type="dxa"/>
          </w:tcPr>
          <w:p w:rsidR="00860942" w:rsidRPr="000D1E5C" w:rsidRDefault="00860942" w:rsidP="00B607FD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860942" w:rsidRPr="000D1E5C" w:rsidTr="006C1049">
        <w:trPr>
          <w:trHeight w:val="403"/>
        </w:trPr>
        <w:tc>
          <w:tcPr>
            <w:tcW w:w="152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860942" w:rsidRPr="000D1E5C" w:rsidRDefault="00860942" w:rsidP="00B607FD">
            <w:pPr>
              <w:spacing w:before="80" w:after="80" w:line="240" w:lineRule="auto"/>
              <w:jc w:val="center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4770" w:type="dxa"/>
            <w:shd w:val="clear" w:color="auto" w:fill="auto"/>
          </w:tcPr>
          <w:p w:rsidR="00860942" w:rsidRPr="000D1E5C" w:rsidRDefault="00860942" w:rsidP="00E15DAA">
            <w:pPr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५.४ सभाहलसम्म जाने बाटो पहुँचयुक्त छ 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</w:rPr>
              <w:t xml:space="preserve">? 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</w:rPr>
              <w:lastRenderedPageBreak/>
              <w:t>(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र्‍याम्प वा करिडोरले जोडिएको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</w:rPr>
              <w:t xml:space="preserve">, 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अवरोध</w:t>
            </w:r>
            <w:r w:rsidR="00EE1A50"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विहीन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) </w:t>
            </w:r>
          </w:p>
        </w:tc>
        <w:tc>
          <w:tcPr>
            <w:tcW w:w="990" w:type="dxa"/>
            <w:shd w:val="clear" w:color="auto" w:fill="auto"/>
          </w:tcPr>
          <w:p w:rsidR="00860942" w:rsidRPr="000D1E5C" w:rsidRDefault="00860942" w:rsidP="00B607FD">
            <w:pPr>
              <w:spacing w:before="80" w:after="80" w:line="240" w:lineRule="auto"/>
              <w:jc w:val="center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080" w:type="dxa"/>
            <w:shd w:val="clear" w:color="auto" w:fill="auto"/>
          </w:tcPr>
          <w:p w:rsidR="00860942" w:rsidRPr="000D1E5C" w:rsidRDefault="00860942" w:rsidP="00B607FD">
            <w:pPr>
              <w:spacing w:before="80" w:after="80" w:line="240" w:lineRule="auto"/>
              <w:jc w:val="center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240" w:type="dxa"/>
          </w:tcPr>
          <w:p w:rsidR="00860942" w:rsidRPr="000D1E5C" w:rsidRDefault="00860942" w:rsidP="00B607FD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2340" w:type="dxa"/>
          </w:tcPr>
          <w:p w:rsidR="00860942" w:rsidRPr="000D1E5C" w:rsidRDefault="00860942" w:rsidP="00B607FD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860942" w:rsidRPr="000D1E5C" w:rsidTr="006C1049">
        <w:trPr>
          <w:trHeight w:val="403"/>
        </w:trPr>
        <w:tc>
          <w:tcPr>
            <w:tcW w:w="152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860942" w:rsidRPr="000D1E5C" w:rsidRDefault="00860942" w:rsidP="00B607FD">
            <w:pPr>
              <w:spacing w:before="80" w:after="80" w:line="240" w:lineRule="auto"/>
              <w:jc w:val="center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4770" w:type="dxa"/>
            <w:shd w:val="clear" w:color="auto" w:fill="auto"/>
          </w:tcPr>
          <w:p w:rsidR="00860942" w:rsidRPr="000D1E5C" w:rsidRDefault="00860942" w:rsidP="00E15DAA">
            <w:pPr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५.५ र्‍याम्प </w:t>
            </w:r>
            <w:r w:rsidR="00EE1A50"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बनाइएको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 छ भने भिरालोपनको अनुपात कति छ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</w:rPr>
              <w:t xml:space="preserve">, 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खुलाउनुहोस् । </w:t>
            </w:r>
          </w:p>
        </w:tc>
        <w:tc>
          <w:tcPr>
            <w:tcW w:w="990" w:type="dxa"/>
            <w:shd w:val="clear" w:color="auto" w:fill="auto"/>
          </w:tcPr>
          <w:p w:rsidR="00860942" w:rsidRPr="000D1E5C" w:rsidRDefault="00860942" w:rsidP="00B607FD">
            <w:pPr>
              <w:spacing w:before="80" w:after="80" w:line="240" w:lineRule="auto"/>
              <w:jc w:val="center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080" w:type="dxa"/>
            <w:shd w:val="clear" w:color="auto" w:fill="auto"/>
          </w:tcPr>
          <w:p w:rsidR="00860942" w:rsidRPr="000D1E5C" w:rsidRDefault="00860942" w:rsidP="00B607FD">
            <w:pPr>
              <w:spacing w:before="80" w:after="80" w:line="240" w:lineRule="auto"/>
              <w:jc w:val="center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240" w:type="dxa"/>
          </w:tcPr>
          <w:p w:rsidR="00860942" w:rsidRPr="000D1E5C" w:rsidRDefault="00860942" w:rsidP="00B607FD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2340" w:type="dxa"/>
          </w:tcPr>
          <w:p w:rsidR="00860942" w:rsidRPr="000D1E5C" w:rsidRDefault="00860942" w:rsidP="00B607FD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860942" w:rsidRPr="000D1E5C" w:rsidTr="00803C9C">
        <w:trPr>
          <w:trHeight w:val="403"/>
        </w:trPr>
        <w:tc>
          <w:tcPr>
            <w:tcW w:w="152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860942" w:rsidRPr="000D1E5C" w:rsidRDefault="00860942" w:rsidP="00B607FD">
            <w:pPr>
              <w:spacing w:before="80" w:after="80" w:line="240" w:lineRule="auto"/>
              <w:jc w:val="center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4770" w:type="dxa"/>
            <w:shd w:val="clear" w:color="auto" w:fill="auto"/>
          </w:tcPr>
          <w:p w:rsidR="00860942" w:rsidRPr="000D1E5C" w:rsidRDefault="00860942" w:rsidP="00E15DAA">
            <w:pPr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५.६ भुइँ तलामा सभाहल छैन भने माथिल्लो तलामा जान लिफ्ट वा र्‍याम्पको </w:t>
            </w:r>
            <w:r w:rsidR="00EE1A50"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व्यवस्था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 गरिएको छ 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</w:rPr>
              <w:t>?</w:t>
            </w:r>
          </w:p>
        </w:tc>
        <w:tc>
          <w:tcPr>
            <w:tcW w:w="990" w:type="dxa"/>
            <w:shd w:val="clear" w:color="auto" w:fill="auto"/>
          </w:tcPr>
          <w:p w:rsidR="00860942" w:rsidRPr="000D1E5C" w:rsidRDefault="00860942" w:rsidP="00B607FD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080" w:type="dxa"/>
            <w:shd w:val="clear" w:color="auto" w:fill="auto"/>
          </w:tcPr>
          <w:p w:rsidR="00860942" w:rsidRPr="000D1E5C" w:rsidRDefault="00860942" w:rsidP="00B607FD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240" w:type="dxa"/>
          </w:tcPr>
          <w:p w:rsidR="00860942" w:rsidRPr="000D1E5C" w:rsidRDefault="00860942" w:rsidP="00B607FD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2340" w:type="dxa"/>
          </w:tcPr>
          <w:p w:rsidR="00860942" w:rsidRPr="000D1E5C" w:rsidRDefault="00860942" w:rsidP="00B607FD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860942" w:rsidRPr="000D1E5C" w:rsidTr="00803C9C">
        <w:trPr>
          <w:trHeight w:val="403"/>
        </w:trPr>
        <w:tc>
          <w:tcPr>
            <w:tcW w:w="152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860942" w:rsidRPr="000D1E5C" w:rsidRDefault="00860942" w:rsidP="00B607FD">
            <w:pPr>
              <w:spacing w:before="80" w:after="80" w:line="240" w:lineRule="auto"/>
              <w:jc w:val="center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4770" w:type="dxa"/>
            <w:tcBorders>
              <w:bottom w:val="single" w:sz="4" w:space="0" w:color="auto"/>
            </w:tcBorders>
            <w:shd w:val="clear" w:color="auto" w:fill="auto"/>
          </w:tcPr>
          <w:p w:rsidR="00860942" w:rsidRPr="000D1E5C" w:rsidRDefault="00860942" w:rsidP="00E15DAA">
            <w:pPr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५.७</w:t>
            </w:r>
            <w:r w:rsidR="00423454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ne-NP"/>
              </w:rPr>
              <w:t xml:space="preserve"> 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सभाहलमा सबैका लागि सहज खालका फर्निचर</w:t>
            </w:r>
            <w:r w:rsidR="00972686"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हरू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 छन् 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</w:rPr>
              <w:t>?</w:t>
            </w:r>
          </w:p>
        </w:tc>
        <w:tc>
          <w:tcPr>
            <w:tcW w:w="990" w:type="dxa"/>
            <w:shd w:val="clear" w:color="auto" w:fill="auto"/>
          </w:tcPr>
          <w:p w:rsidR="00860942" w:rsidRPr="000D1E5C" w:rsidRDefault="00860942" w:rsidP="00B607FD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080" w:type="dxa"/>
            <w:shd w:val="clear" w:color="auto" w:fill="auto"/>
          </w:tcPr>
          <w:p w:rsidR="00860942" w:rsidRPr="000D1E5C" w:rsidRDefault="00860942" w:rsidP="00B607FD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240" w:type="dxa"/>
          </w:tcPr>
          <w:p w:rsidR="00860942" w:rsidRPr="000D1E5C" w:rsidRDefault="00860942" w:rsidP="00B607FD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2340" w:type="dxa"/>
          </w:tcPr>
          <w:p w:rsidR="00860942" w:rsidRPr="000D1E5C" w:rsidRDefault="00860942" w:rsidP="00B607FD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860942" w:rsidRPr="000D1E5C" w:rsidTr="00803C9C">
        <w:trPr>
          <w:trHeight w:val="403"/>
        </w:trPr>
        <w:tc>
          <w:tcPr>
            <w:tcW w:w="1525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860942" w:rsidRPr="000D1E5C" w:rsidRDefault="00860942" w:rsidP="00B607FD">
            <w:pPr>
              <w:spacing w:before="80" w:after="80" w:line="240" w:lineRule="auto"/>
              <w:jc w:val="center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47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60942" w:rsidRPr="000D1E5C" w:rsidRDefault="00860942" w:rsidP="00E15DAA">
            <w:pPr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५.८ </w:t>
            </w:r>
            <w:r w:rsidR="00EE1A50"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ह्विल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चियर प्रयोगकर्ताका लागि सहज र प्रर्</w:t>
            </w:r>
            <w:r w:rsidR="00EE1A50"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याप्त स्थान छु</w:t>
            </w:r>
            <w:r w:rsidR="00EE1A50" w:rsidRPr="000D1E5C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ne-NP"/>
              </w:rPr>
              <w:t>ट्‍</w:t>
            </w:r>
            <w:r w:rsidR="00EE1A50"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ट्या</w:t>
            </w:r>
            <w:r w:rsidR="00EE1A50" w:rsidRPr="000D1E5C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ne-NP"/>
              </w:rPr>
              <w:t>इ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एको छ कि छैन 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</w:rPr>
              <w:t>? (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५ प्रतिशत सिट)</w:t>
            </w:r>
          </w:p>
        </w:tc>
        <w:tc>
          <w:tcPr>
            <w:tcW w:w="990" w:type="dxa"/>
            <w:shd w:val="clear" w:color="auto" w:fill="auto"/>
          </w:tcPr>
          <w:p w:rsidR="00860942" w:rsidRPr="000D1E5C" w:rsidRDefault="00860942" w:rsidP="00B607FD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080" w:type="dxa"/>
            <w:shd w:val="clear" w:color="auto" w:fill="auto"/>
          </w:tcPr>
          <w:p w:rsidR="00860942" w:rsidRPr="000D1E5C" w:rsidRDefault="00860942" w:rsidP="00B607FD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240" w:type="dxa"/>
          </w:tcPr>
          <w:p w:rsidR="00860942" w:rsidRPr="000D1E5C" w:rsidRDefault="00860942" w:rsidP="00B607FD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2340" w:type="dxa"/>
          </w:tcPr>
          <w:p w:rsidR="00860942" w:rsidRPr="000D1E5C" w:rsidRDefault="00860942" w:rsidP="00B607FD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BD00CB" w:rsidRPr="000D1E5C" w:rsidTr="006C1049">
        <w:trPr>
          <w:trHeight w:val="403"/>
        </w:trPr>
        <w:tc>
          <w:tcPr>
            <w:tcW w:w="1525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:rsidR="00BD00CB" w:rsidRPr="000D1E5C" w:rsidRDefault="00BD00CB" w:rsidP="00B607FD">
            <w:pPr>
              <w:spacing w:before="80" w:after="80" w:line="240" w:lineRule="auto"/>
              <w:jc w:val="center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4770" w:type="dxa"/>
            <w:tcBorders>
              <w:top w:val="single" w:sz="4" w:space="0" w:color="auto"/>
            </w:tcBorders>
            <w:shd w:val="clear" w:color="auto" w:fill="auto"/>
          </w:tcPr>
          <w:p w:rsidR="00BD00CB" w:rsidRPr="000D1E5C" w:rsidRDefault="00BD00CB" w:rsidP="00E15DAA">
            <w:pPr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५.९ सहजै प्रवेश गर्न सकिने ढोका (३ फिट </w:t>
            </w:r>
            <w:r w:rsidR="00EE1A50"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चौडाइ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</w:rPr>
              <w:t xml:space="preserve">, 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ढोकाको तल अवरोध नभएको) छ 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</w:rPr>
              <w:t>?</w:t>
            </w:r>
          </w:p>
        </w:tc>
        <w:tc>
          <w:tcPr>
            <w:tcW w:w="990" w:type="dxa"/>
            <w:shd w:val="clear" w:color="auto" w:fill="auto"/>
          </w:tcPr>
          <w:p w:rsidR="00BD00CB" w:rsidRPr="000D1E5C" w:rsidRDefault="00BD00CB" w:rsidP="00B607FD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080" w:type="dxa"/>
            <w:shd w:val="clear" w:color="auto" w:fill="auto"/>
          </w:tcPr>
          <w:p w:rsidR="00BD00CB" w:rsidRPr="000D1E5C" w:rsidRDefault="00BD00CB" w:rsidP="00B607FD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240" w:type="dxa"/>
          </w:tcPr>
          <w:p w:rsidR="00BD00CB" w:rsidRPr="000D1E5C" w:rsidRDefault="00BD00CB" w:rsidP="00B607FD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2340" w:type="dxa"/>
          </w:tcPr>
          <w:p w:rsidR="00BD00CB" w:rsidRPr="000D1E5C" w:rsidRDefault="00BD00CB" w:rsidP="00B607FD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BD00CB" w:rsidRPr="000D1E5C" w:rsidTr="006C1049">
        <w:trPr>
          <w:trHeight w:val="403"/>
        </w:trPr>
        <w:tc>
          <w:tcPr>
            <w:tcW w:w="152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BD00CB" w:rsidRPr="000D1E5C" w:rsidRDefault="00BD00CB" w:rsidP="00B607FD">
            <w:pPr>
              <w:spacing w:before="80" w:after="80" w:line="240" w:lineRule="auto"/>
              <w:jc w:val="center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4770" w:type="dxa"/>
            <w:shd w:val="clear" w:color="auto" w:fill="auto"/>
          </w:tcPr>
          <w:p w:rsidR="00BD00CB" w:rsidRPr="000D1E5C" w:rsidRDefault="00BD00CB" w:rsidP="00E15DAA">
            <w:pPr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५.१० सभाहलमा </w:t>
            </w:r>
            <w:r w:rsidR="00EE1A50"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मञ्‍च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 </w:t>
            </w:r>
            <w:r w:rsidR="00EE1A50"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बनाइएको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 छ 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</w:rPr>
              <w:t xml:space="preserve">? 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यदि छ भने </w:t>
            </w:r>
            <w:r w:rsidR="00972686"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उचाइ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 कति छ 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</w:rPr>
              <w:t>?</w:t>
            </w:r>
          </w:p>
        </w:tc>
        <w:tc>
          <w:tcPr>
            <w:tcW w:w="990" w:type="dxa"/>
            <w:shd w:val="clear" w:color="auto" w:fill="auto"/>
          </w:tcPr>
          <w:p w:rsidR="00BD00CB" w:rsidRPr="000D1E5C" w:rsidRDefault="00BD00CB" w:rsidP="00B607FD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080" w:type="dxa"/>
            <w:shd w:val="clear" w:color="auto" w:fill="auto"/>
          </w:tcPr>
          <w:p w:rsidR="00BD00CB" w:rsidRPr="000D1E5C" w:rsidRDefault="00BD00CB" w:rsidP="00B607FD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240" w:type="dxa"/>
          </w:tcPr>
          <w:p w:rsidR="00BD00CB" w:rsidRPr="000D1E5C" w:rsidRDefault="00BD00CB" w:rsidP="00B607FD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2340" w:type="dxa"/>
          </w:tcPr>
          <w:p w:rsidR="00BD00CB" w:rsidRPr="000D1E5C" w:rsidRDefault="00BD00CB" w:rsidP="00B607FD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BD00CB" w:rsidRPr="000D1E5C" w:rsidTr="006C1049">
        <w:trPr>
          <w:trHeight w:val="403"/>
        </w:trPr>
        <w:tc>
          <w:tcPr>
            <w:tcW w:w="1525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BD00CB" w:rsidRPr="000D1E5C" w:rsidRDefault="00BD00CB" w:rsidP="00B607FD">
            <w:pPr>
              <w:spacing w:before="80" w:after="80" w:line="240" w:lineRule="auto"/>
              <w:jc w:val="center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4770" w:type="dxa"/>
            <w:shd w:val="clear" w:color="auto" w:fill="auto"/>
          </w:tcPr>
          <w:p w:rsidR="00BD00CB" w:rsidRPr="000D1E5C" w:rsidRDefault="00BD00CB" w:rsidP="00E15DAA">
            <w:pPr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५.१० </w:t>
            </w:r>
            <w:r w:rsidR="00EE1A50"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मञ्‍च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 </w:t>
            </w:r>
            <w:r w:rsidR="00EE1A50"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बनाइएको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 छ भने सो </w:t>
            </w:r>
            <w:r w:rsidR="00EE1A50"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मञ्‍च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 र्‍याम्पबाट जोडिएको छ 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</w:rPr>
              <w:t>?</w:t>
            </w:r>
          </w:p>
        </w:tc>
        <w:tc>
          <w:tcPr>
            <w:tcW w:w="990" w:type="dxa"/>
            <w:shd w:val="clear" w:color="auto" w:fill="auto"/>
          </w:tcPr>
          <w:p w:rsidR="00BD00CB" w:rsidRPr="000D1E5C" w:rsidRDefault="00BD00CB" w:rsidP="00B607FD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080" w:type="dxa"/>
            <w:shd w:val="clear" w:color="auto" w:fill="auto"/>
          </w:tcPr>
          <w:p w:rsidR="00BD00CB" w:rsidRPr="000D1E5C" w:rsidRDefault="00BD00CB" w:rsidP="00B607FD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240" w:type="dxa"/>
          </w:tcPr>
          <w:p w:rsidR="00BD00CB" w:rsidRPr="000D1E5C" w:rsidRDefault="00BD00CB" w:rsidP="00B607FD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2340" w:type="dxa"/>
          </w:tcPr>
          <w:p w:rsidR="00BD00CB" w:rsidRPr="000D1E5C" w:rsidRDefault="00BD00CB" w:rsidP="00B607FD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F34A1F" w:rsidRPr="000D1E5C" w:rsidTr="00803C9C">
        <w:trPr>
          <w:trHeight w:val="403"/>
        </w:trPr>
        <w:tc>
          <w:tcPr>
            <w:tcW w:w="1525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:rsidR="00F34A1F" w:rsidRPr="000D1E5C" w:rsidRDefault="00F34A1F" w:rsidP="00B607FD">
            <w:pPr>
              <w:spacing w:before="80" w:after="80" w:line="240" w:lineRule="auto"/>
              <w:jc w:val="center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  <w:r w:rsidRPr="000D1E5C">
              <w:rPr>
                <w:rFonts w:ascii="Arial Unicode MS" w:eastAsia="Arial Unicode MS" w:hAnsi="Arial Unicode MS" w:cs="Arial Unicode MS"/>
                <w:b/>
                <w:sz w:val="28"/>
                <w:szCs w:val="28"/>
                <w:cs/>
                <w:lang w:bidi="hi-IN"/>
              </w:rPr>
              <w:t xml:space="preserve">६. न्याययिक </w:t>
            </w:r>
            <w:r w:rsidR="00EE1A50" w:rsidRPr="000D1E5C">
              <w:rPr>
                <w:rFonts w:ascii="Arial Unicode MS" w:eastAsia="Arial Unicode MS" w:hAnsi="Arial Unicode MS" w:cs="Arial Unicode MS"/>
                <w:b/>
                <w:sz w:val="28"/>
                <w:szCs w:val="28"/>
                <w:cs/>
                <w:lang w:bidi="hi-IN"/>
              </w:rPr>
              <w:lastRenderedPageBreak/>
              <w:t>इजलास</w:t>
            </w:r>
          </w:p>
        </w:tc>
        <w:tc>
          <w:tcPr>
            <w:tcW w:w="4770" w:type="dxa"/>
            <w:shd w:val="clear" w:color="auto" w:fill="auto"/>
          </w:tcPr>
          <w:p w:rsidR="00F34A1F" w:rsidRPr="000D1E5C" w:rsidRDefault="00F34A1F" w:rsidP="00E15DAA">
            <w:pPr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lastRenderedPageBreak/>
              <w:t xml:space="preserve">६.१ </w:t>
            </w:r>
            <w:r w:rsidR="00EE1A50"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प्रस्ट</w:t>
            </w:r>
            <w:r w:rsidR="00972686"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सँग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 पढ्न सकिने </w:t>
            </w:r>
            <w:r w:rsidR="00EE1A50"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सङ्‍केत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पाटी 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lastRenderedPageBreak/>
              <w:t xml:space="preserve">राखिएको छ 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</w:rPr>
              <w:t>?</w:t>
            </w:r>
          </w:p>
        </w:tc>
        <w:tc>
          <w:tcPr>
            <w:tcW w:w="990" w:type="dxa"/>
            <w:shd w:val="clear" w:color="auto" w:fill="auto"/>
          </w:tcPr>
          <w:p w:rsidR="00F34A1F" w:rsidRPr="000D1E5C" w:rsidRDefault="00F34A1F" w:rsidP="00B607FD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080" w:type="dxa"/>
            <w:shd w:val="clear" w:color="auto" w:fill="auto"/>
          </w:tcPr>
          <w:p w:rsidR="00F34A1F" w:rsidRPr="000D1E5C" w:rsidRDefault="00F34A1F" w:rsidP="00B607FD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240" w:type="dxa"/>
          </w:tcPr>
          <w:p w:rsidR="00F34A1F" w:rsidRPr="000D1E5C" w:rsidRDefault="00F34A1F" w:rsidP="00B607FD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2340" w:type="dxa"/>
          </w:tcPr>
          <w:p w:rsidR="00F34A1F" w:rsidRPr="000D1E5C" w:rsidRDefault="00F34A1F" w:rsidP="00B607FD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F34A1F" w:rsidRPr="000D1E5C" w:rsidTr="00803C9C">
        <w:trPr>
          <w:trHeight w:val="403"/>
        </w:trPr>
        <w:tc>
          <w:tcPr>
            <w:tcW w:w="152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F34A1F" w:rsidRPr="000D1E5C" w:rsidRDefault="00F34A1F" w:rsidP="00B607FD">
            <w:pPr>
              <w:spacing w:before="80" w:after="80" w:line="240" w:lineRule="auto"/>
              <w:jc w:val="center"/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</w:p>
        </w:tc>
        <w:tc>
          <w:tcPr>
            <w:tcW w:w="4770" w:type="dxa"/>
            <w:shd w:val="clear" w:color="auto" w:fill="auto"/>
          </w:tcPr>
          <w:p w:rsidR="00F34A1F" w:rsidRPr="000D1E5C" w:rsidRDefault="00F34A1F" w:rsidP="00E15DAA">
            <w:pPr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६.२ </w:t>
            </w:r>
            <w:r w:rsidR="00EE1A50"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सङ्‍केत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पाटी ब्रेलमा पनि राखिएको छ 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</w:rPr>
              <w:t>?</w:t>
            </w:r>
          </w:p>
        </w:tc>
        <w:tc>
          <w:tcPr>
            <w:tcW w:w="990" w:type="dxa"/>
            <w:shd w:val="clear" w:color="auto" w:fill="auto"/>
          </w:tcPr>
          <w:p w:rsidR="00F34A1F" w:rsidRPr="000D1E5C" w:rsidRDefault="00F34A1F" w:rsidP="00B607FD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080" w:type="dxa"/>
            <w:shd w:val="clear" w:color="auto" w:fill="auto"/>
          </w:tcPr>
          <w:p w:rsidR="00F34A1F" w:rsidRPr="000D1E5C" w:rsidRDefault="00F34A1F" w:rsidP="00B607FD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240" w:type="dxa"/>
          </w:tcPr>
          <w:p w:rsidR="00F34A1F" w:rsidRPr="000D1E5C" w:rsidRDefault="00F34A1F" w:rsidP="00B607FD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2340" w:type="dxa"/>
          </w:tcPr>
          <w:p w:rsidR="00F34A1F" w:rsidRPr="000D1E5C" w:rsidRDefault="00F34A1F" w:rsidP="00B607FD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F34A1F" w:rsidRPr="000D1E5C" w:rsidTr="00803C9C">
        <w:trPr>
          <w:trHeight w:val="403"/>
        </w:trPr>
        <w:tc>
          <w:tcPr>
            <w:tcW w:w="152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F34A1F" w:rsidRPr="000D1E5C" w:rsidRDefault="00F34A1F" w:rsidP="00B607FD">
            <w:pPr>
              <w:spacing w:before="80" w:after="80" w:line="240" w:lineRule="auto"/>
              <w:jc w:val="center"/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</w:p>
        </w:tc>
        <w:tc>
          <w:tcPr>
            <w:tcW w:w="4770" w:type="dxa"/>
            <w:shd w:val="clear" w:color="auto" w:fill="auto"/>
          </w:tcPr>
          <w:p w:rsidR="00F34A1F" w:rsidRPr="000D1E5C" w:rsidRDefault="00F34A1F" w:rsidP="00E15DAA">
            <w:pPr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६.३ न्यायिक </w:t>
            </w:r>
            <w:r w:rsidR="00EE1A50"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इजलास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 भुइँ तलामा रहेको छ 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</w:rPr>
              <w:t>?</w:t>
            </w:r>
          </w:p>
        </w:tc>
        <w:tc>
          <w:tcPr>
            <w:tcW w:w="990" w:type="dxa"/>
            <w:shd w:val="clear" w:color="auto" w:fill="auto"/>
          </w:tcPr>
          <w:p w:rsidR="00F34A1F" w:rsidRPr="000D1E5C" w:rsidRDefault="00F34A1F" w:rsidP="00B607FD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080" w:type="dxa"/>
            <w:shd w:val="clear" w:color="auto" w:fill="auto"/>
          </w:tcPr>
          <w:p w:rsidR="00F34A1F" w:rsidRPr="000D1E5C" w:rsidRDefault="00F34A1F" w:rsidP="00B607FD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240" w:type="dxa"/>
          </w:tcPr>
          <w:p w:rsidR="00F34A1F" w:rsidRPr="000D1E5C" w:rsidRDefault="00F34A1F" w:rsidP="00B607FD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2340" w:type="dxa"/>
          </w:tcPr>
          <w:p w:rsidR="00F34A1F" w:rsidRPr="000D1E5C" w:rsidRDefault="00F34A1F" w:rsidP="00B607FD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B607FD" w:rsidRPr="000D1E5C" w:rsidTr="00803C9C">
        <w:trPr>
          <w:trHeight w:val="403"/>
        </w:trPr>
        <w:tc>
          <w:tcPr>
            <w:tcW w:w="152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B607FD" w:rsidRPr="000D1E5C" w:rsidRDefault="00B607FD" w:rsidP="00B607FD">
            <w:pPr>
              <w:spacing w:before="80" w:after="80" w:line="240" w:lineRule="auto"/>
              <w:jc w:val="center"/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</w:p>
        </w:tc>
        <w:tc>
          <w:tcPr>
            <w:tcW w:w="4770" w:type="dxa"/>
            <w:shd w:val="clear" w:color="auto" w:fill="auto"/>
          </w:tcPr>
          <w:p w:rsidR="00BA597B" w:rsidRPr="000D1E5C" w:rsidRDefault="00BA597B" w:rsidP="00BA597B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  <w:r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hi-IN"/>
              </w:rPr>
              <w:t xml:space="preserve">६.४ यदि पहिलो तलामा छ भने त्यहाँसम्म जानलाई लिफ्ट वा र्‍याम्पको </w:t>
            </w:r>
            <w:r w:rsidR="00EE1A50"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hi-IN"/>
              </w:rPr>
              <w:t>व्यवस्था</w:t>
            </w:r>
            <w:r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hi-IN"/>
              </w:rPr>
              <w:t xml:space="preserve"> छ </w:t>
            </w:r>
            <w:r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  <w:t>?</w:t>
            </w:r>
          </w:p>
          <w:p w:rsidR="002C2F7F" w:rsidRPr="000D1E5C" w:rsidRDefault="00BA597B" w:rsidP="000D1E5C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val="en-AU"/>
              </w:rPr>
            </w:pPr>
            <w:r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  <w:t>(</w:t>
            </w:r>
            <w:r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hi-IN"/>
              </w:rPr>
              <w:t>र्‍याम्प छ भने भिरालोपनको अनुपात १</w:t>
            </w:r>
            <w:r w:rsid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bidi="hi-IN"/>
              </w:rPr>
              <w:t>:</w:t>
            </w:r>
            <w:r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hi-IN"/>
              </w:rPr>
              <w:t xml:space="preserve">१५ भन्दा कम हुनु हुँदैन । न्यूनतम </w:t>
            </w:r>
            <w:r w:rsidR="00EE1A50"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hi-IN"/>
              </w:rPr>
              <w:t>चौडाइ</w:t>
            </w:r>
            <w:r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hi-IN"/>
              </w:rPr>
              <w:t xml:space="preserve"> ३ फिट हुनुपर्छ । ३० फिटको अन्तरमा ५ फिट </w:t>
            </w:r>
            <w:r w:rsidR="00EE1A50"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hi-IN"/>
              </w:rPr>
              <w:t>लम्बाइ</w:t>
            </w:r>
            <w:r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hi-IN"/>
              </w:rPr>
              <w:t xml:space="preserve">को ल्यान्डिङ चाहिन्छ । </w:t>
            </w:r>
            <w:r w:rsidR="00EE1A50"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hi-IN"/>
              </w:rPr>
              <w:t>दुवै</w:t>
            </w:r>
            <w:r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hi-IN"/>
              </w:rPr>
              <w:t>तर्फ रेलिङ हुनुपर्छ र भुइँ सतह चिप्लो हुनु हुँदैन)</w:t>
            </w:r>
          </w:p>
        </w:tc>
        <w:tc>
          <w:tcPr>
            <w:tcW w:w="990" w:type="dxa"/>
            <w:shd w:val="clear" w:color="auto" w:fill="auto"/>
          </w:tcPr>
          <w:p w:rsidR="00B607FD" w:rsidRPr="000D1E5C" w:rsidRDefault="00B607FD" w:rsidP="00B607FD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080" w:type="dxa"/>
            <w:shd w:val="clear" w:color="auto" w:fill="auto"/>
          </w:tcPr>
          <w:p w:rsidR="00B607FD" w:rsidRPr="000D1E5C" w:rsidRDefault="00B607FD" w:rsidP="00B607FD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240" w:type="dxa"/>
          </w:tcPr>
          <w:p w:rsidR="00B607FD" w:rsidRPr="000D1E5C" w:rsidRDefault="00B607FD" w:rsidP="00B607FD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2340" w:type="dxa"/>
          </w:tcPr>
          <w:p w:rsidR="00B607FD" w:rsidRPr="000D1E5C" w:rsidRDefault="00B607FD" w:rsidP="00B607FD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BA597B" w:rsidRPr="000D1E5C" w:rsidTr="00803C9C">
        <w:trPr>
          <w:trHeight w:val="403"/>
        </w:trPr>
        <w:tc>
          <w:tcPr>
            <w:tcW w:w="152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BA597B" w:rsidRPr="000D1E5C" w:rsidRDefault="00BA597B" w:rsidP="00B607FD">
            <w:pPr>
              <w:spacing w:before="80" w:after="80" w:line="240" w:lineRule="auto"/>
              <w:jc w:val="center"/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</w:p>
        </w:tc>
        <w:tc>
          <w:tcPr>
            <w:tcW w:w="4770" w:type="dxa"/>
            <w:shd w:val="clear" w:color="auto" w:fill="auto"/>
          </w:tcPr>
          <w:p w:rsidR="00BA597B" w:rsidRPr="000D1E5C" w:rsidRDefault="00BA597B" w:rsidP="00E15DAA">
            <w:pPr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६.५ न्याययिक कार्यमा </w:t>
            </w:r>
            <w:r w:rsidR="00EE1A50"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दोभासे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को </w:t>
            </w:r>
            <w:r w:rsidR="00EE1A50"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व्यवस्था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 हुने गरेको छ 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</w:rPr>
              <w:t>?</w:t>
            </w:r>
          </w:p>
        </w:tc>
        <w:tc>
          <w:tcPr>
            <w:tcW w:w="990" w:type="dxa"/>
            <w:shd w:val="clear" w:color="auto" w:fill="auto"/>
          </w:tcPr>
          <w:p w:rsidR="00BA597B" w:rsidRPr="000D1E5C" w:rsidRDefault="00BA597B" w:rsidP="00B607FD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080" w:type="dxa"/>
            <w:shd w:val="clear" w:color="auto" w:fill="auto"/>
          </w:tcPr>
          <w:p w:rsidR="00BA597B" w:rsidRPr="000D1E5C" w:rsidRDefault="00BA597B" w:rsidP="00B607FD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240" w:type="dxa"/>
          </w:tcPr>
          <w:p w:rsidR="00BA597B" w:rsidRPr="000D1E5C" w:rsidRDefault="00BA597B" w:rsidP="00B607FD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2340" w:type="dxa"/>
          </w:tcPr>
          <w:p w:rsidR="00BA597B" w:rsidRPr="000D1E5C" w:rsidRDefault="00BA597B" w:rsidP="00B607FD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BA597B" w:rsidRPr="000D1E5C" w:rsidTr="006C1049">
        <w:trPr>
          <w:trHeight w:val="70"/>
        </w:trPr>
        <w:tc>
          <w:tcPr>
            <w:tcW w:w="152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BA597B" w:rsidRPr="000D1E5C" w:rsidRDefault="00BA597B" w:rsidP="00B607FD">
            <w:pPr>
              <w:spacing w:before="80" w:after="80" w:line="240" w:lineRule="auto"/>
              <w:jc w:val="center"/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</w:p>
        </w:tc>
        <w:tc>
          <w:tcPr>
            <w:tcW w:w="4770" w:type="dxa"/>
            <w:shd w:val="clear" w:color="auto" w:fill="auto"/>
          </w:tcPr>
          <w:p w:rsidR="00BA597B" w:rsidRPr="000D1E5C" w:rsidRDefault="00BA597B" w:rsidP="00E15DAA">
            <w:pPr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६.६ सहजै प्रवेश गर्न सकिने ढोका (३ फिट </w:t>
            </w:r>
            <w:r w:rsidR="00EE1A50"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चौडाइ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</w:rPr>
              <w:t xml:space="preserve">, 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ढोकाको तल अवरोध नभएको) छ 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</w:rPr>
              <w:t>?</w:t>
            </w:r>
          </w:p>
        </w:tc>
        <w:tc>
          <w:tcPr>
            <w:tcW w:w="990" w:type="dxa"/>
            <w:shd w:val="clear" w:color="auto" w:fill="auto"/>
          </w:tcPr>
          <w:p w:rsidR="00BA597B" w:rsidRPr="000D1E5C" w:rsidRDefault="00BA597B" w:rsidP="00B607FD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080" w:type="dxa"/>
            <w:shd w:val="clear" w:color="auto" w:fill="auto"/>
          </w:tcPr>
          <w:p w:rsidR="00BA597B" w:rsidRPr="000D1E5C" w:rsidRDefault="00BA597B" w:rsidP="00B607FD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240" w:type="dxa"/>
          </w:tcPr>
          <w:p w:rsidR="00BA597B" w:rsidRPr="000D1E5C" w:rsidRDefault="00BA597B" w:rsidP="00B607FD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2340" w:type="dxa"/>
          </w:tcPr>
          <w:p w:rsidR="00BA597B" w:rsidRPr="000D1E5C" w:rsidRDefault="00BA597B" w:rsidP="00B607FD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BA597B" w:rsidRPr="000D1E5C" w:rsidTr="006C1049">
        <w:trPr>
          <w:trHeight w:val="403"/>
        </w:trPr>
        <w:tc>
          <w:tcPr>
            <w:tcW w:w="152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BA597B" w:rsidRPr="000D1E5C" w:rsidRDefault="00BA597B" w:rsidP="00B607FD">
            <w:pPr>
              <w:spacing w:before="80" w:after="80" w:line="240" w:lineRule="auto"/>
              <w:jc w:val="center"/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</w:p>
        </w:tc>
        <w:tc>
          <w:tcPr>
            <w:tcW w:w="4770" w:type="dxa"/>
            <w:tcBorders>
              <w:bottom w:val="single" w:sz="4" w:space="0" w:color="auto"/>
            </w:tcBorders>
            <w:shd w:val="clear" w:color="auto" w:fill="auto"/>
          </w:tcPr>
          <w:p w:rsidR="00BA597B" w:rsidRPr="000D1E5C" w:rsidRDefault="00BA597B" w:rsidP="00E15DAA">
            <w:pPr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६.७</w:t>
            </w:r>
            <w:r w:rsidR="00EE1A50" w:rsidRPr="000D1E5C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ne-NP"/>
              </w:rPr>
              <w:t xml:space="preserve"> 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कार्यकक्षमा सबैका लागि सहज खालका फर्निचर</w:t>
            </w:r>
            <w:r w:rsidR="00972686"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हरू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 छन् 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</w:rPr>
              <w:t>?</w:t>
            </w:r>
          </w:p>
        </w:tc>
        <w:tc>
          <w:tcPr>
            <w:tcW w:w="990" w:type="dxa"/>
            <w:tcBorders>
              <w:bottom w:val="single" w:sz="4" w:space="0" w:color="auto"/>
            </w:tcBorders>
            <w:shd w:val="clear" w:color="auto" w:fill="auto"/>
          </w:tcPr>
          <w:p w:rsidR="00BA597B" w:rsidRPr="000D1E5C" w:rsidRDefault="00BA597B" w:rsidP="00B607FD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080" w:type="dxa"/>
            <w:tcBorders>
              <w:bottom w:val="single" w:sz="4" w:space="0" w:color="auto"/>
            </w:tcBorders>
            <w:shd w:val="clear" w:color="auto" w:fill="auto"/>
          </w:tcPr>
          <w:p w:rsidR="00BA597B" w:rsidRPr="000D1E5C" w:rsidRDefault="00BA597B" w:rsidP="00B607FD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240" w:type="dxa"/>
            <w:tcBorders>
              <w:bottom w:val="single" w:sz="4" w:space="0" w:color="auto"/>
            </w:tcBorders>
          </w:tcPr>
          <w:p w:rsidR="00BA597B" w:rsidRPr="000D1E5C" w:rsidRDefault="00BA597B" w:rsidP="00B607FD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2340" w:type="dxa"/>
            <w:tcBorders>
              <w:bottom w:val="single" w:sz="4" w:space="0" w:color="auto"/>
            </w:tcBorders>
          </w:tcPr>
          <w:p w:rsidR="00BA597B" w:rsidRPr="000D1E5C" w:rsidRDefault="00BA597B" w:rsidP="00B607FD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BA597B" w:rsidRPr="000D1E5C" w:rsidTr="006C1049">
        <w:trPr>
          <w:trHeight w:val="403"/>
        </w:trPr>
        <w:tc>
          <w:tcPr>
            <w:tcW w:w="1525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BA597B" w:rsidRPr="000D1E5C" w:rsidRDefault="00BA597B" w:rsidP="00B607FD">
            <w:pPr>
              <w:spacing w:before="80" w:after="80" w:line="240" w:lineRule="auto"/>
              <w:jc w:val="center"/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</w:p>
        </w:tc>
        <w:tc>
          <w:tcPr>
            <w:tcW w:w="4770" w:type="dxa"/>
            <w:tcBorders>
              <w:bottom w:val="single" w:sz="4" w:space="0" w:color="auto"/>
            </w:tcBorders>
            <w:shd w:val="clear" w:color="auto" w:fill="auto"/>
          </w:tcPr>
          <w:p w:rsidR="00BA597B" w:rsidRPr="000D1E5C" w:rsidRDefault="00BA597B" w:rsidP="00E15DAA">
            <w:pPr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६.८</w:t>
            </w:r>
            <w:r w:rsidR="00EE1A50" w:rsidRPr="000D1E5C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ne-NP"/>
              </w:rPr>
              <w:t xml:space="preserve"> 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सबैका लागि सहज फर्निचर</w:t>
            </w:r>
            <w:r w:rsidR="00972686"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हरू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 छन् 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</w:rPr>
              <w:t>?</w:t>
            </w:r>
          </w:p>
        </w:tc>
        <w:tc>
          <w:tcPr>
            <w:tcW w:w="990" w:type="dxa"/>
            <w:tcBorders>
              <w:bottom w:val="single" w:sz="4" w:space="0" w:color="auto"/>
            </w:tcBorders>
            <w:shd w:val="clear" w:color="auto" w:fill="auto"/>
          </w:tcPr>
          <w:p w:rsidR="00BA597B" w:rsidRPr="000D1E5C" w:rsidRDefault="00BA597B" w:rsidP="00B607FD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080" w:type="dxa"/>
            <w:tcBorders>
              <w:bottom w:val="single" w:sz="4" w:space="0" w:color="auto"/>
            </w:tcBorders>
            <w:shd w:val="clear" w:color="auto" w:fill="auto"/>
          </w:tcPr>
          <w:p w:rsidR="00BA597B" w:rsidRPr="000D1E5C" w:rsidRDefault="00BA597B" w:rsidP="00B607FD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240" w:type="dxa"/>
            <w:tcBorders>
              <w:bottom w:val="single" w:sz="4" w:space="0" w:color="auto"/>
            </w:tcBorders>
          </w:tcPr>
          <w:p w:rsidR="00BA597B" w:rsidRPr="000D1E5C" w:rsidRDefault="00BA597B" w:rsidP="00B607FD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2340" w:type="dxa"/>
            <w:tcBorders>
              <w:bottom w:val="single" w:sz="4" w:space="0" w:color="auto"/>
            </w:tcBorders>
          </w:tcPr>
          <w:p w:rsidR="00BA597B" w:rsidRPr="000D1E5C" w:rsidRDefault="00BA597B" w:rsidP="00B607FD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BA597B" w:rsidRPr="000D1E5C" w:rsidTr="006C1049">
        <w:trPr>
          <w:trHeight w:val="403"/>
        </w:trPr>
        <w:tc>
          <w:tcPr>
            <w:tcW w:w="152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597B" w:rsidRPr="000D1E5C" w:rsidRDefault="00BA597B" w:rsidP="00A34F65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  <w:r w:rsidRPr="000D1E5C"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  <w:cs/>
                <w:lang w:bidi="hi-IN"/>
              </w:rPr>
              <w:t>७. भर्‍याङ</w:t>
            </w:r>
          </w:p>
        </w:tc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597B" w:rsidRPr="000D1E5C" w:rsidRDefault="00BA597B" w:rsidP="00E15DAA">
            <w:pPr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७.१ भर्‍याङको </w:t>
            </w:r>
            <w:r w:rsidR="00EE1A50"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दुवै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तर्फ समाउने रेलिङ निरन्तर </w:t>
            </w:r>
            <w:r w:rsidR="00EF381C"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रूपमा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 राखिएको छ 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</w:rPr>
              <w:t>?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597B" w:rsidRPr="000D1E5C" w:rsidRDefault="00BA597B" w:rsidP="00A34F65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597B" w:rsidRPr="000D1E5C" w:rsidRDefault="00BA597B" w:rsidP="00A34F65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97B" w:rsidRPr="000D1E5C" w:rsidRDefault="00BA597B" w:rsidP="00A34F65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97B" w:rsidRPr="000D1E5C" w:rsidRDefault="00BA597B" w:rsidP="00A34F65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BA597B" w:rsidRPr="000D1E5C" w:rsidTr="006C1049">
        <w:trPr>
          <w:trHeight w:val="403"/>
        </w:trPr>
        <w:tc>
          <w:tcPr>
            <w:tcW w:w="1525" w:type="dxa"/>
            <w:vMerge/>
            <w:tcBorders>
              <w:top w:val="nil"/>
            </w:tcBorders>
            <w:shd w:val="clear" w:color="auto" w:fill="auto"/>
          </w:tcPr>
          <w:p w:rsidR="00BA597B" w:rsidRPr="000D1E5C" w:rsidRDefault="00BA597B" w:rsidP="00A34F65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4770" w:type="dxa"/>
            <w:tcBorders>
              <w:top w:val="single" w:sz="4" w:space="0" w:color="auto"/>
            </w:tcBorders>
            <w:shd w:val="clear" w:color="auto" w:fill="auto"/>
          </w:tcPr>
          <w:p w:rsidR="00BA597B" w:rsidRPr="000D1E5C" w:rsidRDefault="00BA597B" w:rsidP="00E15DAA">
            <w:pPr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७.२ भर्‍य</w:t>
            </w:r>
            <w:r w:rsidR="00EE1A50"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ाङका खुड्क</w:t>
            </w:r>
            <w:r w:rsidR="00EE1A50" w:rsidRPr="000D1E5C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ne-NP"/>
              </w:rPr>
              <w:t>ि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ला</w:t>
            </w:r>
            <w:r w:rsidR="00972686"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हरू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 समान </w:t>
            </w:r>
            <w:r w:rsidR="00972686"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उचाइ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 र </w:t>
            </w:r>
            <w:r w:rsidR="00EE1A50"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चौडाइ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का छन् 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</w:rPr>
              <w:t>?</w:t>
            </w:r>
          </w:p>
        </w:tc>
        <w:tc>
          <w:tcPr>
            <w:tcW w:w="990" w:type="dxa"/>
            <w:tcBorders>
              <w:top w:val="single" w:sz="4" w:space="0" w:color="auto"/>
            </w:tcBorders>
            <w:shd w:val="clear" w:color="auto" w:fill="auto"/>
          </w:tcPr>
          <w:p w:rsidR="00BA597B" w:rsidRPr="000D1E5C" w:rsidRDefault="00BA597B" w:rsidP="00A34F65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auto"/>
            </w:tcBorders>
            <w:shd w:val="clear" w:color="auto" w:fill="auto"/>
          </w:tcPr>
          <w:p w:rsidR="00BA597B" w:rsidRPr="000D1E5C" w:rsidRDefault="00BA597B" w:rsidP="00A34F65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240" w:type="dxa"/>
            <w:tcBorders>
              <w:top w:val="single" w:sz="4" w:space="0" w:color="auto"/>
            </w:tcBorders>
          </w:tcPr>
          <w:p w:rsidR="00BA597B" w:rsidRPr="000D1E5C" w:rsidRDefault="00BA597B" w:rsidP="00A34F65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2340" w:type="dxa"/>
            <w:tcBorders>
              <w:top w:val="single" w:sz="4" w:space="0" w:color="auto"/>
            </w:tcBorders>
          </w:tcPr>
          <w:p w:rsidR="00BA597B" w:rsidRPr="000D1E5C" w:rsidRDefault="00BA597B" w:rsidP="00A34F65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BA597B" w:rsidRPr="000D1E5C" w:rsidTr="006C1049">
        <w:trPr>
          <w:trHeight w:val="403"/>
        </w:trPr>
        <w:tc>
          <w:tcPr>
            <w:tcW w:w="1525" w:type="dxa"/>
            <w:vMerge/>
            <w:tcBorders>
              <w:top w:val="nil"/>
            </w:tcBorders>
            <w:shd w:val="clear" w:color="auto" w:fill="auto"/>
          </w:tcPr>
          <w:p w:rsidR="00BA597B" w:rsidRPr="000D1E5C" w:rsidRDefault="00BA597B" w:rsidP="00A34F65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4770" w:type="dxa"/>
            <w:shd w:val="clear" w:color="auto" w:fill="auto"/>
          </w:tcPr>
          <w:p w:rsidR="00BA597B" w:rsidRPr="000D1E5C" w:rsidRDefault="00BA597B" w:rsidP="00E15DAA">
            <w:pPr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७.३ खुड्किलाको </w:t>
            </w:r>
            <w:r w:rsidR="00972686"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उचाइ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 ६ </w:t>
            </w:r>
            <w:r w:rsidR="00972686"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इन्च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भन्दा बढी छ कि छैन 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</w:rPr>
              <w:t>?</w:t>
            </w:r>
          </w:p>
        </w:tc>
        <w:tc>
          <w:tcPr>
            <w:tcW w:w="990" w:type="dxa"/>
            <w:shd w:val="clear" w:color="auto" w:fill="auto"/>
          </w:tcPr>
          <w:p w:rsidR="00BA597B" w:rsidRPr="000D1E5C" w:rsidRDefault="00BA597B" w:rsidP="00A34F65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080" w:type="dxa"/>
            <w:shd w:val="clear" w:color="auto" w:fill="auto"/>
          </w:tcPr>
          <w:p w:rsidR="00BA597B" w:rsidRPr="000D1E5C" w:rsidRDefault="00BA597B" w:rsidP="00A34F65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240" w:type="dxa"/>
          </w:tcPr>
          <w:p w:rsidR="00BA597B" w:rsidRPr="000D1E5C" w:rsidRDefault="00BA597B" w:rsidP="00A34F65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2340" w:type="dxa"/>
          </w:tcPr>
          <w:p w:rsidR="00BA597B" w:rsidRPr="000D1E5C" w:rsidRDefault="00BA597B" w:rsidP="00A34F65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BA597B" w:rsidRPr="000D1E5C" w:rsidTr="006C1049">
        <w:trPr>
          <w:trHeight w:val="403"/>
        </w:trPr>
        <w:tc>
          <w:tcPr>
            <w:tcW w:w="1525" w:type="dxa"/>
            <w:vMerge w:val="restart"/>
            <w:shd w:val="clear" w:color="auto" w:fill="auto"/>
          </w:tcPr>
          <w:p w:rsidR="00BA597B" w:rsidRPr="000D1E5C" w:rsidRDefault="00BA597B" w:rsidP="00A34F65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4770" w:type="dxa"/>
            <w:shd w:val="clear" w:color="auto" w:fill="auto"/>
          </w:tcPr>
          <w:p w:rsidR="00BA597B" w:rsidRPr="000D1E5C" w:rsidRDefault="00BA597B" w:rsidP="00E15DAA">
            <w:pPr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७.४ खुडकिलाको </w:t>
            </w:r>
            <w:r w:rsidR="00EE1A50"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चौडाइ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 एक फिटभन्दा कम छ कि 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</w:rPr>
              <w:t>?</w:t>
            </w:r>
          </w:p>
        </w:tc>
        <w:tc>
          <w:tcPr>
            <w:tcW w:w="990" w:type="dxa"/>
            <w:shd w:val="clear" w:color="auto" w:fill="auto"/>
          </w:tcPr>
          <w:p w:rsidR="00BA597B" w:rsidRPr="000D1E5C" w:rsidRDefault="00BA597B" w:rsidP="00A34F65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080" w:type="dxa"/>
            <w:shd w:val="clear" w:color="auto" w:fill="auto"/>
          </w:tcPr>
          <w:p w:rsidR="00BA597B" w:rsidRPr="000D1E5C" w:rsidRDefault="00BA597B" w:rsidP="00A34F65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240" w:type="dxa"/>
          </w:tcPr>
          <w:p w:rsidR="00BA597B" w:rsidRPr="000D1E5C" w:rsidRDefault="00BA597B" w:rsidP="00A34F65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  <w:r w:rsidRPr="000D1E5C">
              <w:rPr>
                <w:rFonts w:ascii="Arial Unicode MS" w:eastAsia="Arial Unicode MS" w:hAnsi="Arial Unicode MS" w:cs="Arial Unicode MS"/>
                <w:noProof/>
                <w:lang w:bidi="ne-NP"/>
              </w:rPr>
              <w:drawing>
                <wp:inline distT="0" distB="0" distL="0" distR="0">
                  <wp:extent cx="1691640" cy="1038860"/>
                  <wp:effectExtent l="0" t="0" r="3810" b="8890"/>
                  <wp:docPr id="7" name="Picture 236" descr="stair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236" descr="stair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40" cy="1038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0" w:type="dxa"/>
          </w:tcPr>
          <w:p w:rsidR="00BA597B" w:rsidRPr="000D1E5C" w:rsidRDefault="00BA597B" w:rsidP="00A34F65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BA597B" w:rsidRPr="000D1E5C" w:rsidTr="00C85D0F">
        <w:trPr>
          <w:trHeight w:val="403"/>
        </w:trPr>
        <w:tc>
          <w:tcPr>
            <w:tcW w:w="1525" w:type="dxa"/>
            <w:vMerge/>
            <w:shd w:val="clear" w:color="auto" w:fill="auto"/>
          </w:tcPr>
          <w:p w:rsidR="00BA597B" w:rsidRPr="000D1E5C" w:rsidRDefault="00BA597B" w:rsidP="00A34F65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4770" w:type="dxa"/>
            <w:shd w:val="clear" w:color="auto" w:fill="auto"/>
          </w:tcPr>
          <w:p w:rsidR="00BA597B" w:rsidRPr="000D1E5C" w:rsidRDefault="00BA597B" w:rsidP="00E15DAA">
            <w:pPr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७.५ रेलिङ छ भने रेलिङको माथिल्लो भागको </w:t>
            </w:r>
            <w:r w:rsidR="00972686"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उचाइ</w:t>
            </w:r>
            <w:r w:rsidR="00EE1A50"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 लेख्</w:t>
            </w:r>
            <w:r w:rsidR="00EE1A50" w:rsidRPr="000D1E5C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ne-NP"/>
              </w:rPr>
              <w:t>‍नु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होस् । </w:t>
            </w:r>
          </w:p>
        </w:tc>
        <w:tc>
          <w:tcPr>
            <w:tcW w:w="990" w:type="dxa"/>
            <w:shd w:val="clear" w:color="auto" w:fill="auto"/>
          </w:tcPr>
          <w:p w:rsidR="00BA597B" w:rsidRPr="000D1E5C" w:rsidRDefault="00BA597B" w:rsidP="00A34F65">
            <w:pPr>
              <w:spacing w:before="80" w:after="80" w:line="240" w:lineRule="auto"/>
              <w:jc w:val="center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080" w:type="dxa"/>
            <w:shd w:val="clear" w:color="auto" w:fill="auto"/>
          </w:tcPr>
          <w:p w:rsidR="00BA597B" w:rsidRPr="000D1E5C" w:rsidRDefault="00BA597B" w:rsidP="00A34F65">
            <w:pPr>
              <w:spacing w:before="80" w:after="80" w:line="240" w:lineRule="auto"/>
              <w:jc w:val="center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240" w:type="dxa"/>
          </w:tcPr>
          <w:p w:rsidR="00BA597B" w:rsidRPr="000D1E5C" w:rsidRDefault="00BA597B" w:rsidP="00A34F65">
            <w:pPr>
              <w:spacing w:before="80" w:after="80" w:line="240" w:lineRule="auto"/>
              <w:jc w:val="center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2340" w:type="dxa"/>
          </w:tcPr>
          <w:p w:rsidR="00BA597B" w:rsidRPr="000D1E5C" w:rsidRDefault="00BA597B" w:rsidP="00A34F65">
            <w:pPr>
              <w:spacing w:before="80" w:after="80" w:line="240" w:lineRule="auto"/>
              <w:jc w:val="center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BA597B" w:rsidRPr="000D1E5C" w:rsidTr="00C85D0F">
        <w:trPr>
          <w:trHeight w:val="403"/>
        </w:trPr>
        <w:tc>
          <w:tcPr>
            <w:tcW w:w="1525" w:type="dxa"/>
            <w:vMerge/>
            <w:shd w:val="clear" w:color="auto" w:fill="auto"/>
          </w:tcPr>
          <w:p w:rsidR="00BA597B" w:rsidRPr="000D1E5C" w:rsidRDefault="00BA597B" w:rsidP="00A34F65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4770" w:type="dxa"/>
            <w:shd w:val="clear" w:color="auto" w:fill="auto"/>
          </w:tcPr>
          <w:p w:rsidR="00BA597B" w:rsidRPr="000D1E5C" w:rsidRDefault="00BA597B" w:rsidP="00E15DAA">
            <w:pPr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७.६ रेलिङको समाउने भाग गोलाकार छ 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</w:rPr>
              <w:t xml:space="preserve">? 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रेलिङको व्यास १.२५ इन्चदेखि २ </w:t>
            </w:r>
            <w:r w:rsidR="00972686"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इन्च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भित्र छ 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</w:rPr>
              <w:t>?</w:t>
            </w:r>
          </w:p>
        </w:tc>
        <w:tc>
          <w:tcPr>
            <w:tcW w:w="990" w:type="dxa"/>
            <w:shd w:val="clear" w:color="auto" w:fill="auto"/>
          </w:tcPr>
          <w:p w:rsidR="00BA597B" w:rsidRPr="000D1E5C" w:rsidRDefault="00BA597B" w:rsidP="00A34F65">
            <w:pPr>
              <w:spacing w:before="80" w:after="80" w:line="240" w:lineRule="auto"/>
              <w:jc w:val="center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080" w:type="dxa"/>
            <w:shd w:val="clear" w:color="auto" w:fill="auto"/>
          </w:tcPr>
          <w:p w:rsidR="00BA597B" w:rsidRPr="000D1E5C" w:rsidRDefault="00BA597B" w:rsidP="00A34F65">
            <w:pPr>
              <w:spacing w:before="80" w:after="80" w:line="240" w:lineRule="auto"/>
              <w:jc w:val="center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240" w:type="dxa"/>
          </w:tcPr>
          <w:p w:rsidR="00BA597B" w:rsidRPr="000D1E5C" w:rsidRDefault="00BA597B" w:rsidP="00A34F65">
            <w:pPr>
              <w:spacing w:before="80" w:after="80" w:line="240" w:lineRule="auto"/>
              <w:jc w:val="center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  <w:r w:rsidRPr="000D1E5C">
              <w:rPr>
                <w:rFonts w:ascii="Arial Unicode MS" w:eastAsia="Arial Unicode MS" w:hAnsi="Arial Unicode MS" w:cs="Arial Unicode MS"/>
                <w:noProof/>
                <w:lang w:bidi="ne-NP"/>
              </w:rPr>
              <w:drawing>
                <wp:inline distT="0" distB="0" distL="0" distR="0">
                  <wp:extent cx="1691640" cy="1283335"/>
                  <wp:effectExtent l="0" t="0" r="3810" b="0"/>
                  <wp:docPr id="14" name="Picture 237" descr="handrail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37" descr="handrail.jpg"/>
                          <pic:cNvPicPr/>
                        </pic:nvPicPr>
                        <pic:blipFill>
                          <a:blip r:embed="rId25" cstate="print"/>
                          <a:srcRect l="5588" t="2353" r="31176" b="467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40" cy="1283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0" w:type="dxa"/>
          </w:tcPr>
          <w:p w:rsidR="00BA597B" w:rsidRPr="000D1E5C" w:rsidRDefault="00BA597B" w:rsidP="00A34F65">
            <w:pPr>
              <w:spacing w:before="80" w:after="80" w:line="240" w:lineRule="auto"/>
              <w:jc w:val="center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F37C7B" w:rsidRPr="000D1E5C" w:rsidTr="00803C9C">
        <w:trPr>
          <w:trHeight w:val="403"/>
        </w:trPr>
        <w:tc>
          <w:tcPr>
            <w:tcW w:w="1525" w:type="dxa"/>
            <w:tcBorders>
              <w:bottom w:val="nil"/>
            </w:tcBorders>
            <w:shd w:val="clear" w:color="auto" w:fill="auto"/>
          </w:tcPr>
          <w:p w:rsidR="00F37C7B" w:rsidRPr="000D1E5C" w:rsidRDefault="00F37C7B" w:rsidP="00A34F65">
            <w:pPr>
              <w:spacing w:before="80" w:after="80" w:line="240" w:lineRule="auto"/>
              <w:jc w:val="center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  <w:p w:rsidR="00F37C7B" w:rsidRPr="000D1E5C" w:rsidRDefault="00F37C7B" w:rsidP="00A34F65">
            <w:pPr>
              <w:spacing w:before="80" w:after="80" w:line="240" w:lineRule="auto"/>
              <w:jc w:val="center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4770" w:type="dxa"/>
            <w:shd w:val="clear" w:color="auto" w:fill="auto"/>
          </w:tcPr>
          <w:p w:rsidR="00F37C7B" w:rsidRPr="000D1E5C" w:rsidRDefault="00F37C7B" w:rsidP="00E15DAA">
            <w:pPr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८.१ पालिका भवनमा कुनै स्थानमा र्‍याम्प </w:t>
            </w:r>
            <w:r w:rsidR="00EE1A50"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बनाइएको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 छ 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</w:rPr>
              <w:t>? (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छैन भने यो खण्ड छोडिदिनुस् । छ भने तलको विवरण भर्नुहोस् । )</w:t>
            </w:r>
          </w:p>
        </w:tc>
        <w:tc>
          <w:tcPr>
            <w:tcW w:w="990" w:type="dxa"/>
            <w:shd w:val="clear" w:color="auto" w:fill="auto"/>
          </w:tcPr>
          <w:p w:rsidR="00F37C7B" w:rsidRPr="000D1E5C" w:rsidRDefault="00F37C7B" w:rsidP="00A34F65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080" w:type="dxa"/>
            <w:shd w:val="clear" w:color="auto" w:fill="auto"/>
          </w:tcPr>
          <w:p w:rsidR="00F37C7B" w:rsidRPr="000D1E5C" w:rsidRDefault="00F37C7B" w:rsidP="00A34F65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240" w:type="dxa"/>
          </w:tcPr>
          <w:p w:rsidR="00F37C7B" w:rsidRPr="000D1E5C" w:rsidRDefault="00F37C7B" w:rsidP="00A34F65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2340" w:type="dxa"/>
          </w:tcPr>
          <w:p w:rsidR="00F37C7B" w:rsidRPr="000D1E5C" w:rsidRDefault="00F37C7B" w:rsidP="00A34F65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F37C7B" w:rsidRPr="000D1E5C" w:rsidTr="00E15DAA">
        <w:trPr>
          <w:trHeight w:val="403"/>
        </w:trPr>
        <w:tc>
          <w:tcPr>
            <w:tcW w:w="1525" w:type="dxa"/>
            <w:tcBorders>
              <w:top w:val="nil"/>
              <w:bottom w:val="nil"/>
            </w:tcBorders>
            <w:shd w:val="clear" w:color="auto" w:fill="auto"/>
          </w:tcPr>
          <w:p w:rsidR="00F37C7B" w:rsidRPr="000D1E5C" w:rsidRDefault="00F37C7B" w:rsidP="00A46663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  <w:cs/>
                <w:lang w:bidi="ne-NP"/>
              </w:rPr>
            </w:pPr>
            <w:r w:rsidRPr="000D1E5C"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  <w:cs/>
                <w:lang w:bidi="hi-IN"/>
              </w:rPr>
              <w:t>८. र्‍याम्</w:t>
            </w:r>
            <w:r w:rsidR="00DA74F1" w:rsidRPr="000D1E5C">
              <w:rPr>
                <w:rFonts w:ascii="Arial Unicode MS" w:eastAsia="Arial Unicode MS" w:hAnsi="Arial Unicode MS" w:cs="Arial Unicode MS" w:hint="cs"/>
                <w:b/>
                <w:color w:val="000000"/>
                <w:sz w:val="28"/>
                <w:szCs w:val="28"/>
                <w:cs/>
                <w:lang w:bidi="ne-NP"/>
              </w:rPr>
              <w:t>प</w:t>
            </w:r>
          </w:p>
        </w:tc>
        <w:tc>
          <w:tcPr>
            <w:tcW w:w="4770" w:type="dxa"/>
            <w:shd w:val="clear" w:color="auto" w:fill="auto"/>
          </w:tcPr>
          <w:p w:rsidR="00F37C7B" w:rsidRPr="000D1E5C" w:rsidRDefault="00EE1A50" w:rsidP="00E15DAA">
            <w:pPr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८.२ र्‍याम्प मूल प्रवेशद</w:t>
            </w:r>
            <w:r w:rsidRPr="000D1E5C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ne-NP"/>
              </w:rPr>
              <w:t>्‍वा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रस</w:t>
            </w:r>
            <w:r w:rsidRPr="000D1E5C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ne-NP"/>
              </w:rPr>
              <w:t>ँ</w:t>
            </w:r>
            <w:r w:rsidR="00F37C7B"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गै जोडिएको छ कि </w:t>
            </w:r>
            <w:r w:rsidR="00607C98"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पछाडि</w:t>
            </w:r>
            <w:r w:rsidR="00F37C7B"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तिर 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बनाइएको</w:t>
            </w:r>
            <w:r w:rsidR="00F37C7B"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 छ </w:t>
            </w:r>
            <w:r w:rsidR="00F37C7B" w:rsidRPr="000D1E5C">
              <w:rPr>
                <w:rFonts w:ascii="Arial Unicode MS" w:eastAsia="Arial Unicode MS" w:hAnsi="Arial Unicode MS" w:cs="Arial Unicode MS"/>
                <w:sz w:val="28"/>
                <w:szCs w:val="28"/>
              </w:rPr>
              <w:t>?</w:t>
            </w:r>
          </w:p>
        </w:tc>
        <w:tc>
          <w:tcPr>
            <w:tcW w:w="990" w:type="dxa"/>
            <w:shd w:val="clear" w:color="auto" w:fill="auto"/>
          </w:tcPr>
          <w:p w:rsidR="00F37C7B" w:rsidRPr="000D1E5C" w:rsidRDefault="00F37C7B" w:rsidP="00A34F65">
            <w:pPr>
              <w:spacing w:before="80" w:after="80" w:line="240" w:lineRule="auto"/>
              <w:jc w:val="center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080" w:type="dxa"/>
            <w:shd w:val="clear" w:color="auto" w:fill="auto"/>
          </w:tcPr>
          <w:p w:rsidR="00F37C7B" w:rsidRPr="000D1E5C" w:rsidRDefault="00F37C7B" w:rsidP="00A34F65">
            <w:pPr>
              <w:spacing w:before="80" w:after="80" w:line="240" w:lineRule="auto"/>
              <w:jc w:val="center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240" w:type="dxa"/>
          </w:tcPr>
          <w:p w:rsidR="00F37C7B" w:rsidRPr="000D1E5C" w:rsidRDefault="00F37C7B" w:rsidP="00A34F65">
            <w:pPr>
              <w:spacing w:before="80" w:after="80" w:line="240" w:lineRule="auto"/>
              <w:jc w:val="center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2340" w:type="dxa"/>
          </w:tcPr>
          <w:p w:rsidR="00F37C7B" w:rsidRPr="000D1E5C" w:rsidRDefault="00F37C7B" w:rsidP="00A34F65">
            <w:pPr>
              <w:spacing w:before="80" w:after="80" w:line="240" w:lineRule="auto"/>
              <w:jc w:val="center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F37C7B" w:rsidRPr="000D1E5C" w:rsidTr="00E15DAA">
        <w:trPr>
          <w:trHeight w:val="403"/>
        </w:trPr>
        <w:tc>
          <w:tcPr>
            <w:tcW w:w="1525" w:type="dxa"/>
            <w:vMerge w:val="restart"/>
            <w:tcBorders>
              <w:top w:val="nil"/>
              <w:bottom w:val="nil"/>
            </w:tcBorders>
            <w:shd w:val="clear" w:color="auto" w:fill="auto"/>
          </w:tcPr>
          <w:p w:rsidR="00F37C7B" w:rsidRPr="000D1E5C" w:rsidRDefault="00F37C7B" w:rsidP="00A34F65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4770" w:type="dxa"/>
            <w:shd w:val="clear" w:color="auto" w:fill="auto"/>
          </w:tcPr>
          <w:p w:rsidR="00F37C7B" w:rsidRPr="000D1E5C" w:rsidRDefault="00F37C7B" w:rsidP="00E15DAA">
            <w:pPr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८.३ र्‍याम्प रहेको स्थान पहिचान गर्नका </w:t>
            </w:r>
            <w:r w:rsidR="00607C98"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लागि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 उचित </w:t>
            </w:r>
            <w:r w:rsidR="00EE1A50"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सङ्‍केत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  राखिएको छ 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</w:rPr>
              <w:t>?</w:t>
            </w:r>
          </w:p>
        </w:tc>
        <w:tc>
          <w:tcPr>
            <w:tcW w:w="990" w:type="dxa"/>
            <w:shd w:val="clear" w:color="auto" w:fill="auto"/>
          </w:tcPr>
          <w:p w:rsidR="00F37C7B" w:rsidRPr="000D1E5C" w:rsidRDefault="00F37C7B" w:rsidP="00A34F65">
            <w:pPr>
              <w:spacing w:before="80" w:after="80" w:line="240" w:lineRule="auto"/>
              <w:jc w:val="center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080" w:type="dxa"/>
            <w:shd w:val="clear" w:color="auto" w:fill="auto"/>
          </w:tcPr>
          <w:p w:rsidR="00F37C7B" w:rsidRPr="000D1E5C" w:rsidRDefault="00F37C7B" w:rsidP="00A34F65">
            <w:pPr>
              <w:spacing w:before="80" w:after="80" w:line="240" w:lineRule="auto"/>
              <w:jc w:val="center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240" w:type="dxa"/>
          </w:tcPr>
          <w:p w:rsidR="00F37C7B" w:rsidRPr="000D1E5C" w:rsidRDefault="00F37C7B" w:rsidP="00A34F65">
            <w:pPr>
              <w:spacing w:before="80" w:after="80" w:line="240" w:lineRule="auto"/>
              <w:jc w:val="center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2340" w:type="dxa"/>
          </w:tcPr>
          <w:p w:rsidR="00F37C7B" w:rsidRPr="000D1E5C" w:rsidRDefault="00F37C7B" w:rsidP="00A34F65">
            <w:pPr>
              <w:spacing w:before="80" w:after="80" w:line="240" w:lineRule="auto"/>
              <w:jc w:val="center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F37C7B" w:rsidRPr="000D1E5C" w:rsidTr="00803C9C">
        <w:trPr>
          <w:trHeight w:val="403"/>
        </w:trPr>
        <w:tc>
          <w:tcPr>
            <w:tcW w:w="1525" w:type="dxa"/>
            <w:vMerge/>
            <w:tcBorders>
              <w:top w:val="nil"/>
              <w:bottom w:val="nil"/>
            </w:tcBorders>
            <w:shd w:val="clear" w:color="auto" w:fill="auto"/>
          </w:tcPr>
          <w:p w:rsidR="00F37C7B" w:rsidRPr="000D1E5C" w:rsidRDefault="00F37C7B" w:rsidP="00A34F65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4770" w:type="dxa"/>
            <w:shd w:val="clear" w:color="auto" w:fill="auto"/>
          </w:tcPr>
          <w:p w:rsidR="00F37C7B" w:rsidRPr="000D1E5C" w:rsidRDefault="00F37C7B" w:rsidP="00E15DAA">
            <w:pPr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८.४ र्‍याम्पको </w:t>
            </w:r>
            <w:r w:rsidR="00EE1A50"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चौडाइ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 घटीमा १ मिटर छ 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</w:rPr>
              <w:t>?</w:t>
            </w:r>
          </w:p>
        </w:tc>
        <w:tc>
          <w:tcPr>
            <w:tcW w:w="990" w:type="dxa"/>
            <w:shd w:val="clear" w:color="auto" w:fill="auto"/>
          </w:tcPr>
          <w:p w:rsidR="00F37C7B" w:rsidRPr="000D1E5C" w:rsidRDefault="00F37C7B" w:rsidP="00A34F65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080" w:type="dxa"/>
            <w:shd w:val="clear" w:color="auto" w:fill="auto"/>
          </w:tcPr>
          <w:p w:rsidR="00F37C7B" w:rsidRPr="000D1E5C" w:rsidRDefault="00F37C7B" w:rsidP="00A34F65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240" w:type="dxa"/>
          </w:tcPr>
          <w:p w:rsidR="00F37C7B" w:rsidRPr="000D1E5C" w:rsidRDefault="00F37C7B" w:rsidP="00A34F65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2340" w:type="dxa"/>
          </w:tcPr>
          <w:p w:rsidR="00F37C7B" w:rsidRPr="000D1E5C" w:rsidRDefault="00F37C7B" w:rsidP="00A34F65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F37C7B" w:rsidRPr="000D1E5C" w:rsidTr="00803C9C">
        <w:trPr>
          <w:trHeight w:val="403"/>
        </w:trPr>
        <w:tc>
          <w:tcPr>
            <w:tcW w:w="1525" w:type="dxa"/>
            <w:vMerge/>
            <w:tcBorders>
              <w:top w:val="nil"/>
              <w:bottom w:val="nil"/>
            </w:tcBorders>
            <w:shd w:val="clear" w:color="auto" w:fill="auto"/>
          </w:tcPr>
          <w:p w:rsidR="00F37C7B" w:rsidRPr="000D1E5C" w:rsidRDefault="00F37C7B" w:rsidP="00A34F65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4770" w:type="dxa"/>
            <w:shd w:val="clear" w:color="auto" w:fill="auto"/>
          </w:tcPr>
          <w:p w:rsidR="00F37C7B" w:rsidRPr="000D1E5C" w:rsidRDefault="00F37C7B" w:rsidP="00E15DAA">
            <w:pPr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८.५ र्‍यापको भुइँ सतह नचिप्लने खालको </w:t>
            </w:r>
            <w:r w:rsidR="00EE1A50"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बनाइएको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 छ 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</w:rPr>
              <w:t>?</w:t>
            </w:r>
          </w:p>
        </w:tc>
        <w:tc>
          <w:tcPr>
            <w:tcW w:w="990" w:type="dxa"/>
            <w:shd w:val="clear" w:color="auto" w:fill="auto"/>
          </w:tcPr>
          <w:p w:rsidR="00F37C7B" w:rsidRPr="000D1E5C" w:rsidRDefault="00F37C7B" w:rsidP="00A34F65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080" w:type="dxa"/>
            <w:shd w:val="clear" w:color="auto" w:fill="auto"/>
          </w:tcPr>
          <w:p w:rsidR="00F37C7B" w:rsidRPr="000D1E5C" w:rsidRDefault="00F37C7B" w:rsidP="00A34F65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240" w:type="dxa"/>
          </w:tcPr>
          <w:p w:rsidR="00F37C7B" w:rsidRPr="000D1E5C" w:rsidRDefault="00F37C7B" w:rsidP="00A34F65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2340" w:type="dxa"/>
          </w:tcPr>
          <w:p w:rsidR="00F37C7B" w:rsidRPr="000D1E5C" w:rsidRDefault="00F37C7B" w:rsidP="00A34F65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A34F65" w:rsidRPr="000D1E5C" w:rsidTr="00803C9C">
        <w:trPr>
          <w:trHeight w:val="403"/>
        </w:trPr>
        <w:tc>
          <w:tcPr>
            <w:tcW w:w="1525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A34F65" w:rsidRPr="000D1E5C" w:rsidRDefault="00A34F65" w:rsidP="00A34F65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4770" w:type="dxa"/>
            <w:tcBorders>
              <w:bottom w:val="single" w:sz="4" w:space="0" w:color="auto"/>
            </w:tcBorders>
            <w:shd w:val="clear" w:color="auto" w:fill="auto"/>
          </w:tcPr>
          <w:p w:rsidR="00A22402" w:rsidRPr="000D1E5C" w:rsidRDefault="00A22402" w:rsidP="00A22402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val="en-AU"/>
              </w:rPr>
            </w:pPr>
            <w:r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hi-IN"/>
              </w:rPr>
              <w:t xml:space="preserve">८.६ र्‍याम्पको भिरालोपनको अनुपात </w:t>
            </w:r>
            <w:r w:rsidR="00607C98"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hi-IN"/>
              </w:rPr>
              <w:t>१</w:t>
            </w:r>
            <w:r w:rsidR="00607C98"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bidi="hi-IN"/>
              </w:rPr>
              <w:t>:</w:t>
            </w:r>
            <w:r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hi-IN"/>
              </w:rPr>
              <w:t xml:space="preserve">१५ छ </w:t>
            </w:r>
            <w:r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val="en-AU"/>
              </w:rPr>
              <w:t>?</w:t>
            </w:r>
          </w:p>
          <w:p w:rsidR="00A34F65" w:rsidRPr="000D1E5C" w:rsidRDefault="00A22402" w:rsidP="00A22402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bidi="ne-NP"/>
              </w:rPr>
            </w:pPr>
            <w:r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val="en-AU"/>
              </w:rPr>
              <w:t>(</w:t>
            </w:r>
            <w:r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hi-IN"/>
              </w:rPr>
              <w:t xml:space="preserve">पुरानो संरचना मर्मत गर्दा </w:t>
            </w:r>
            <w:r w:rsidR="00607C98"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hi-IN"/>
              </w:rPr>
              <w:t>१</w:t>
            </w:r>
            <w:r w:rsidR="00607C98"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val="en-AU" w:bidi="hi-IN"/>
              </w:rPr>
              <w:t>:</w:t>
            </w:r>
            <w:r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hi-IN"/>
              </w:rPr>
              <w:t>१२ हुनुपर्दछ ।)</w:t>
            </w:r>
          </w:p>
        </w:tc>
        <w:tc>
          <w:tcPr>
            <w:tcW w:w="990" w:type="dxa"/>
            <w:shd w:val="clear" w:color="auto" w:fill="auto"/>
          </w:tcPr>
          <w:p w:rsidR="00A34F65" w:rsidRPr="000D1E5C" w:rsidRDefault="00A34F65" w:rsidP="00A34F65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080" w:type="dxa"/>
            <w:shd w:val="clear" w:color="auto" w:fill="auto"/>
          </w:tcPr>
          <w:p w:rsidR="00A34F65" w:rsidRPr="000D1E5C" w:rsidRDefault="00A34F65" w:rsidP="00A34F65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240" w:type="dxa"/>
          </w:tcPr>
          <w:p w:rsidR="00A34F65" w:rsidRPr="000D1E5C" w:rsidRDefault="00A34F65" w:rsidP="00A34F65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  <w:r w:rsidRPr="000D1E5C">
              <w:rPr>
                <w:rFonts w:ascii="Arial Unicode MS" w:eastAsia="Arial Unicode MS" w:hAnsi="Arial Unicode MS" w:cs="Arial Unicode MS"/>
                <w:b/>
                <w:noProof/>
                <w:color w:val="000000"/>
                <w:sz w:val="28"/>
                <w:szCs w:val="28"/>
                <w:lang w:bidi="ne-NP"/>
              </w:rPr>
              <w:drawing>
                <wp:inline distT="0" distB="0" distL="0" distR="0">
                  <wp:extent cx="1828800" cy="882236"/>
                  <wp:effectExtent l="0" t="0" r="0" b="0"/>
                  <wp:docPr id="15" name="Picture 15" descr="E:\NFDN\2077 &amp; 2078\Include US Project\2078_Drawing for guideline\dwg JPEG\a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NFDN\2077 &amp; 2078\Include US Project\2078_Drawing for guideline\dwg JPEG\a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6173" t="13295" r="20345" b="10254"/>
                          <a:stretch/>
                        </pic:blipFill>
                        <pic:spPr bwMode="auto">
                          <a:xfrm>
                            <a:off x="0" y="0"/>
                            <a:ext cx="1828800" cy="882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0" w:type="dxa"/>
          </w:tcPr>
          <w:p w:rsidR="00A34F65" w:rsidRPr="000D1E5C" w:rsidRDefault="00A34F65" w:rsidP="00A34F65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A22402" w:rsidRPr="000D1E5C" w:rsidTr="00803C9C">
        <w:trPr>
          <w:trHeight w:val="403"/>
        </w:trPr>
        <w:tc>
          <w:tcPr>
            <w:tcW w:w="1525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A22402" w:rsidRPr="000D1E5C" w:rsidRDefault="00A22402" w:rsidP="00A34F65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4770" w:type="dxa"/>
            <w:tcBorders>
              <w:bottom w:val="single" w:sz="4" w:space="0" w:color="auto"/>
            </w:tcBorders>
            <w:shd w:val="clear" w:color="auto" w:fill="auto"/>
          </w:tcPr>
          <w:p w:rsidR="00A22402" w:rsidRPr="000D1E5C" w:rsidRDefault="00A22402" w:rsidP="00E15DAA">
            <w:pPr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८.७</w:t>
            </w:r>
            <w:r w:rsidR="00607C98" w:rsidRPr="000D1E5C">
              <w:rPr>
                <w:rFonts w:ascii="Arial Unicode MS" w:eastAsia="Arial Unicode MS" w:hAnsi="Arial Unicode MS" w:cs="Arial Unicode MS"/>
                <w:sz w:val="28"/>
                <w:szCs w:val="28"/>
                <w:lang w:bidi="hi-IN"/>
              </w:rPr>
              <w:t xml:space="preserve"> 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र्‍याम्पको </w:t>
            </w:r>
            <w:r w:rsidR="00EE1A50"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दुवै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तिर ३६ </w:t>
            </w:r>
            <w:r w:rsidR="00972686"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इन्च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को </w:t>
            </w:r>
            <w:r w:rsidR="00972686"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उचाइ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को रेलिङ हालिएको छ 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</w:rPr>
              <w:t>?</w:t>
            </w:r>
          </w:p>
        </w:tc>
        <w:tc>
          <w:tcPr>
            <w:tcW w:w="990" w:type="dxa"/>
            <w:shd w:val="clear" w:color="auto" w:fill="auto"/>
          </w:tcPr>
          <w:p w:rsidR="00A22402" w:rsidRPr="000D1E5C" w:rsidRDefault="00A22402" w:rsidP="00A34F65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080" w:type="dxa"/>
            <w:shd w:val="clear" w:color="auto" w:fill="auto"/>
          </w:tcPr>
          <w:p w:rsidR="00A22402" w:rsidRPr="000D1E5C" w:rsidRDefault="00A22402" w:rsidP="00A34F65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240" w:type="dxa"/>
          </w:tcPr>
          <w:p w:rsidR="00A22402" w:rsidRPr="000D1E5C" w:rsidRDefault="00A22402" w:rsidP="00A34F65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2340" w:type="dxa"/>
          </w:tcPr>
          <w:p w:rsidR="00A22402" w:rsidRPr="000D1E5C" w:rsidRDefault="00A22402" w:rsidP="00A34F65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A22402" w:rsidRPr="000D1E5C" w:rsidTr="00803C9C">
        <w:trPr>
          <w:trHeight w:val="403"/>
        </w:trPr>
        <w:tc>
          <w:tcPr>
            <w:tcW w:w="1525" w:type="dxa"/>
            <w:tcBorders>
              <w:top w:val="nil"/>
              <w:bottom w:val="nil"/>
            </w:tcBorders>
            <w:shd w:val="clear" w:color="auto" w:fill="auto"/>
          </w:tcPr>
          <w:p w:rsidR="00A22402" w:rsidRPr="000D1E5C" w:rsidRDefault="00A22402" w:rsidP="00A34F65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4770" w:type="dxa"/>
            <w:tcBorders>
              <w:bottom w:val="single" w:sz="4" w:space="0" w:color="auto"/>
            </w:tcBorders>
            <w:shd w:val="clear" w:color="auto" w:fill="auto"/>
          </w:tcPr>
          <w:p w:rsidR="00A22402" w:rsidRPr="000D1E5C" w:rsidRDefault="00A22402" w:rsidP="00E15DAA">
            <w:pPr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८.८ र्‍याम्प </w:t>
            </w:r>
            <w:r w:rsidR="00607C98"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सुरु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 हुने ठाउँ समथर छ 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</w:rPr>
              <w:t>?</w:t>
            </w:r>
          </w:p>
        </w:tc>
        <w:tc>
          <w:tcPr>
            <w:tcW w:w="990" w:type="dxa"/>
            <w:shd w:val="clear" w:color="auto" w:fill="auto"/>
          </w:tcPr>
          <w:p w:rsidR="00A22402" w:rsidRPr="000D1E5C" w:rsidRDefault="00A22402" w:rsidP="00A34F65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080" w:type="dxa"/>
            <w:shd w:val="clear" w:color="auto" w:fill="auto"/>
          </w:tcPr>
          <w:p w:rsidR="00A22402" w:rsidRPr="000D1E5C" w:rsidRDefault="00A22402" w:rsidP="00A34F65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240" w:type="dxa"/>
          </w:tcPr>
          <w:p w:rsidR="00A22402" w:rsidRPr="000D1E5C" w:rsidRDefault="00A22402" w:rsidP="00A34F65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2340" w:type="dxa"/>
          </w:tcPr>
          <w:p w:rsidR="00A22402" w:rsidRPr="000D1E5C" w:rsidRDefault="00A22402" w:rsidP="00A34F65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A22402" w:rsidRPr="000D1E5C" w:rsidTr="00E47D08">
        <w:trPr>
          <w:trHeight w:val="403"/>
        </w:trPr>
        <w:tc>
          <w:tcPr>
            <w:tcW w:w="1525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A22402" w:rsidRPr="000D1E5C" w:rsidRDefault="00A22402" w:rsidP="00A34F65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4770" w:type="dxa"/>
            <w:tcBorders>
              <w:bottom w:val="single" w:sz="4" w:space="0" w:color="auto"/>
            </w:tcBorders>
            <w:shd w:val="clear" w:color="auto" w:fill="auto"/>
          </w:tcPr>
          <w:p w:rsidR="00A22402" w:rsidRPr="000D1E5C" w:rsidRDefault="00EF381C" w:rsidP="00E15DAA">
            <w:pPr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८.९ र्‍याम्प टु</w:t>
            </w:r>
            <w:r w:rsidRPr="000D1E5C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ne-NP"/>
              </w:rPr>
              <w:t>ङ्‍</w:t>
            </w:r>
            <w:r w:rsidR="00A22402"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गिने ठाउँमा ल्यान्डिङ वा सम्म ठाउँ </w:t>
            </w:r>
            <w:r w:rsidR="00EE1A50"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बनाइएको</w:t>
            </w:r>
            <w:r w:rsidR="00A22402"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 छ </w:t>
            </w:r>
            <w:r w:rsidR="00A22402" w:rsidRPr="000D1E5C">
              <w:rPr>
                <w:rFonts w:ascii="Arial Unicode MS" w:eastAsia="Arial Unicode MS" w:hAnsi="Arial Unicode MS" w:cs="Arial Unicode MS"/>
                <w:sz w:val="28"/>
                <w:szCs w:val="28"/>
              </w:rPr>
              <w:t>?</w:t>
            </w:r>
          </w:p>
        </w:tc>
        <w:tc>
          <w:tcPr>
            <w:tcW w:w="990" w:type="dxa"/>
            <w:shd w:val="clear" w:color="auto" w:fill="auto"/>
          </w:tcPr>
          <w:p w:rsidR="00A22402" w:rsidRPr="000D1E5C" w:rsidRDefault="00A22402" w:rsidP="00A34F65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080" w:type="dxa"/>
            <w:shd w:val="clear" w:color="auto" w:fill="auto"/>
          </w:tcPr>
          <w:p w:rsidR="00A22402" w:rsidRPr="000D1E5C" w:rsidRDefault="00A22402" w:rsidP="00A34F65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240" w:type="dxa"/>
          </w:tcPr>
          <w:p w:rsidR="00A22402" w:rsidRPr="000D1E5C" w:rsidRDefault="00A22402" w:rsidP="00A34F65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2340" w:type="dxa"/>
          </w:tcPr>
          <w:p w:rsidR="00A22402" w:rsidRPr="000D1E5C" w:rsidRDefault="00A22402" w:rsidP="00A34F65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A34F65" w:rsidRPr="000D1E5C" w:rsidTr="00C85D0F">
        <w:trPr>
          <w:trHeight w:val="403"/>
        </w:trPr>
        <w:tc>
          <w:tcPr>
            <w:tcW w:w="1525" w:type="dxa"/>
            <w:vMerge w:val="restart"/>
            <w:tcBorders>
              <w:top w:val="single" w:sz="4" w:space="0" w:color="auto"/>
              <w:bottom w:val="nil"/>
            </w:tcBorders>
            <w:shd w:val="clear" w:color="auto" w:fill="auto"/>
          </w:tcPr>
          <w:p w:rsidR="00A34F65" w:rsidRPr="000D1E5C" w:rsidRDefault="00A2225A" w:rsidP="00A34F65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  <w:r w:rsidRPr="000D1E5C"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  <w:cs/>
                <w:lang w:val="en-US" w:bidi="hi-IN"/>
              </w:rPr>
              <w:t xml:space="preserve">९. </w:t>
            </w:r>
            <w:r w:rsidR="00EE1A50" w:rsidRPr="000D1E5C"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  <w:cs/>
                <w:lang w:val="en-US" w:bidi="hi-IN"/>
              </w:rPr>
              <w:t>सङ्‍केत</w:t>
            </w:r>
            <w:r w:rsidRPr="000D1E5C"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  <w:cs/>
                <w:lang w:val="en-US" w:bidi="hi-IN"/>
              </w:rPr>
              <w:t xml:space="preserve">पाटी र </w:t>
            </w:r>
            <w:r w:rsidR="00EF381C" w:rsidRPr="000D1E5C"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  <w:cs/>
                <w:lang w:val="en-US" w:bidi="hi-IN"/>
              </w:rPr>
              <w:lastRenderedPageBreak/>
              <w:t>वेबसा</w:t>
            </w:r>
            <w:r w:rsidR="00EF381C" w:rsidRPr="000D1E5C">
              <w:rPr>
                <w:rFonts w:ascii="Arial Unicode MS" w:eastAsia="Arial Unicode MS" w:hAnsi="Arial Unicode MS" w:cs="Arial Unicode MS" w:hint="cs"/>
                <w:b/>
                <w:color w:val="000000"/>
                <w:sz w:val="28"/>
                <w:szCs w:val="28"/>
                <w:cs/>
                <w:lang w:val="en-US" w:bidi="ne-NP"/>
              </w:rPr>
              <w:t>इ</w:t>
            </w:r>
            <w:r w:rsidRPr="000D1E5C"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  <w:cs/>
                <w:lang w:val="en-US" w:bidi="hi-IN"/>
              </w:rPr>
              <w:t>ट</w:t>
            </w:r>
            <w:r w:rsidR="00E47D08" w:rsidRPr="000D1E5C"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  <w:t xml:space="preserve"> </w:t>
            </w:r>
          </w:p>
          <w:p w:rsidR="00A34F65" w:rsidRPr="000D1E5C" w:rsidRDefault="00A34F65" w:rsidP="00A34F65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47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34F65" w:rsidRPr="000D1E5C" w:rsidRDefault="00A2225A" w:rsidP="00A34F65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bidi="ne-NP"/>
              </w:rPr>
            </w:pPr>
            <w:r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ne-NP"/>
              </w:rPr>
              <w:lastRenderedPageBreak/>
              <w:t>९.१ पालिका भवनकाकोठा</w:t>
            </w:r>
            <w:r w:rsidR="00972686"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ne-NP"/>
              </w:rPr>
              <w:t>हरू</w:t>
            </w:r>
            <w:r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ne-NP"/>
              </w:rPr>
              <w:t xml:space="preserve"> र विभिन्न ब्लकलाई सजि</w:t>
            </w:r>
            <w:r w:rsidR="00EF381C"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ne-NP"/>
              </w:rPr>
              <w:t>लै पहिचान गर्न सक्</w:t>
            </w:r>
            <w:r w:rsidR="00EF381C" w:rsidRPr="000D1E5C">
              <w:rPr>
                <w:rFonts w:ascii="Arial Unicode MS" w:eastAsia="Arial Unicode MS" w:hAnsi="Arial Unicode MS" w:cs="Arial Unicode MS" w:hint="cs"/>
                <w:color w:val="000000"/>
                <w:sz w:val="28"/>
                <w:szCs w:val="28"/>
                <w:cs/>
                <w:lang w:val="en-AU" w:bidi="ne-NP"/>
              </w:rPr>
              <w:t>‍ने</w:t>
            </w:r>
            <w:r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ne-NP"/>
              </w:rPr>
              <w:t xml:space="preserve"> गरी </w:t>
            </w:r>
            <w:r w:rsidR="00EE1A50"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ne-NP"/>
              </w:rPr>
              <w:t>प्रस्ट</w:t>
            </w:r>
            <w:r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ne-NP"/>
              </w:rPr>
              <w:t xml:space="preserve"> </w:t>
            </w:r>
            <w:r w:rsidR="00EE1A50"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ne-NP"/>
              </w:rPr>
              <w:t>सङ्‍केत</w:t>
            </w:r>
            <w:r w:rsidR="00972686"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ne-NP"/>
              </w:rPr>
              <w:t>हरू</w:t>
            </w:r>
            <w:r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ne-NP"/>
              </w:rPr>
              <w:t xml:space="preserve">को प्रयोग गरिएको छ </w:t>
            </w:r>
            <w:r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val="en-AU" w:bidi="ne-NP"/>
              </w:rPr>
              <w:t>?</w:t>
            </w:r>
          </w:p>
        </w:tc>
        <w:tc>
          <w:tcPr>
            <w:tcW w:w="990" w:type="dxa"/>
            <w:shd w:val="clear" w:color="auto" w:fill="auto"/>
          </w:tcPr>
          <w:p w:rsidR="00A34F65" w:rsidRPr="000D1E5C" w:rsidRDefault="00A34F65" w:rsidP="00A34F65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080" w:type="dxa"/>
            <w:shd w:val="clear" w:color="auto" w:fill="auto"/>
          </w:tcPr>
          <w:p w:rsidR="00A34F65" w:rsidRPr="000D1E5C" w:rsidRDefault="00A34F65" w:rsidP="00A34F65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240" w:type="dxa"/>
          </w:tcPr>
          <w:p w:rsidR="00A34F65" w:rsidRPr="000D1E5C" w:rsidRDefault="00A34F65" w:rsidP="00A34F65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2340" w:type="dxa"/>
          </w:tcPr>
          <w:p w:rsidR="00A34F65" w:rsidRPr="000D1E5C" w:rsidRDefault="00A34F65" w:rsidP="00A34F65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A34F65" w:rsidRPr="000D1E5C" w:rsidTr="00E47D08">
        <w:trPr>
          <w:trHeight w:val="403"/>
        </w:trPr>
        <w:tc>
          <w:tcPr>
            <w:tcW w:w="1525" w:type="dxa"/>
            <w:vMerge/>
            <w:tcBorders>
              <w:top w:val="nil"/>
              <w:bottom w:val="nil"/>
            </w:tcBorders>
            <w:shd w:val="clear" w:color="auto" w:fill="auto"/>
          </w:tcPr>
          <w:p w:rsidR="00A34F65" w:rsidRPr="000D1E5C" w:rsidRDefault="00A34F65" w:rsidP="00A34F65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47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34F65" w:rsidRPr="000D1E5C" w:rsidRDefault="00A7359E" w:rsidP="00A34F65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  <w:r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ne-NP"/>
              </w:rPr>
              <w:t xml:space="preserve">९.२ महिला तथा पुरुष शौचालय चिनिने गरी </w:t>
            </w:r>
            <w:r w:rsidR="00EE1A50"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ne-NP"/>
              </w:rPr>
              <w:t>प्रस्ट</w:t>
            </w:r>
            <w:r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ne-NP"/>
              </w:rPr>
              <w:t xml:space="preserve"> </w:t>
            </w:r>
            <w:r w:rsidR="00EE1A50"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ne-NP"/>
              </w:rPr>
              <w:t>सङ्‍केत</w:t>
            </w:r>
            <w:r w:rsidR="00972686"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ne-NP"/>
              </w:rPr>
              <w:t>हरू</w:t>
            </w:r>
            <w:r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ne-NP"/>
              </w:rPr>
              <w:t xml:space="preserve"> राखिएको छ </w:t>
            </w:r>
            <w:r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val="en-AU" w:bidi="ne-NP"/>
              </w:rPr>
              <w:t>?</w:t>
            </w:r>
          </w:p>
        </w:tc>
        <w:tc>
          <w:tcPr>
            <w:tcW w:w="990" w:type="dxa"/>
            <w:shd w:val="clear" w:color="auto" w:fill="auto"/>
          </w:tcPr>
          <w:p w:rsidR="00A34F65" w:rsidRPr="000D1E5C" w:rsidRDefault="00A34F65" w:rsidP="00A34F65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080" w:type="dxa"/>
            <w:shd w:val="clear" w:color="auto" w:fill="auto"/>
          </w:tcPr>
          <w:p w:rsidR="00A34F65" w:rsidRPr="000D1E5C" w:rsidRDefault="00A34F65" w:rsidP="00A34F65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240" w:type="dxa"/>
          </w:tcPr>
          <w:p w:rsidR="00A34F65" w:rsidRPr="000D1E5C" w:rsidRDefault="00A34F65" w:rsidP="00A34F65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  <w:r w:rsidRPr="000D1E5C">
              <w:rPr>
                <w:rFonts w:ascii="Arial Unicode MS" w:eastAsia="Arial Unicode MS" w:hAnsi="Arial Unicode MS" w:cs="Arial Unicode MS"/>
                <w:b/>
                <w:noProof/>
                <w:color w:val="000000"/>
                <w:sz w:val="28"/>
                <w:szCs w:val="28"/>
                <w:lang w:bidi="ne-NP"/>
              </w:rPr>
              <w:drawing>
                <wp:inline distT="0" distB="0" distL="0" distR="0">
                  <wp:extent cx="1371600" cy="1940037"/>
                  <wp:effectExtent l="0" t="0" r="0" b="3175"/>
                  <wp:docPr id="21" name="Picture 21" descr="E:\NFDN\2075\Publication &amp; presentation\signage design etc\A4\JPG\Accessible of wheelchair and girl 2_Toil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NFDN\2075\Publication &amp; presentation\signage design etc\A4\JPG\Accessible of wheelchair and girl 2_Toil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940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0" w:type="dxa"/>
          </w:tcPr>
          <w:p w:rsidR="00A34F65" w:rsidRPr="000D1E5C" w:rsidRDefault="00A34F65" w:rsidP="00A34F65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A7359E" w:rsidRPr="000D1E5C" w:rsidTr="00E47D08">
        <w:trPr>
          <w:trHeight w:val="403"/>
        </w:trPr>
        <w:tc>
          <w:tcPr>
            <w:tcW w:w="1525" w:type="dxa"/>
            <w:vMerge/>
            <w:tcBorders>
              <w:top w:val="nil"/>
              <w:bottom w:val="nil"/>
            </w:tcBorders>
            <w:shd w:val="clear" w:color="auto" w:fill="auto"/>
          </w:tcPr>
          <w:p w:rsidR="00A7359E" w:rsidRPr="000D1E5C" w:rsidRDefault="00A7359E" w:rsidP="00A34F65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47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7359E" w:rsidRPr="000D1E5C" w:rsidRDefault="00A7359E" w:rsidP="00E15DAA">
            <w:pPr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९.३ </w:t>
            </w:r>
            <w:r w:rsidR="00EE1A50"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सङ्‍केत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को प्रयोग गरिएको छ भने </w:t>
            </w:r>
            <w:r w:rsidR="00EE1A50"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सङ्‍केत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मा ब्रेल लिपि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</w:rPr>
              <w:t xml:space="preserve">, 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ठूला अक्षर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</w:rPr>
              <w:t xml:space="preserve">, </w:t>
            </w:r>
            <w:r w:rsidR="00EE1A50"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प्रस्ट</w:t>
            </w:r>
            <w:r w:rsidR="00EF381C"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 बुझिने चित्र र फरक र</w:t>
            </w:r>
            <w:r w:rsidR="00EF381C" w:rsidRPr="000D1E5C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ne-NP"/>
              </w:rPr>
              <w:t>ङ्‍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ग प्रयोग गरिएको छ 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</w:rPr>
              <w:t>?</w:t>
            </w:r>
          </w:p>
        </w:tc>
        <w:tc>
          <w:tcPr>
            <w:tcW w:w="990" w:type="dxa"/>
            <w:shd w:val="clear" w:color="auto" w:fill="auto"/>
          </w:tcPr>
          <w:p w:rsidR="00A7359E" w:rsidRPr="000D1E5C" w:rsidRDefault="00A7359E" w:rsidP="00A34F65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080" w:type="dxa"/>
            <w:shd w:val="clear" w:color="auto" w:fill="auto"/>
          </w:tcPr>
          <w:p w:rsidR="00A7359E" w:rsidRPr="000D1E5C" w:rsidRDefault="00A7359E" w:rsidP="00A34F65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240" w:type="dxa"/>
          </w:tcPr>
          <w:p w:rsidR="00A7359E" w:rsidRPr="000D1E5C" w:rsidRDefault="00A7359E" w:rsidP="00A34F65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2340" w:type="dxa"/>
          </w:tcPr>
          <w:p w:rsidR="00A7359E" w:rsidRPr="000D1E5C" w:rsidRDefault="00A7359E" w:rsidP="00A34F65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A7359E" w:rsidRPr="000D1E5C" w:rsidTr="00E47D08">
        <w:trPr>
          <w:trHeight w:val="403"/>
        </w:trPr>
        <w:tc>
          <w:tcPr>
            <w:tcW w:w="1525" w:type="dxa"/>
            <w:vMerge/>
            <w:tcBorders>
              <w:top w:val="nil"/>
              <w:bottom w:val="nil"/>
            </w:tcBorders>
            <w:shd w:val="clear" w:color="auto" w:fill="auto"/>
          </w:tcPr>
          <w:p w:rsidR="00A7359E" w:rsidRPr="000D1E5C" w:rsidRDefault="00A7359E" w:rsidP="00A34F65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47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7359E" w:rsidRPr="000D1E5C" w:rsidRDefault="00A7359E" w:rsidP="00E15DAA">
            <w:pPr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९.४ </w:t>
            </w:r>
            <w:r w:rsidR="00EE1A50"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सङ्‍केत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 पाटी</w:t>
            </w:r>
            <w:r w:rsidR="00972686"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हरू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 भुइँ सतहबाट ४२ </w:t>
            </w:r>
            <w:r w:rsidR="00972686"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इन्च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 वा सोभन्दा कम हुने</w:t>
            </w:r>
            <w:r w:rsidR="006157EE" w:rsidRPr="000D1E5C">
              <w:rPr>
                <w:rFonts w:ascii="Arial Unicode MS" w:eastAsia="Arial Unicode MS" w:hAnsi="Arial Unicode MS" w:cs="Arial Unicode MS"/>
                <w:sz w:val="28"/>
                <w:szCs w:val="28"/>
                <w:lang w:bidi="hi-IN"/>
              </w:rPr>
              <w:t xml:space="preserve"> 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गरी राखिएको छ 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</w:rPr>
              <w:t>?</w:t>
            </w:r>
          </w:p>
        </w:tc>
        <w:tc>
          <w:tcPr>
            <w:tcW w:w="990" w:type="dxa"/>
            <w:tcBorders>
              <w:bottom w:val="single" w:sz="4" w:space="0" w:color="auto"/>
            </w:tcBorders>
            <w:shd w:val="clear" w:color="auto" w:fill="auto"/>
          </w:tcPr>
          <w:p w:rsidR="00A7359E" w:rsidRPr="000D1E5C" w:rsidRDefault="00A7359E" w:rsidP="00A34F65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080" w:type="dxa"/>
            <w:tcBorders>
              <w:bottom w:val="single" w:sz="4" w:space="0" w:color="auto"/>
            </w:tcBorders>
            <w:shd w:val="clear" w:color="auto" w:fill="auto"/>
          </w:tcPr>
          <w:p w:rsidR="00A7359E" w:rsidRPr="000D1E5C" w:rsidRDefault="00A7359E" w:rsidP="00A34F65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240" w:type="dxa"/>
            <w:tcBorders>
              <w:bottom w:val="single" w:sz="4" w:space="0" w:color="auto"/>
            </w:tcBorders>
          </w:tcPr>
          <w:p w:rsidR="00A7359E" w:rsidRPr="000D1E5C" w:rsidRDefault="00A7359E" w:rsidP="00A34F65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2340" w:type="dxa"/>
            <w:tcBorders>
              <w:bottom w:val="single" w:sz="4" w:space="0" w:color="auto"/>
            </w:tcBorders>
          </w:tcPr>
          <w:p w:rsidR="00A7359E" w:rsidRPr="000D1E5C" w:rsidRDefault="00A7359E" w:rsidP="00A34F65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E47D08" w:rsidRPr="000D1E5C" w:rsidTr="00E47D08">
        <w:trPr>
          <w:trHeight w:val="403"/>
        </w:trPr>
        <w:tc>
          <w:tcPr>
            <w:tcW w:w="1525" w:type="dxa"/>
            <w:tcBorders>
              <w:top w:val="nil"/>
              <w:bottom w:val="nil"/>
            </w:tcBorders>
            <w:shd w:val="clear" w:color="auto" w:fill="auto"/>
          </w:tcPr>
          <w:p w:rsidR="00E47D08" w:rsidRPr="000D1E5C" w:rsidRDefault="00E47D08" w:rsidP="00E47D08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47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7359E" w:rsidRPr="000D1E5C" w:rsidRDefault="00A7359E" w:rsidP="00A7359E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bidi="ne-NP"/>
              </w:rPr>
            </w:pPr>
            <w:r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 xml:space="preserve">९.५ अदालतको </w:t>
            </w:r>
            <w:r w:rsidR="00EF381C"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>वेबसा</w:t>
            </w:r>
            <w:r w:rsidR="00EF381C" w:rsidRPr="000D1E5C">
              <w:rPr>
                <w:rFonts w:ascii="Arial Unicode MS" w:eastAsia="Arial Unicode MS" w:hAnsi="Arial Unicode MS" w:cs="Arial Unicode MS" w:hint="cs"/>
                <w:color w:val="000000"/>
                <w:sz w:val="28"/>
                <w:szCs w:val="28"/>
                <w:cs/>
                <w:lang w:bidi="ne-NP"/>
              </w:rPr>
              <w:t>इ</w:t>
            </w:r>
            <w:r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>टमा उपलब्ध सूचना</w:t>
            </w:r>
            <w:r w:rsidR="00972686"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>हरू</w:t>
            </w:r>
            <w:r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 xml:space="preserve"> पहुँचयुक्त ढाँचामा छन् </w:t>
            </w:r>
            <w:r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bidi="ne-NP"/>
              </w:rPr>
              <w:t>?</w:t>
            </w:r>
          </w:p>
          <w:p w:rsidR="00E47D08" w:rsidRPr="000D1E5C" w:rsidRDefault="00A7359E" w:rsidP="00A7359E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bidi="ne-NP"/>
              </w:rPr>
            </w:pPr>
            <w:r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bidi="ne-NP"/>
              </w:rPr>
              <w:t>(</w:t>
            </w:r>
            <w:r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>युनिकोडमा लेखिएको)</w:t>
            </w:r>
          </w:p>
        </w:tc>
        <w:tc>
          <w:tcPr>
            <w:tcW w:w="990" w:type="dxa"/>
            <w:tcBorders>
              <w:bottom w:val="single" w:sz="4" w:space="0" w:color="auto"/>
            </w:tcBorders>
            <w:shd w:val="clear" w:color="auto" w:fill="auto"/>
          </w:tcPr>
          <w:p w:rsidR="00E47D08" w:rsidRPr="000D1E5C" w:rsidRDefault="00E47D08" w:rsidP="00E47D08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080" w:type="dxa"/>
            <w:tcBorders>
              <w:bottom w:val="single" w:sz="4" w:space="0" w:color="auto"/>
            </w:tcBorders>
            <w:shd w:val="clear" w:color="auto" w:fill="auto"/>
          </w:tcPr>
          <w:p w:rsidR="00E47D08" w:rsidRPr="000D1E5C" w:rsidRDefault="00E47D08" w:rsidP="00E47D08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240" w:type="dxa"/>
            <w:tcBorders>
              <w:bottom w:val="single" w:sz="4" w:space="0" w:color="auto"/>
            </w:tcBorders>
          </w:tcPr>
          <w:p w:rsidR="00E47D08" w:rsidRPr="000D1E5C" w:rsidRDefault="00E47D08" w:rsidP="00E47D08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2340" w:type="dxa"/>
            <w:tcBorders>
              <w:bottom w:val="single" w:sz="4" w:space="0" w:color="auto"/>
            </w:tcBorders>
          </w:tcPr>
          <w:p w:rsidR="00E47D08" w:rsidRPr="000D1E5C" w:rsidRDefault="00E47D08" w:rsidP="00E47D08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E47D08" w:rsidRPr="000D1E5C" w:rsidTr="00E47D08">
        <w:trPr>
          <w:trHeight w:val="403"/>
        </w:trPr>
        <w:tc>
          <w:tcPr>
            <w:tcW w:w="1525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E47D08" w:rsidRPr="000D1E5C" w:rsidRDefault="00E47D08" w:rsidP="00E47D08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47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7359E" w:rsidRPr="000D1E5C" w:rsidRDefault="00A7359E" w:rsidP="00A7359E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bidi="ne-NP"/>
              </w:rPr>
            </w:pPr>
            <w:r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>९.६ डाउनलोड गर्ने फाराम</w:t>
            </w:r>
            <w:r w:rsidR="00972686"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>हरू</w:t>
            </w:r>
            <w:r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 xml:space="preserve"> कुन ढाँचामा छन् </w:t>
            </w:r>
            <w:r w:rsidR="00EF381C" w:rsidRPr="000D1E5C">
              <w:rPr>
                <w:rFonts w:ascii="Arial Unicode MS" w:eastAsia="Arial Unicode MS" w:hAnsi="Arial Unicode MS" w:cs="Arial Unicode MS" w:hint="cs"/>
                <w:color w:val="000000"/>
                <w:sz w:val="28"/>
                <w:szCs w:val="28"/>
                <w:cs/>
                <w:lang w:bidi="ne-NP"/>
              </w:rPr>
              <w:t xml:space="preserve"> </w:t>
            </w:r>
            <w:r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bidi="ne-NP"/>
              </w:rPr>
              <w:t>?</w:t>
            </w:r>
          </w:p>
          <w:p w:rsidR="00E47D08" w:rsidRPr="000D1E5C" w:rsidRDefault="00A7359E" w:rsidP="00A7359E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bidi="ne-NP"/>
              </w:rPr>
            </w:pPr>
            <w:r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bidi="ne-NP"/>
              </w:rPr>
              <w:t>(</w:t>
            </w:r>
            <w:r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>नेपालीमा लेखिएको पीडीएफ फाइललाई पहुँचयुक्त मानिंदैन)</w:t>
            </w:r>
          </w:p>
        </w:tc>
        <w:tc>
          <w:tcPr>
            <w:tcW w:w="990" w:type="dxa"/>
            <w:tcBorders>
              <w:bottom w:val="single" w:sz="4" w:space="0" w:color="auto"/>
            </w:tcBorders>
            <w:shd w:val="clear" w:color="auto" w:fill="auto"/>
          </w:tcPr>
          <w:p w:rsidR="00E47D08" w:rsidRPr="000D1E5C" w:rsidRDefault="00E47D08" w:rsidP="00E47D08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080" w:type="dxa"/>
            <w:tcBorders>
              <w:bottom w:val="single" w:sz="4" w:space="0" w:color="auto"/>
            </w:tcBorders>
            <w:shd w:val="clear" w:color="auto" w:fill="auto"/>
          </w:tcPr>
          <w:p w:rsidR="00E47D08" w:rsidRPr="000D1E5C" w:rsidRDefault="00E47D08" w:rsidP="00E47D08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240" w:type="dxa"/>
            <w:tcBorders>
              <w:bottom w:val="single" w:sz="4" w:space="0" w:color="auto"/>
            </w:tcBorders>
          </w:tcPr>
          <w:p w:rsidR="00E47D08" w:rsidRPr="000D1E5C" w:rsidRDefault="00E47D08" w:rsidP="00E47D08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2340" w:type="dxa"/>
            <w:tcBorders>
              <w:bottom w:val="single" w:sz="4" w:space="0" w:color="auto"/>
            </w:tcBorders>
          </w:tcPr>
          <w:p w:rsidR="00E47D08" w:rsidRPr="000D1E5C" w:rsidRDefault="00E47D08" w:rsidP="00E47D08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6157EE" w:rsidRPr="000D1E5C" w:rsidTr="00A34F65">
        <w:trPr>
          <w:trHeight w:val="403"/>
        </w:trPr>
        <w:tc>
          <w:tcPr>
            <w:tcW w:w="15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157EE" w:rsidRPr="000D1E5C" w:rsidRDefault="006157EE" w:rsidP="00E47D08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47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157EE" w:rsidRPr="000D1E5C" w:rsidRDefault="006157EE" w:rsidP="00E15DAA">
            <w:pPr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९.७</w:t>
            </w:r>
            <w:r w:rsidR="00F45ABF" w:rsidRPr="000D1E5C">
              <w:rPr>
                <w:rFonts w:ascii="Arial Unicode MS" w:eastAsia="Arial Unicode MS" w:hAnsi="Arial Unicode MS" w:cs="Arial Unicode MS"/>
                <w:sz w:val="28"/>
                <w:szCs w:val="28"/>
                <w:lang w:bidi="hi-IN"/>
              </w:rPr>
              <w:t xml:space="preserve"> 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अदालतको सेवा सम्बन्धमा </w:t>
            </w:r>
            <w:r w:rsidR="00EF381C"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वेबसा</w:t>
            </w:r>
            <w:r w:rsidR="00EF381C" w:rsidRPr="000D1E5C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ne-NP"/>
              </w:rPr>
              <w:t>इ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ट मार्फत सेवाग्राहीले गुनासो दर्ता गर्ने </w:t>
            </w:r>
            <w:r w:rsidR="00EE1A50"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व्यवस्था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 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lastRenderedPageBreak/>
              <w:t xml:space="preserve">छ 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</w:rPr>
              <w:t>?</w:t>
            </w:r>
          </w:p>
        </w:tc>
        <w:tc>
          <w:tcPr>
            <w:tcW w:w="990" w:type="dxa"/>
            <w:tcBorders>
              <w:bottom w:val="single" w:sz="4" w:space="0" w:color="auto"/>
            </w:tcBorders>
            <w:shd w:val="clear" w:color="auto" w:fill="auto"/>
          </w:tcPr>
          <w:p w:rsidR="006157EE" w:rsidRPr="000D1E5C" w:rsidRDefault="006157EE" w:rsidP="00E47D08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080" w:type="dxa"/>
            <w:tcBorders>
              <w:bottom w:val="single" w:sz="4" w:space="0" w:color="auto"/>
            </w:tcBorders>
            <w:shd w:val="clear" w:color="auto" w:fill="auto"/>
          </w:tcPr>
          <w:p w:rsidR="006157EE" w:rsidRPr="000D1E5C" w:rsidRDefault="006157EE" w:rsidP="00E47D08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240" w:type="dxa"/>
            <w:tcBorders>
              <w:bottom w:val="single" w:sz="4" w:space="0" w:color="auto"/>
            </w:tcBorders>
          </w:tcPr>
          <w:p w:rsidR="006157EE" w:rsidRPr="000D1E5C" w:rsidRDefault="006157EE" w:rsidP="00E47D08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2340" w:type="dxa"/>
            <w:tcBorders>
              <w:bottom w:val="single" w:sz="4" w:space="0" w:color="auto"/>
            </w:tcBorders>
          </w:tcPr>
          <w:p w:rsidR="006157EE" w:rsidRPr="000D1E5C" w:rsidRDefault="006157EE" w:rsidP="00E47D08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6157EE" w:rsidRPr="000D1E5C" w:rsidTr="00E47D08">
        <w:trPr>
          <w:trHeight w:val="403"/>
        </w:trPr>
        <w:tc>
          <w:tcPr>
            <w:tcW w:w="15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157EE" w:rsidRPr="000D1E5C" w:rsidRDefault="006157EE" w:rsidP="00E47D08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47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157EE" w:rsidRPr="000D1E5C" w:rsidRDefault="006157EE" w:rsidP="00E15DAA">
            <w:pPr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९.८ त्यस्तो गुनासोको सुनुवाई गर</w:t>
            </w:r>
            <w:r w:rsidR="00EF381C" w:rsidRPr="000D1E5C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ne-NP"/>
              </w:rPr>
              <w:t xml:space="preserve">ी 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सेवाग्राहीलाई जानकारी दिने </w:t>
            </w:r>
            <w:r w:rsidR="00EE1A50"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व्यवस्था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 छ 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</w:rPr>
              <w:t>?</w:t>
            </w:r>
          </w:p>
        </w:tc>
        <w:tc>
          <w:tcPr>
            <w:tcW w:w="990" w:type="dxa"/>
            <w:tcBorders>
              <w:bottom w:val="single" w:sz="4" w:space="0" w:color="auto"/>
            </w:tcBorders>
            <w:shd w:val="clear" w:color="auto" w:fill="auto"/>
          </w:tcPr>
          <w:p w:rsidR="006157EE" w:rsidRPr="000D1E5C" w:rsidRDefault="006157EE" w:rsidP="00E47D08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080" w:type="dxa"/>
            <w:tcBorders>
              <w:bottom w:val="single" w:sz="4" w:space="0" w:color="auto"/>
            </w:tcBorders>
            <w:shd w:val="clear" w:color="auto" w:fill="auto"/>
          </w:tcPr>
          <w:p w:rsidR="006157EE" w:rsidRPr="000D1E5C" w:rsidRDefault="006157EE" w:rsidP="00E47D08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240" w:type="dxa"/>
            <w:tcBorders>
              <w:bottom w:val="single" w:sz="4" w:space="0" w:color="auto"/>
            </w:tcBorders>
          </w:tcPr>
          <w:p w:rsidR="006157EE" w:rsidRPr="000D1E5C" w:rsidRDefault="006157EE" w:rsidP="00E47D08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2340" w:type="dxa"/>
            <w:tcBorders>
              <w:bottom w:val="single" w:sz="4" w:space="0" w:color="auto"/>
            </w:tcBorders>
          </w:tcPr>
          <w:p w:rsidR="006157EE" w:rsidRPr="000D1E5C" w:rsidRDefault="006157EE" w:rsidP="00E47D08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E47D08" w:rsidRPr="000D1E5C" w:rsidTr="00E47D08">
        <w:trPr>
          <w:trHeight w:val="403"/>
        </w:trPr>
        <w:tc>
          <w:tcPr>
            <w:tcW w:w="1525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E47D08" w:rsidRPr="000D1E5C" w:rsidRDefault="006157EE" w:rsidP="00047671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  <w:r w:rsidRPr="000D1E5C">
              <w:rPr>
                <w:rFonts w:ascii="Arial Unicode MS" w:eastAsia="Arial Unicode MS" w:hAnsi="Arial Unicode MS" w:cs="Arial Unicode MS" w:hint="cs"/>
                <w:b/>
                <w:color w:val="000000"/>
                <w:sz w:val="28"/>
                <w:szCs w:val="28"/>
                <w:cs/>
                <w:lang w:bidi="hi-IN"/>
              </w:rPr>
              <w:t xml:space="preserve">१०. विपद् </w:t>
            </w:r>
            <w:r w:rsidR="00EE1A50" w:rsidRPr="000D1E5C"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  <w:cs/>
                <w:lang w:bidi="hi-IN"/>
              </w:rPr>
              <w:t>व्यवस्था</w:t>
            </w:r>
            <w:r w:rsidRPr="000D1E5C"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  <w:cs/>
                <w:lang w:bidi="hi-IN"/>
              </w:rPr>
              <w:t>पन</w:t>
            </w:r>
          </w:p>
        </w:tc>
        <w:tc>
          <w:tcPr>
            <w:tcW w:w="47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E7702" w:rsidRPr="000D1E5C" w:rsidRDefault="000E7702" w:rsidP="000E7702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bidi="ne-NP"/>
              </w:rPr>
            </w:pPr>
            <w:r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>१०.१ डाउनलोड गर्ने फाराम</w:t>
            </w:r>
            <w:r w:rsidR="00972686"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>हरू</w:t>
            </w:r>
            <w:r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 xml:space="preserve"> कुन ढाँचामा छन् </w:t>
            </w:r>
            <w:r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bidi="ne-NP"/>
              </w:rPr>
              <w:t>?</w:t>
            </w:r>
          </w:p>
          <w:p w:rsidR="00E47D08" w:rsidRPr="000D1E5C" w:rsidRDefault="000E7702" w:rsidP="000E7702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bidi="ne-NP"/>
              </w:rPr>
            </w:pPr>
            <w:r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bidi="ne-NP"/>
              </w:rPr>
              <w:t>(</w:t>
            </w:r>
            <w:r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>नेपालीमा लेखिएको पीडीएफ फाइललाई पहुँचयुक्त मानिंदैन)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47D08" w:rsidRPr="000D1E5C" w:rsidRDefault="00E47D08" w:rsidP="00E47D08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47D08" w:rsidRPr="000D1E5C" w:rsidRDefault="00E47D08" w:rsidP="00E47D08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240" w:type="dxa"/>
            <w:tcBorders>
              <w:top w:val="single" w:sz="4" w:space="0" w:color="auto"/>
              <w:bottom w:val="single" w:sz="4" w:space="0" w:color="auto"/>
            </w:tcBorders>
          </w:tcPr>
          <w:p w:rsidR="00E47D08" w:rsidRPr="000D1E5C" w:rsidRDefault="00E47D08" w:rsidP="00E47D08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</w:tcPr>
          <w:p w:rsidR="00E47D08" w:rsidRPr="000D1E5C" w:rsidRDefault="00E47D08" w:rsidP="00E47D08">
            <w:pPr>
              <w:spacing w:before="80" w:after="80" w:line="240" w:lineRule="auto"/>
              <w:jc w:val="center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E47D08" w:rsidRPr="000D1E5C" w:rsidTr="00E47D08">
        <w:trPr>
          <w:trHeight w:val="403"/>
        </w:trPr>
        <w:tc>
          <w:tcPr>
            <w:tcW w:w="1525" w:type="dxa"/>
            <w:tcBorders>
              <w:top w:val="nil"/>
              <w:bottom w:val="nil"/>
            </w:tcBorders>
            <w:shd w:val="clear" w:color="auto" w:fill="auto"/>
          </w:tcPr>
          <w:p w:rsidR="00E47D08" w:rsidRPr="000D1E5C" w:rsidRDefault="00E47D08" w:rsidP="00E47D08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47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47D08" w:rsidRPr="000D1E5C" w:rsidRDefault="000E7702" w:rsidP="00E47D08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  <w:r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hi-IN"/>
              </w:rPr>
              <w:t>१०.२ छ भने सो ठाउँको बारेमा सबै कर्मचारी</w:t>
            </w:r>
            <w:r w:rsidR="00972686"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hi-IN"/>
              </w:rPr>
              <w:t>हरू</w:t>
            </w:r>
            <w:r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hi-IN"/>
              </w:rPr>
              <w:t xml:space="preserve"> जानकार छन् </w:t>
            </w:r>
            <w:r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  <w:t>?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47D08" w:rsidRPr="000D1E5C" w:rsidRDefault="00E47D08" w:rsidP="00E47D08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47D08" w:rsidRPr="000D1E5C" w:rsidRDefault="00E47D08" w:rsidP="00E47D08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240" w:type="dxa"/>
            <w:tcBorders>
              <w:bottom w:val="single" w:sz="4" w:space="0" w:color="auto"/>
            </w:tcBorders>
          </w:tcPr>
          <w:p w:rsidR="00E47D08" w:rsidRPr="000D1E5C" w:rsidRDefault="00E47D08" w:rsidP="00E47D08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2340" w:type="dxa"/>
            <w:tcBorders>
              <w:bottom w:val="single" w:sz="4" w:space="0" w:color="auto"/>
            </w:tcBorders>
          </w:tcPr>
          <w:p w:rsidR="00E47D08" w:rsidRPr="000D1E5C" w:rsidRDefault="00E47D08" w:rsidP="00E47D08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645A68" w:rsidRPr="000D1E5C" w:rsidTr="00E47D08">
        <w:trPr>
          <w:trHeight w:val="403"/>
        </w:trPr>
        <w:tc>
          <w:tcPr>
            <w:tcW w:w="1525" w:type="dxa"/>
            <w:tcBorders>
              <w:top w:val="nil"/>
              <w:bottom w:val="nil"/>
            </w:tcBorders>
            <w:shd w:val="clear" w:color="auto" w:fill="auto"/>
          </w:tcPr>
          <w:p w:rsidR="00645A68" w:rsidRPr="000D1E5C" w:rsidRDefault="00645A68" w:rsidP="00E47D08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4770" w:type="dxa"/>
            <w:tcBorders>
              <w:top w:val="single" w:sz="4" w:space="0" w:color="auto"/>
            </w:tcBorders>
            <w:shd w:val="clear" w:color="auto" w:fill="auto"/>
          </w:tcPr>
          <w:p w:rsidR="00645A68" w:rsidRPr="000D1E5C" w:rsidRDefault="00645A68" w:rsidP="00645A68">
            <w:pPr>
              <w:rPr>
                <w:rFonts w:ascii="Arial Unicode MS" w:eastAsia="Arial Unicode MS" w:hAnsi="Arial Unicode MS" w:cs="Arial Unicode MS"/>
                <w:sz w:val="28"/>
                <w:szCs w:val="28"/>
                <w:lang w:bidi="ne-NP"/>
              </w:rPr>
            </w:pP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१०।३ आपतकालीन आवस्थाबारे जानकारी </w:t>
            </w:r>
            <w:r w:rsidRPr="000D1E5C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ne-NP"/>
              </w:rPr>
              <w:t>दिने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 कुनै यन्त्र जडान गर</w:t>
            </w:r>
            <w:r w:rsidRPr="000D1E5C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ne-NP"/>
              </w:rPr>
              <w:t>ि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एको छ 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lang w:bidi="hi-IN"/>
              </w:rPr>
              <w:t>?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 यदि</w:t>
            </w:r>
            <w:r w:rsidRPr="000D1E5C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ne-NP"/>
              </w:rPr>
              <w:t xml:space="preserve"> </w:t>
            </w:r>
            <w:r w:rsid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छ भने त्यसलाई देख्न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</w:rPr>
              <w:t xml:space="preserve">, </w:t>
            </w:r>
            <w:r w:rsid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सुन्न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</w:rPr>
              <w:t xml:space="preserve">, 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पढ्न म</w:t>
            </w:r>
            <w:r w:rsidRPr="000D1E5C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ne-NP"/>
              </w:rPr>
              <w:t>िल्ने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 गरी राखएिको छ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lang w:bidi="hi-IN"/>
              </w:rPr>
              <w:t xml:space="preserve"> ?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 </w:t>
            </w:r>
          </w:p>
        </w:tc>
        <w:tc>
          <w:tcPr>
            <w:tcW w:w="990" w:type="dxa"/>
            <w:tcBorders>
              <w:top w:val="single" w:sz="4" w:space="0" w:color="auto"/>
            </w:tcBorders>
            <w:shd w:val="clear" w:color="auto" w:fill="auto"/>
          </w:tcPr>
          <w:p w:rsidR="00645A68" w:rsidRPr="000D1E5C" w:rsidRDefault="00645A68" w:rsidP="00E47D08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auto"/>
            </w:tcBorders>
            <w:shd w:val="clear" w:color="auto" w:fill="auto"/>
          </w:tcPr>
          <w:p w:rsidR="00645A68" w:rsidRPr="000D1E5C" w:rsidRDefault="00645A68" w:rsidP="00E47D08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240" w:type="dxa"/>
            <w:tcBorders>
              <w:top w:val="single" w:sz="4" w:space="0" w:color="auto"/>
            </w:tcBorders>
          </w:tcPr>
          <w:p w:rsidR="00645A68" w:rsidRPr="000D1E5C" w:rsidRDefault="00645A68" w:rsidP="00E47D08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2340" w:type="dxa"/>
            <w:tcBorders>
              <w:top w:val="single" w:sz="4" w:space="0" w:color="auto"/>
            </w:tcBorders>
          </w:tcPr>
          <w:p w:rsidR="00645A68" w:rsidRPr="000D1E5C" w:rsidRDefault="00645A68" w:rsidP="00E47D08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645A68" w:rsidRPr="000D1E5C" w:rsidTr="006C1049">
        <w:trPr>
          <w:trHeight w:val="403"/>
        </w:trPr>
        <w:tc>
          <w:tcPr>
            <w:tcW w:w="1525" w:type="dxa"/>
            <w:tcBorders>
              <w:top w:val="nil"/>
            </w:tcBorders>
            <w:shd w:val="clear" w:color="auto" w:fill="auto"/>
          </w:tcPr>
          <w:p w:rsidR="00645A68" w:rsidRPr="000D1E5C" w:rsidRDefault="00645A68" w:rsidP="00E47D08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4770" w:type="dxa"/>
            <w:shd w:val="clear" w:color="auto" w:fill="auto"/>
          </w:tcPr>
          <w:p w:rsidR="00645A68" w:rsidRPr="000D1E5C" w:rsidRDefault="00645A68" w:rsidP="004F1F49">
            <w:pPr>
              <w:rPr>
                <w:rFonts w:ascii="Arial Unicode MS" w:eastAsia="Arial Unicode MS" w:hAnsi="Arial Unicode MS" w:cs="Arial Unicode MS"/>
                <w:sz w:val="28"/>
                <w:szCs w:val="28"/>
                <w:lang w:bidi="ne-NP"/>
              </w:rPr>
            </w:pP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१०।४ आपतका</w:t>
            </w:r>
            <w:r w:rsidR="00047671"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लीन अवस्थामा बाह</w:t>
            </w:r>
            <w:r w:rsidR="00047671" w:rsidRPr="000D1E5C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ne-NP"/>
              </w:rPr>
              <w:t>ि</w:t>
            </w:r>
            <w:r w:rsidR="00047671"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र न</w:t>
            </w:r>
            <w:r w:rsidR="00047671" w:rsidRPr="000D1E5C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ne-NP"/>
              </w:rPr>
              <w:t>ि</w:t>
            </w:r>
            <w:r w:rsidR="00047671"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स्क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नका लागि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lang w:bidi="hi-IN"/>
              </w:rPr>
              <w:t xml:space="preserve"> 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प्रस्ट रूपमा द</w:t>
            </w:r>
            <w:r w:rsidRPr="000D1E5C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ne-NP"/>
              </w:rPr>
              <w:t>ि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श</w:t>
            </w:r>
            <w:r w:rsidRPr="000D1E5C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ne-NP"/>
              </w:rPr>
              <w:t>ा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न</w:t>
            </w:r>
            <w:r w:rsidRPr="000D1E5C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ne-NP"/>
              </w:rPr>
              <w:t>ि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र्द</w:t>
            </w:r>
            <w:r w:rsidRPr="000D1E5C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ne-NP"/>
              </w:rPr>
              <w:t>े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श गर</w:t>
            </w:r>
            <w:r w:rsidRPr="000D1E5C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ne-NP"/>
              </w:rPr>
              <w:t>ि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एको छ 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lang w:bidi="ne-NP"/>
              </w:rPr>
              <w:t>?</w:t>
            </w:r>
          </w:p>
        </w:tc>
        <w:tc>
          <w:tcPr>
            <w:tcW w:w="990" w:type="dxa"/>
            <w:shd w:val="clear" w:color="auto" w:fill="auto"/>
          </w:tcPr>
          <w:p w:rsidR="00645A68" w:rsidRPr="000D1E5C" w:rsidRDefault="00645A68" w:rsidP="00E47D08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080" w:type="dxa"/>
            <w:shd w:val="clear" w:color="auto" w:fill="auto"/>
          </w:tcPr>
          <w:p w:rsidR="00645A68" w:rsidRPr="000D1E5C" w:rsidRDefault="00645A68" w:rsidP="00E47D08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240" w:type="dxa"/>
          </w:tcPr>
          <w:p w:rsidR="00645A68" w:rsidRPr="000D1E5C" w:rsidRDefault="00645A68" w:rsidP="00E47D08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2340" w:type="dxa"/>
          </w:tcPr>
          <w:p w:rsidR="00645A68" w:rsidRPr="000D1E5C" w:rsidRDefault="00645A68" w:rsidP="00E47D08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0E7702" w:rsidRPr="000D1E5C" w:rsidTr="006C1049">
        <w:trPr>
          <w:trHeight w:val="403"/>
        </w:trPr>
        <w:tc>
          <w:tcPr>
            <w:tcW w:w="1525" w:type="dxa"/>
            <w:vMerge w:val="restart"/>
            <w:shd w:val="clear" w:color="auto" w:fill="auto"/>
          </w:tcPr>
          <w:p w:rsidR="000E7702" w:rsidRPr="000D1E5C" w:rsidRDefault="000E7702" w:rsidP="00E47D08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  <w:r w:rsidRPr="000D1E5C"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  <w:cs/>
                <w:lang w:bidi="ne-NP"/>
              </w:rPr>
              <w:t xml:space="preserve">११. नागरिक </w:t>
            </w:r>
            <w:r w:rsidR="00EF381C" w:rsidRPr="000D1E5C"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  <w:cs/>
                <w:lang w:bidi="ne-NP"/>
              </w:rPr>
              <w:t>बडापत्र</w:t>
            </w:r>
          </w:p>
        </w:tc>
        <w:tc>
          <w:tcPr>
            <w:tcW w:w="4770" w:type="dxa"/>
            <w:shd w:val="clear" w:color="auto" w:fill="auto"/>
          </w:tcPr>
          <w:p w:rsidR="000E7702" w:rsidRPr="000D1E5C" w:rsidRDefault="000E7702" w:rsidP="00E15DAA">
            <w:pPr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११.१ नागरिक </w:t>
            </w:r>
            <w:r w:rsidR="00EF381C"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बडापत्र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 रहेको स्थान पहिचान गर्न कुनै </w:t>
            </w:r>
            <w:r w:rsidR="00EE1A50"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सङ्‍केत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को प्रयोग गरिएको छ 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</w:rPr>
              <w:t>?</w:t>
            </w:r>
          </w:p>
        </w:tc>
        <w:tc>
          <w:tcPr>
            <w:tcW w:w="990" w:type="dxa"/>
            <w:shd w:val="clear" w:color="auto" w:fill="auto"/>
          </w:tcPr>
          <w:p w:rsidR="000E7702" w:rsidRPr="000D1E5C" w:rsidRDefault="000E7702" w:rsidP="00E47D08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080" w:type="dxa"/>
            <w:shd w:val="clear" w:color="auto" w:fill="auto"/>
          </w:tcPr>
          <w:p w:rsidR="000E7702" w:rsidRPr="000D1E5C" w:rsidRDefault="000E7702" w:rsidP="00E47D08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240" w:type="dxa"/>
          </w:tcPr>
          <w:p w:rsidR="000E7702" w:rsidRPr="000D1E5C" w:rsidRDefault="000E7702" w:rsidP="00E47D08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2340" w:type="dxa"/>
          </w:tcPr>
          <w:p w:rsidR="000E7702" w:rsidRPr="000D1E5C" w:rsidRDefault="000E7702" w:rsidP="00E47D08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0E7702" w:rsidRPr="000D1E5C" w:rsidTr="006C1049">
        <w:trPr>
          <w:trHeight w:val="403"/>
        </w:trPr>
        <w:tc>
          <w:tcPr>
            <w:tcW w:w="1525" w:type="dxa"/>
            <w:vMerge/>
            <w:shd w:val="clear" w:color="auto" w:fill="auto"/>
          </w:tcPr>
          <w:p w:rsidR="000E7702" w:rsidRPr="000D1E5C" w:rsidRDefault="000E7702" w:rsidP="00E47D08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4770" w:type="dxa"/>
            <w:shd w:val="clear" w:color="auto" w:fill="auto"/>
          </w:tcPr>
          <w:p w:rsidR="000E7702" w:rsidRPr="000D1E5C" w:rsidRDefault="000E7702" w:rsidP="00E15DAA">
            <w:pPr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११.२ </w:t>
            </w:r>
            <w:r w:rsidR="00EF381C"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बडापत्र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 सबैले सजिलो</w:t>
            </w:r>
            <w:r w:rsidR="00972686"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सँग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 पढ्न </w:t>
            </w:r>
            <w:r w:rsidR="00EF381C"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सक्</w:t>
            </w:r>
            <w:r w:rsidR="00EF381C" w:rsidRPr="000D1E5C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ne-NP"/>
              </w:rPr>
              <w:t xml:space="preserve">‍ने 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lastRenderedPageBreak/>
              <w:t xml:space="preserve">गरी राखिएको छ 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</w:rPr>
              <w:t>?</w:t>
            </w:r>
          </w:p>
        </w:tc>
        <w:tc>
          <w:tcPr>
            <w:tcW w:w="990" w:type="dxa"/>
            <w:shd w:val="clear" w:color="auto" w:fill="auto"/>
          </w:tcPr>
          <w:p w:rsidR="000E7702" w:rsidRPr="000D1E5C" w:rsidRDefault="000E7702" w:rsidP="00E47D08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080" w:type="dxa"/>
            <w:shd w:val="clear" w:color="auto" w:fill="auto"/>
          </w:tcPr>
          <w:p w:rsidR="000E7702" w:rsidRPr="000D1E5C" w:rsidRDefault="000E7702" w:rsidP="00E47D08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240" w:type="dxa"/>
          </w:tcPr>
          <w:p w:rsidR="000E7702" w:rsidRPr="000D1E5C" w:rsidRDefault="000E7702" w:rsidP="00E47D08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2340" w:type="dxa"/>
          </w:tcPr>
          <w:p w:rsidR="000E7702" w:rsidRPr="000D1E5C" w:rsidRDefault="000E7702" w:rsidP="00E47D08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0E7702" w:rsidRPr="000D1E5C" w:rsidTr="006C1049">
        <w:trPr>
          <w:trHeight w:val="403"/>
        </w:trPr>
        <w:tc>
          <w:tcPr>
            <w:tcW w:w="1525" w:type="dxa"/>
            <w:vMerge/>
            <w:shd w:val="clear" w:color="auto" w:fill="auto"/>
          </w:tcPr>
          <w:p w:rsidR="000E7702" w:rsidRPr="000D1E5C" w:rsidRDefault="000E7702" w:rsidP="00E47D08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4770" w:type="dxa"/>
            <w:shd w:val="clear" w:color="auto" w:fill="auto"/>
          </w:tcPr>
          <w:p w:rsidR="000E7702" w:rsidRPr="000D1E5C" w:rsidRDefault="000E7702" w:rsidP="00E15DAA">
            <w:pPr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१४.३ </w:t>
            </w:r>
            <w:r w:rsidR="00EF381C"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बडापत्र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 ब्रेल लिपिमा पनि बनाएर राखिएको छ 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</w:rPr>
              <w:t>?</w:t>
            </w:r>
          </w:p>
        </w:tc>
        <w:tc>
          <w:tcPr>
            <w:tcW w:w="990" w:type="dxa"/>
            <w:shd w:val="clear" w:color="auto" w:fill="auto"/>
          </w:tcPr>
          <w:p w:rsidR="000E7702" w:rsidRPr="000D1E5C" w:rsidRDefault="000E7702" w:rsidP="00E47D08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080" w:type="dxa"/>
            <w:shd w:val="clear" w:color="auto" w:fill="auto"/>
          </w:tcPr>
          <w:p w:rsidR="000E7702" w:rsidRPr="000D1E5C" w:rsidRDefault="000E7702" w:rsidP="00E47D08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240" w:type="dxa"/>
          </w:tcPr>
          <w:p w:rsidR="000E7702" w:rsidRPr="000D1E5C" w:rsidRDefault="000E7702" w:rsidP="00E47D08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2340" w:type="dxa"/>
          </w:tcPr>
          <w:p w:rsidR="000E7702" w:rsidRPr="000D1E5C" w:rsidRDefault="000E7702" w:rsidP="00E47D08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0E7702" w:rsidRPr="000D1E5C" w:rsidTr="006C1049">
        <w:trPr>
          <w:trHeight w:val="403"/>
        </w:trPr>
        <w:tc>
          <w:tcPr>
            <w:tcW w:w="1525" w:type="dxa"/>
            <w:vMerge/>
            <w:shd w:val="clear" w:color="auto" w:fill="auto"/>
          </w:tcPr>
          <w:p w:rsidR="000E7702" w:rsidRPr="000D1E5C" w:rsidRDefault="000E7702" w:rsidP="00E47D08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4770" w:type="dxa"/>
            <w:shd w:val="clear" w:color="auto" w:fill="auto"/>
          </w:tcPr>
          <w:p w:rsidR="000E7702" w:rsidRPr="000D1E5C" w:rsidRDefault="000E7702" w:rsidP="00E15DAA">
            <w:pPr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१४.४ बडापत्र कति </w:t>
            </w:r>
            <w:r w:rsidR="00972686"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उचाइ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मा राखिएको छ 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</w:rPr>
              <w:t>?</w:t>
            </w:r>
          </w:p>
        </w:tc>
        <w:tc>
          <w:tcPr>
            <w:tcW w:w="990" w:type="dxa"/>
            <w:shd w:val="clear" w:color="auto" w:fill="auto"/>
          </w:tcPr>
          <w:p w:rsidR="000E7702" w:rsidRPr="000D1E5C" w:rsidRDefault="000E7702" w:rsidP="00E47D08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080" w:type="dxa"/>
            <w:shd w:val="clear" w:color="auto" w:fill="auto"/>
          </w:tcPr>
          <w:p w:rsidR="000E7702" w:rsidRPr="000D1E5C" w:rsidRDefault="000E7702" w:rsidP="00E47D08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240" w:type="dxa"/>
          </w:tcPr>
          <w:p w:rsidR="000E7702" w:rsidRPr="000D1E5C" w:rsidRDefault="000E7702" w:rsidP="00E47D08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2340" w:type="dxa"/>
          </w:tcPr>
          <w:p w:rsidR="000E7702" w:rsidRPr="000D1E5C" w:rsidRDefault="000E7702" w:rsidP="00E47D08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E47D08" w:rsidRPr="000D1E5C" w:rsidTr="00803C9C">
        <w:trPr>
          <w:trHeight w:val="403"/>
        </w:trPr>
        <w:tc>
          <w:tcPr>
            <w:tcW w:w="1525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E47D08" w:rsidRPr="000D1E5C" w:rsidRDefault="00E47D08" w:rsidP="00E47D08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4770" w:type="dxa"/>
            <w:shd w:val="clear" w:color="auto" w:fill="auto"/>
          </w:tcPr>
          <w:p w:rsidR="00E47D08" w:rsidRPr="000D1E5C" w:rsidRDefault="00E47D08" w:rsidP="00E47D08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</w:p>
        </w:tc>
        <w:tc>
          <w:tcPr>
            <w:tcW w:w="990" w:type="dxa"/>
            <w:shd w:val="clear" w:color="auto" w:fill="auto"/>
          </w:tcPr>
          <w:p w:rsidR="00E47D08" w:rsidRPr="000D1E5C" w:rsidRDefault="00E47D08" w:rsidP="00E47D08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080" w:type="dxa"/>
            <w:shd w:val="clear" w:color="auto" w:fill="auto"/>
          </w:tcPr>
          <w:p w:rsidR="00E47D08" w:rsidRPr="000D1E5C" w:rsidRDefault="00E47D08" w:rsidP="00E47D08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240" w:type="dxa"/>
          </w:tcPr>
          <w:p w:rsidR="00E47D08" w:rsidRPr="000D1E5C" w:rsidRDefault="00E47D08" w:rsidP="00E47D08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2340" w:type="dxa"/>
          </w:tcPr>
          <w:p w:rsidR="00E47D08" w:rsidRPr="000D1E5C" w:rsidRDefault="00E47D08" w:rsidP="00E47D08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E47D08" w:rsidRPr="000D1E5C" w:rsidTr="00E47D08">
        <w:trPr>
          <w:trHeight w:val="403"/>
        </w:trPr>
        <w:tc>
          <w:tcPr>
            <w:tcW w:w="1525" w:type="dxa"/>
            <w:tcBorders>
              <w:bottom w:val="single" w:sz="4" w:space="0" w:color="auto"/>
            </w:tcBorders>
            <w:shd w:val="clear" w:color="auto" w:fill="auto"/>
          </w:tcPr>
          <w:p w:rsidR="00E47D08" w:rsidRPr="000D1E5C" w:rsidRDefault="000E7702" w:rsidP="00E47D08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  <w:r w:rsidRPr="000D1E5C"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  <w:cs/>
                <w:lang w:bidi="hi-IN"/>
              </w:rPr>
              <w:t xml:space="preserve">१२. गुनासो वा सुझाव </w:t>
            </w:r>
            <w:r w:rsidR="00EF381C" w:rsidRPr="000D1E5C"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  <w:cs/>
                <w:lang w:bidi="hi-IN"/>
              </w:rPr>
              <w:t>सुन्‍ने</w:t>
            </w:r>
            <w:r w:rsidRPr="000D1E5C"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  <w:cs/>
                <w:lang w:bidi="hi-IN"/>
              </w:rPr>
              <w:t xml:space="preserve"> </w:t>
            </w:r>
            <w:r w:rsidR="00EE1A50" w:rsidRPr="000D1E5C"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  <w:cs/>
                <w:lang w:bidi="hi-IN"/>
              </w:rPr>
              <w:t>व्यवस्था</w:t>
            </w:r>
          </w:p>
        </w:tc>
        <w:tc>
          <w:tcPr>
            <w:tcW w:w="4770" w:type="dxa"/>
            <w:tcBorders>
              <w:bottom w:val="single" w:sz="4" w:space="0" w:color="auto"/>
            </w:tcBorders>
            <w:shd w:val="clear" w:color="auto" w:fill="auto"/>
          </w:tcPr>
          <w:p w:rsidR="00E47D08" w:rsidRPr="000D1E5C" w:rsidRDefault="000E7702" w:rsidP="00E47D08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  <w:r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hi-IN"/>
              </w:rPr>
              <w:t xml:space="preserve">१२.१ सुझाव र गुनासोको </w:t>
            </w:r>
            <w:r w:rsidR="00607C98"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hi-IN"/>
              </w:rPr>
              <w:t>लागि</w:t>
            </w:r>
            <w:r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hi-IN"/>
              </w:rPr>
              <w:t xml:space="preserve"> कुनै व्यवस्था गरिएको छ </w:t>
            </w:r>
            <w:r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  <w:t xml:space="preserve">? </w:t>
            </w:r>
            <w:r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hi-IN"/>
              </w:rPr>
              <w:t>छ भने सुझाव पेटिका</w:t>
            </w:r>
            <w:r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  <w:t xml:space="preserve">, </w:t>
            </w:r>
            <w:r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hi-IN"/>
              </w:rPr>
              <w:t>मौखिक वा अर</w:t>
            </w:r>
            <w:r w:rsidR="00EF381C" w:rsidRPr="000D1E5C">
              <w:rPr>
                <w:rFonts w:ascii="Arial Unicode MS" w:eastAsia="Arial Unicode MS" w:hAnsi="Arial Unicode MS" w:cs="Arial Unicode MS" w:hint="cs"/>
                <w:color w:val="000000"/>
                <w:sz w:val="28"/>
                <w:szCs w:val="28"/>
                <w:cs/>
                <w:lang w:bidi="ne-NP"/>
              </w:rPr>
              <w:t>ू</w:t>
            </w:r>
            <w:r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hi-IN"/>
              </w:rPr>
              <w:t xml:space="preserve"> कुनै </w:t>
            </w:r>
            <w:r w:rsidR="00EF381C"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hi-IN"/>
              </w:rPr>
              <w:t>वैकल्पिक</w:t>
            </w:r>
            <w:r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hi-IN"/>
              </w:rPr>
              <w:t xml:space="preserve"> (फोन</w:t>
            </w:r>
            <w:r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  <w:t xml:space="preserve">, </w:t>
            </w:r>
            <w:r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hi-IN"/>
              </w:rPr>
              <w:t xml:space="preserve">इमेल) व्यवस्था के छ </w:t>
            </w:r>
            <w:r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  <w:t xml:space="preserve">? </w:t>
            </w:r>
            <w:r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hi-IN"/>
              </w:rPr>
              <w:t>खुलाउनुहोस् ।</w:t>
            </w:r>
          </w:p>
        </w:tc>
        <w:tc>
          <w:tcPr>
            <w:tcW w:w="990" w:type="dxa"/>
            <w:tcBorders>
              <w:bottom w:val="single" w:sz="4" w:space="0" w:color="auto"/>
            </w:tcBorders>
            <w:shd w:val="clear" w:color="auto" w:fill="auto"/>
          </w:tcPr>
          <w:p w:rsidR="00E47D08" w:rsidRPr="000D1E5C" w:rsidRDefault="00E47D08" w:rsidP="00E47D08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080" w:type="dxa"/>
            <w:shd w:val="clear" w:color="auto" w:fill="auto"/>
          </w:tcPr>
          <w:p w:rsidR="00E47D08" w:rsidRPr="000D1E5C" w:rsidRDefault="00E47D08" w:rsidP="00E47D08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240" w:type="dxa"/>
          </w:tcPr>
          <w:p w:rsidR="00E47D08" w:rsidRPr="000D1E5C" w:rsidRDefault="00E47D08" w:rsidP="00E47D08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2340" w:type="dxa"/>
          </w:tcPr>
          <w:p w:rsidR="00E47D08" w:rsidRPr="000D1E5C" w:rsidRDefault="00E47D08" w:rsidP="00E47D08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E47D08" w:rsidRPr="000D1E5C" w:rsidTr="00E47D08">
        <w:trPr>
          <w:trHeight w:val="403"/>
        </w:trPr>
        <w:tc>
          <w:tcPr>
            <w:tcW w:w="15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47D08" w:rsidRPr="000D1E5C" w:rsidRDefault="00E47D08" w:rsidP="00E47D08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47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E7702" w:rsidRPr="000D1E5C" w:rsidRDefault="000E7702" w:rsidP="000E7702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  <w:r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hi-IN"/>
              </w:rPr>
              <w:t xml:space="preserve">१२.२ गुनासो </w:t>
            </w:r>
            <w:r w:rsidR="00EF381C"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hi-IN"/>
              </w:rPr>
              <w:t>राख्‍ने</w:t>
            </w:r>
            <w:r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hi-IN"/>
              </w:rPr>
              <w:t xml:space="preserve"> </w:t>
            </w:r>
            <w:r w:rsidR="00EE1A50"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hi-IN"/>
              </w:rPr>
              <w:t>व्यवस्था</w:t>
            </w:r>
            <w:r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hi-IN"/>
              </w:rPr>
              <w:t xml:space="preserve">लाई पहुँचयुक्त </w:t>
            </w:r>
            <w:r w:rsidR="00EE1A50"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hi-IN"/>
              </w:rPr>
              <w:t>बनाइएको</w:t>
            </w:r>
            <w:r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hi-IN"/>
              </w:rPr>
              <w:t xml:space="preserve"> छ </w:t>
            </w:r>
            <w:r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  <w:t>?</w:t>
            </w:r>
          </w:p>
          <w:p w:rsidR="00E47D08" w:rsidRPr="000D1E5C" w:rsidRDefault="000E7702" w:rsidP="000E7702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  <w:r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  <w:t>(</w:t>
            </w:r>
            <w:r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hi-IN"/>
              </w:rPr>
              <w:t xml:space="preserve">प्रतक्ष </w:t>
            </w:r>
            <w:r w:rsidR="00EF381C"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hi-IN"/>
              </w:rPr>
              <w:t>रूपमा</w:t>
            </w:r>
            <w:r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hi-IN"/>
              </w:rPr>
              <w:t xml:space="preserve"> भनेर</w:t>
            </w:r>
            <w:r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  <w:t xml:space="preserve">, </w:t>
            </w:r>
            <w:r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hi-IN"/>
              </w:rPr>
              <w:t>लेखेर</w:t>
            </w:r>
            <w:r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  <w:t xml:space="preserve">, </w:t>
            </w:r>
            <w:r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hi-IN"/>
              </w:rPr>
              <w:t>फोन गरेर</w:t>
            </w:r>
            <w:r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  <w:t xml:space="preserve">, </w:t>
            </w:r>
            <w:r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hi-IN"/>
              </w:rPr>
              <w:t xml:space="preserve">फेसबुक पेजमा म्यासेज गरेर वा </w:t>
            </w:r>
            <w:r w:rsidR="00EF381C"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hi-IN"/>
              </w:rPr>
              <w:t>सा</w:t>
            </w:r>
            <w:r w:rsidR="00EF381C" w:rsidRPr="000D1E5C">
              <w:rPr>
                <w:rFonts w:ascii="Arial Unicode MS" w:eastAsia="Arial Unicode MS" w:hAnsi="Arial Unicode MS" w:cs="Arial Unicode MS" w:hint="cs"/>
                <w:color w:val="000000"/>
                <w:sz w:val="28"/>
                <w:szCs w:val="28"/>
                <w:cs/>
                <w:lang w:bidi="ne-NP"/>
              </w:rPr>
              <w:t>ङ्‍</w:t>
            </w:r>
            <w:r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hi-IN"/>
              </w:rPr>
              <w:t>केतिक भाषामा सुनाएर)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47D08" w:rsidRPr="000D1E5C" w:rsidRDefault="00E47D08" w:rsidP="00E47D08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080" w:type="dxa"/>
            <w:shd w:val="clear" w:color="auto" w:fill="auto"/>
          </w:tcPr>
          <w:p w:rsidR="00E47D08" w:rsidRPr="000D1E5C" w:rsidRDefault="00E47D08" w:rsidP="00E47D08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240" w:type="dxa"/>
          </w:tcPr>
          <w:p w:rsidR="00E47D08" w:rsidRPr="000D1E5C" w:rsidRDefault="00E47D08" w:rsidP="00E47D08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2340" w:type="dxa"/>
          </w:tcPr>
          <w:p w:rsidR="00E47D08" w:rsidRPr="000D1E5C" w:rsidRDefault="00E47D08" w:rsidP="00E47D08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E47D08" w:rsidRPr="000D1E5C" w:rsidTr="00E47D08">
        <w:trPr>
          <w:trHeight w:val="403"/>
        </w:trPr>
        <w:tc>
          <w:tcPr>
            <w:tcW w:w="1525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E47D08" w:rsidRPr="000D1E5C" w:rsidRDefault="00E47D08" w:rsidP="00E47D08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4770" w:type="dxa"/>
            <w:tcBorders>
              <w:top w:val="single" w:sz="4" w:space="0" w:color="auto"/>
            </w:tcBorders>
            <w:shd w:val="clear" w:color="auto" w:fill="auto"/>
          </w:tcPr>
          <w:p w:rsidR="00E47D08" w:rsidRPr="000D1E5C" w:rsidRDefault="000E7702" w:rsidP="00E47D08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  <w:r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hi-IN"/>
              </w:rPr>
              <w:t>१२.३ गुनासो वा सुझाव पेटिका छ</w:t>
            </w:r>
            <w:r w:rsidR="00EF381C" w:rsidRPr="000D1E5C">
              <w:rPr>
                <w:rFonts w:ascii="Arial Unicode MS" w:eastAsia="Arial Unicode MS" w:hAnsi="Arial Unicode MS" w:cs="Arial Unicode MS" w:hint="cs"/>
                <w:color w:val="000000"/>
                <w:sz w:val="28"/>
                <w:szCs w:val="28"/>
                <w:cs/>
                <w:lang w:bidi="ne-NP"/>
              </w:rPr>
              <w:t xml:space="preserve"> </w:t>
            </w:r>
            <w:r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  <w:t xml:space="preserve">? </w:t>
            </w:r>
            <w:r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hi-IN"/>
              </w:rPr>
              <w:t xml:space="preserve">यदि  छ भने तलका </w:t>
            </w:r>
            <w:r w:rsidR="00EF381C"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hi-IN"/>
              </w:rPr>
              <w:t>प्रश्‍न</w:t>
            </w:r>
            <w:r w:rsidR="00972686"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hi-IN"/>
              </w:rPr>
              <w:t>हरू</w:t>
            </w:r>
            <w:r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hi-IN"/>
              </w:rPr>
              <w:t xml:space="preserve"> हेर्नुहोस् ।</w:t>
            </w:r>
          </w:p>
        </w:tc>
        <w:tc>
          <w:tcPr>
            <w:tcW w:w="990" w:type="dxa"/>
            <w:tcBorders>
              <w:top w:val="single" w:sz="4" w:space="0" w:color="auto"/>
            </w:tcBorders>
            <w:shd w:val="clear" w:color="auto" w:fill="auto"/>
          </w:tcPr>
          <w:p w:rsidR="00E47D08" w:rsidRPr="000D1E5C" w:rsidRDefault="00E47D08" w:rsidP="00E47D08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080" w:type="dxa"/>
            <w:shd w:val="clear" w:color="auto" w:fill="auto"/>
          </w:tcPr>
          <w:p w:rsidR="00E47D08" w:rsidRPr="000D1E5C" w:rsidRDefault="00E47D08" w:rsidP="00E47D08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240" w:type="dxa"/>
          </w:tcPr>
          <w:p w:rsidR="00E47D08" w:rsidRPr="000D1E5C" w:rsidRDefault="00E47D08" w:rsidP="00E47D08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2340" w:type="dxa"/>
          </w:tcPr>
          <w:p w:rsidR="00E47D08" w:rsidRPr="000D1E5C" w:rsidRDefault="00E47D08" w:rsidP="00E47D08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E47D08" w:rsidRPr="000D1E5C" w:rsidTr="006C1049">
        <w:trPr>
          <w:trHeight w:val="403"/>
        </w:trPr>
        <w:tc>
          <w:tcPr>
            <w:tcW w:w="1525" w:type="dxa"/>
            <w:tcBorders>
              <w:top w:val="nil"/>
              <w:bottom w:val="nil"/>
            </w:tcBorders>
            <w:shd w:val="clear" w:color="auto" w:fill="auto"/>
          </w:tcPr>
          <w:p w:rsidR="00E47D08" w:rsidRPr="000D1E5C" w:rsidRDefault="00E47D08" w:rsidP="00E47D08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4770" w:type="dxa"/>
            <w:shd w:val="clear" w:color="auto" w:fill="auto"/>
          </w:tcPr>
          <w:p w:rsidR="00E47D08" w:rsidRPr="000D1E5C" w:rsidRDefault="000E7702" w:rsidP="00E47D08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  <w:r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hi-IN"/>
              </w:rPr>
              <w:t xml:space="preserve">१२.४ त्यो सुझाव पेटिका पहुँचयुक्त स्थानमा छ </w:t>
            </w:r>
            <w:r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val="en-AU"/>
              </w:rPr>
              <w:t>?</w:t>
            </w:r>
            <w:r w:rsidR="00EF381C" w:rsidRPr="000D1E5C">
              <w:rPr>
                <w:rFonts w:ascii="Arial Unicode MS" w:eastAsia="Arial Unicode MS" w:hAnsi="Arial Unicode MS" w:cs="Arial Unicode MS" w:hint="cs"/>
                <w:color w:val="000000"/>
                <w:sz w:val="28"/>
                <w:szCs w:val="25"/>
                <w:cs/>
                <w:lang w:val="en-AU" w:bidi="ne-NP"/>
              </w:rPr>
              <w:t xml:space="preserve"> </w:t>
            </w:r>
            <w:r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val="en-AU"/>
              </w:rPr>
              <w:t>(</w:t>
            </w:r>
            <w:r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hi-IN"/>
              </w:rPr>
              <w:t xml:space="preserve">३ फिट </w:t>
            </w:r>
            <w:r w:rsidR="00972686"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hi-IN"/>
              </w:rPr>
              <w:t>उचाइ</w:t>
            </w:r>
            <w:r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hi-IN"/>
              </w:rPr>
              <w:t>भित्र</w:t>
            </w:r>
            <w:r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val="en-AU"/>
              </w:rPr>
              <w:t xml:space="preserve">, </w:t>
            </w:r>
            <w:r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hi-IN"/>
              </w:rPr>
              <w:t>अवरोध नभएको सहज ठाउँमा)</w:t>
            </w:r>
          </w:p>
        </w:tc>
        <w:tc>
          <w:tcPr>
            <w:tcW w:w="990" w:type="dxa"/>
            <w:shd w:val="clear" w:color="auto" w:fill="auto"/>
          </w:tcPr>
          <w:p w:rsidR="00E47D08" w:rsidRPr="000D1E5C" w:rsidRDefault="00E47D08" w:rsidP="00E47D08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080" w:type="dxa"/>
            <w:shd w:val="clear" w:color="auto" w:fill="auto"/>
          </w:tcPr>
          <w:p w:rsidR="00E47D08" w:rsidRPr="000D1E5C" w:rsidRDefault="00E47D08" w:rsidP="00E47D08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240" w:type="dxa"/>
          </w:tcPr>
          <w:p w:rsidR="00E47D08" w:rsidRPr="000D1E5C" w:rsidRDefault="00E47D08" w:rsidP="00E47D08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2340" w:type="dxa"/>
          </w:tcPr>
          <w:p w:rsidR="00E47D08" w:rsidRPr="000D1E5C" w:rsidRDefault="00E47D08" w:rsidP="00E47D08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0E7702" w:rsidRPr="000D1E5C" w:rsidTr="006C1049">
        <w:trPr>
          <w:trHeight w:val="403"/>
        </w:trPr>
        <w:tc>
          <w:tcPr>
            <w:tcW w:w="1525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0E7702" w:rsidRPr="000D1E5C" w:rsidRDefault="000E7702" w:rsidP="00E47D08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4770" w:type="dxa"/>
            <w:shd w:val="clear" w:color="auto" w:fill="auto"/>
          </w:tcPr>
          <w:p w:rsidR="000E7702" w:rsidRPr="000D1E5C" w:rsidRDefault="000E7702" w:rsidP="00E15DAA">
            <w:pPr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१२.५ सुझाव पेटिकामार्फत सेवाग्राहीले सुझाव दिने गरेका छन् 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</w:rPr>
              <w:t>?</w:t>
            </w:r>
          </w:p>
        </w:tc>
        <w:tc>
          <w:tcPr>
            <w:tcW w:w="990" w:type="dxa"/>
            <w:shd w:val="clear" w:color="auto" w:fill="auto"/>
          </w:tcPr>
          <w:p w:rsidR="000E7702" w:rsidRPr="000D1E5C" w:rsidRDefault="000E7702" w:rsidP="00E47D08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080" w:type="dxa"/>
            <w:shd w:val="clear" w:color="auto" w:fill="auto"/>
          </w:tcPr>
          <w:p w:rsidR="000E7702" w:rsidRPr="000D1E5C" w:rsidRDefault="000E7702" w:rsidP="00E47D08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240" w:type="dxa"/>
          </w:tcPr>
          <w:p w:rsidR="000E7702" w:rsidRPr="000D1E5C" w:rsidRDefault="000E7702" w:rsidP="00E47D08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2340" w:type="dxa"/>
          </w:tcPr>
          <w:p w:rsidR="000E7702" w:rsidRPr="000D1E5C" w:rsidRDefault="000E7702" w:rsidP="00E47D08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0E7702" w:rsidRPr="000D1E5C" w:rsidTr="00E15DAA">
        <w:trPr>
          <w:trHeight w:val="403"/>
        </w:trPr>
        <w:tc>
          <w:tcPr>
            <w:tcW w:w="15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E7702" w:rsidRPr="000D1E5C" w:rsidRDefault="000E7702" w:rsidP="00E47D08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4770" w:type="dxa"/>
            <w:shd w:val="clear" w:color="auto" w:fill="auto"/>
          </w:tcPr>
          <w:p w:rsidR="000E7702" w:rsidRPr="000D1E5C" w:rsidRDefault="000E7702" w:rsidP="00E15DAA">
            <w:pPr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१२.६ गुनासोलाई कसरी </w:t>
            </w:r>
            <w:r w:rsidR="00EE1A50"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व्यवस्था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पन गरिएको थियो 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</w:rPr>
              <w:t xml:space="preserve">? 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त्यसका </w:t>
            </w:r>
            <w:r w:rsidR="00607C98"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लागि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 कस्तो संयन्त्र विकास गरिएको छ 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</w:rPr>
              <w:t>?</w:t>
            </w:r>
          </w:p>
        </w:tc>
        <w:tc>
          <w:tcPr>
            <w:tcW w:w="990" w:type="dxa"/>
            <w:shd w:val="clear" w:color="auto" w:fill="auto"/>
          </w:tcPr>
          <w:p w:rsidR="000E7702" w:rsidRPr="000D1E5C" w:rsidRDefault="000E7702" w:rsidP="00E47D08">
            <w:pPr>
              <w:spacing w:before="80" w:after="80" w:line="240" w:lineRule="auto"/>
              <w:jc w:val="center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080" w:type="dxa"/>
            <w:shd w:val="clear" w:color="auto" w:fill="auto"/>
          </w:tcPr>
          <w:p w:rsidR="000E7702" w:rsidRPr="000D1E5C" w:rsidRDefault="000E7702" w:rsidP="00E47D08">
            <w:pPr>
              <w:spacing w:before="80" w:after="80" w:line="240" w:lineRule="auto"/>
              <w:jc w:val="center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240" w:type="dxa"/>
          </w:tcPr>
          <w:p w:rsidR="000E7702" w:rsidRPr="000D1E5C" w:rsidRDefault="000E7702" w:rsidP="00E47D08">
            <w:pPr>
              <w:spacing w:before="80" w:after="80" w:line="240" w:lineRule="auto"/>
              <w:jc w:val="center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2340" w:type="dxa"/>
          </w:tcPr>
          <w:p w:rsidR="000E7702" w:rsidRPr="000D1E5C" w:rsidRDefault="000E7702" w:rsidP="00E47D08">
            <w:pPr>
              <w:spacing w:before="80" w:after="80" w:line="240" w:lineRule="auto"/>
              <w:jc w:val="center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E47D08" w:rsidRPr="000D1E5C" w:rsidTr="00803C9C">
        <w:trPr>
          <w:trHeight w:val="403"/>
        </w:trPr>
        <w:tc>
          <w:tcPr>
            <w:tcW w:w="1525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E47D08" w:rsidRPr="000D1E5C" w:rsidRDefault="000E7702" w:rsidP="00E47D08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  <w:r w:rsidRPr="000D1E5C"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  <w:cs/>
                <w:lang w:bidi="hi-IN"/>
              </w:rPr>
              <w:t>१३. हातमुख धुने ठाउँ</w:t>
            </w:r>
            <w:r w:rsidRPr="000D1E5C"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  <w:t xml:space="preserve">, </w:t>
            </w:r>
            <w:r w:rsidRPr="000D1E5C"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  <w:cs/>
                <w:lang w:bidi="hi-IN"/>
              </w:rPr>
              <w:t xml:space="preserve">शौचालय र खानेपानीको </w:t>
            </w:r>
            <w:r w:rsidR="00EE1A50" w:rsidRPr="000D1E5C"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  <w:cs/>
                <w:lang w:bidi="hi-IN"/>
              </w:rPr>
              <w:t>व्यवस्था</w:t>
            </w:r>
          </w:p>
        </w:tc>
        <w:tc>
          <w:tcPr>
            <w:tcW w:w="4770" w:type="dxa"/>
            <w:shd w:val="clear" w:color="auto" w:fill="auto"/>
          </w:tcPr>
          <w:p w:rsidR="00E47D08" w:rsidRPr="000D1E5C" w:rsidRDefault="004D4D9B" w:rsidP="00E47D08">
            <w:pPr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१३.१ परिसरमा हातमुख धुनका </w:t>
            </w:r>
            <w:r w:rsidR="00607C98"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लागि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 आवश्यक संरचना</w:t>
            </w:r>
            <w:r w:rsidR="00972686"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हरू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 </w:t>
            </w:r>
            <w:r w:rsidR="00EE1A50"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बनाइएको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 छ 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</w:rPr>
              <w:t>? (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छैन भने तलका </w:t>
            </w:r>
            <w:r w:rsidR="00EF381C"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प्रश्‍न</w:t>
            </w:r>
            <w:r w:rsidR="00972686"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हरू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 छोडिदिनुस्</w:t>
            </w:r>
            <w:r w:rsidR="00EF381C" w:rsidRPr="000D1E5C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ne-NP"/>
              </w:rPr>
              <w:t xml:space="preserve"> ।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)</w:t>
            </w:r>
          </w:p>
        </w:tc>
        <w:tc>
          <w:tcPr>
            <w:tcW w:w="990" w:type="dxa"/>
            <w:shd w:val="clear" w:color="auto" w:fill="auto"/>
          </w:tcPr>
          <w:p w:rsidR="00E47D08" w:rsidRPr="000D1E5C" w:rsidRDefault="00E47D08" w:rsidP="00E47D08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080" w:type="dxa"/>
            <w:shd w:val="clear" w:color="auto" w:fill="auto"/>
          </w:tcPr>
          <w:p w:rsidR="00E47D08" w:rsidRPr="000D1E5C" w:rsidRDefault="00E47D08" w:rsidP="00E47D08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240" w:type="dxa"/>
          </w:tcPr>
          <w:p w:rsidR="00E47D08" w:rsidRPr="000D1E5C" w:rsidRDefault="00E47D08" w:rsidP="00E47D08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2340" w:type="dxa"/>
          </w:tcPr>
          <w:p w:rsidR="00E47D08" w:rsidRPr="000D1E5C" w:rsidRDefault="00E47D08" w:rsidP="00E47D08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E47D08" w:rsidRPr="000D1E5C" w:rsidTr="00803C9C">
        <w:trPr>
          <w:trHeight w:val="403"/>
        </w:trPr>
        <w:tc>
          <w:tcPr>
            <w:tcW w:w="1525" w:type="dxa"/>
            <w:tcBorders>
              <w:top w:val="nil"/>
              <w:bottom w:val="nil"/>
            </w:tcBorders>
            <w:shd w:val="clear" w:color="auto" w:fill="auto"/>
          </w:tcPr>
          <w:p w:rsidR="00E47D08" w:rsidRPr="000D1E5C" w:rsidRDefault="00E47D08" w:rsidP="00E47D08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</w:p>
        </w:tc>
        <w:tc>
          <w:tcPr>
            <w:tcW w:w="4770" w:type="dxa"/>
            <w:shd w:val="clear" w:color="auto" w:fill="auto"/>
          </w:tcPr>
          <w:p w:rsidR="00E47D08" w:rsidRPr="000D1E5C" w:rsidRDefault="004D4D9B" w:rsidP="00EF381C">
            <w:pPr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val="en-AU" w:bidi="hi-IN"/>
              </w:rPr>
              <w:t xml:space="preserve">१३.२ हातमुख धुने संरचना रहेको स्थानलाई </w:t>
            </w:r>
            <w:r w:rsidR="00EE1A50"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val="en-AU" w:bidi="hi-IN"/>
              </w:rPr>
              <w:t>सङ्‍केत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val="en-AU" w:bidi="hi-IN"/>
              </w:rPr>
              <w:t xml:space="preserve"> गर्ने गरी केही </w:t>
            </w:r>
            <w:r w:rsidR="00EF381C"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val="en-AU" w:bidi="hi-IN"/>
              </w:rPr>
              <w:t>वस्तु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val="en-AU" w:bidi="hi-IN"/>
              </w:rPr>
              <w:t xml:space="preserve">को प्रयोग गरिएको छ 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lang w:val="en-AU"/>
              </w:rPr>
              <w:t xml:space="preserve">? 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val="en-AU" w:bidi="hi-IN"/>
              </w:rPr>
              <w:t>यदि छ भने केको प्रयोग भएको छ खुलाउनुहोस् ।</w:t>
            </w:r>
          </w:p>
        </w:tc>
        <w:tc>
          <w:tcPr>
            <w:tcW w:w="990" w:type="dxa"/>
            <w:shd w:val="clear" w:color="auto" w:fill="auto"/>
          </w:tcPr>
          <w:p w:rsidR="00E47D08" w:rsidRPr="000D1E5C" w:rsidRDefault="00E47D08" w:rsidP="00E47D08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080" w:type="dxa"/>
            <w:shd w:val="clear" w:color="auto" w:fill="auto"/>
          </w:tcPr>
          <w:p w:rsidR="00E47D08" w:rsidRPr="000D1E5C" w:rsidRDefault="00E47D08" w:rsidP="00E47D08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240" w:type="dxa"/>
          </w:tcPr>
          <w:p w:rsidR="00E47D08" w:rsidRPr="000D1E5C" w:rsidRDefault="00E47D08" w:rsidP="00E47D08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  <w:r w:rsidRPr="000D1E5C">
              <w:rPr>
                <w:rFonts w:ascii="Arial Unicode MS" w:eastAsia="Arial Unicode MS" w:hAnsi="Arial Unicode MS" w:cs="Arial Unicode MS"/>
                <w:b/>
                <w:noProof/>
                <w:color w:val="000000"/>
                <w:sz w:val="28"/>
                <w:szCs w:val="28"/>
                <w:lang w:bidi="ne-NP"/>
              </w:rPr>
              <w:drawing>
                <wp:inline distT="0" distB="0" distL="0" distR="0">
                  <wp:extent cx="1371600" cy="1940037"/>
                  <wp:effectExtent l="0" t="0" r="0" b="3175"/>
                  <wp:docPr id="24" name="Picture 24" descr="E:\NFDN\2075\Publication &amp; presentation\signage design etc\A4\JPG\tap and wheelchai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E:\NFDN\2075\Publication &amp; presentation\signage design etc\A4\JPG\tap and wheelchai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940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0" w:type="dxa"/>
          </w:tcPr>
          <w:p w:rsidR="00E47D08" w:rsidRPr="000D1E5C" w:rsidRDefault="00E47D08" w:rsidP="00E47D08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A92EB8" w:rsidRPr="000D1E5C" w:rsidTr="00E47D08">
        <w:trPr>
          <w:trHeight w:val="403"/>
        </w:trPr>
        <w:tc>
          <w:tcPr>
            <w:tcW w:w="1525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A92EB8" w:rsidRPr="000D1E5C" w:rsidRDefault="00A92EB8" w:rsidP="00E47D08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</w:p>
        </w:tc>
        <w:tc>
          <w:tcPr>
            <w:tcW w:w="4770" w:type="dxa"/>
            <w:tcBorders>
              <w:bottom w:val="single" w:sz="4" w:space="0" w:color="auto"/>
            </w:tcBorders>
            <w:shd w:val="clear" w:color="auto" w:fill="auto"/>
          </w:tcPr>
          <w:p w:rsidR="00A92EB8" w:rsidRPr="000D1E5C" w:rsidRDefault="00A92EB8" w:rsidP="00E15DAA">
            <w:pPr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१३.३ के ती </w:t>
            </w:r>
            <w:r w:rsidR="00EE1A50"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सङ्‍केत</w:t>
            </w:r>
            <w:r w:rsidR="00972686"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हरू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 अपाङ्ता भएका </w:t>
            </w:r>
            <w:r w:rsidR="00EF381C"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व्यक्ति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 लगायत सबैका </w:t>
            </w:r>
            <w:r w:rsidR="00607C98"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लागि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 पहुँचयुक्त छन् 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</w:rPr>
              <w:t>?</w:t>
            </w:r>
          </w:p>
        </w:tc>
        <w:tc>
          <w:tcPr>
            <w:tcW w:w="990" w:type="dxa"/>
            <w:shd w:val="clear" w:color="auto" w:fill="auto"/>
          </w:tcPr>
          <w:p w:rsidR="00A92EB8" w:rsidRPr="000D1E5C" w:rsidRDefault="00A92EB8" w:rsidP="00E47D08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080" w:type="dxa"/>
            <w:shd w:val="clear" w:color="auto" w:fill="auto"/>
          </w:tcPr>
          <w:p w:rsidR="00A92EB8" w:rsidRPr="000D1E5C" w:rsidRDefault="00A92EB8" w:rsidP="00E47D08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240" w:type="dxa"/>
          </w:tcPr>
          <w:p w:rsidR="00A92EB8" w:rsidRPr="000D1E5C" w:rsidRDefault="00A92EB8" w:rsidP="00E47D08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2340" w:type="dxa"/>
          </w:tcPr>
          <w:p w:rsidR="00A92EB8" w:rsidRPr="000D1E5C" w:rsidRDefault="00A92EB8" w:rsidP="00E47D08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A92EB8" w:rsidRPr="000D1E5C" w:rsidTr="00E47D08">
        <w:trPr>
          <w:trHeight w:val="403"/>
        </w:trPr>
        <w:tc>
          <w:tcPr>
            <w:tcW w:w="15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92EB8" w:rsidRPr="000D1E5C" w:rsidRDefault="00A92EB8" w:rsidP="00E47D08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</w:p>
        </w:tc>
        <w:tc>
          <w:tcPr>
            <w:tcW w:w="47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92EB8" w:rsidRPr="000D1E5C" w:rsidRDefault="00A92EB8" w:rsidP="00E15DAA">
            <w:pPr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१३.४ हातमुख धुने संरचना रहेको स्थानसम्म </w:t>
            </w:r>
            <w:r w:rsidR="00EE1A50"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पुग्‍ने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 बाटो पहुँचयुक्त छ</w:t>
            </w:r>
            <w:r w:rsidR="00EF381C" w:rsidRPr="000D1E5C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ne-NP"/>
              </w:rPr>
              <w:t xml:space="preserve"> 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</w:rPr>
              <w:t>?</w:t>
            </w:r>
          </w:p>
        </w:tc>
        <w:tc>
          <w:tcPr>
            <w:tcW w:w="990" w:type="dxa"/>
            <w:shd w:val="clear" w:color="auto" w:fill="auto"/>
          </w:tcPr>
          <w:p w:rsidR="00A92EB8" w:rsidRPr="000D1E5C" w:rsidRDefault="00A92EB8" w:rsidP="00E47D08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080" w:type="dxa"/>
            <w:shd w:val="clear" w:color="auto" w:fill="auto"/>
          </w:tcPr>
          <w:p w:rsidR="00A92EB8" w:rsidRPr="000D1E5C" w:rsidRDefault="00A92EB8" w:rsidP="00E47D08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240" w:type="dxa"/>
          </w:tcPr>
          <w:p w:rsidR="00A92EB8" w:rsidRPr="000D1E5C" w:rsidRDefault="00A92EB8" w:rsidP="00E47D08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2340" w:type="dxa"/>
          </w:tcPr>
          <w:p w:rsidR="00A92EB8" w:rsidRPr="000D1E5C" w:rsidRDefault="00A92EB8" w:rsidP="00E47D08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E47D08" w:rsidRPr="000D1E5C" w:rsidTr="00E47D08">
        <w:trPr>
          <w:trHeight w:val="403"/>
        </w:trPr>
        <w:tc>
          <w:tcPr>
            <w:tcW w:w="1525" w:type="dxa"/>
            <w:tcBorders>
              <w:top w:val="single" w:sz="4" w:space="0" w:color="auto"/>
            </w:tcBorders>
            <w:shd w:val="clear" w:color="auto" w:fill="auto"/>
          </w:tcPr>
          <w:p w:rsidR="00E47D08" w:rsidRPr="000D1E5C" w:rsidRDefault="00E47D08" w:rsidP="00E47D08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</w:p>
        </w:tc>
        <w:tc>
          <w:tcPr>
            <w:tcW w:w="477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E47D08" w:rsidRPr="000D1E5C" w:rsidRDefault="00A92EB8" w:rsidP="00E47D08">
            <w:pPr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val="en-AU" w:bidi="hi-IN"/>
              </w:rPr>
              <w:t xml:space="preserve">१३.५ हातमुख धुने ठाउँसम्म </w:t>
            </w:r>
            <w:r w:rsidR="00EE1A50"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val="en-AU" w:bidi="hi-IN"/>
              </w:rPr>
              <w:t>पुग्‍ने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val="en-AU" w:bidi="hi-IN"/>
              </w:rPr>
              <w:t xml:space="preserve"> बाटोमा  दृष्टि </w:t>
            </w:r>
            <w:r w:rsidR="00EF381C"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val="en-AU" w:bidi="hi-IN"/>
              </w:rPr>
              <w:t>सम्बन्धी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val="en-AU" w:bidi="hi-IN"/>
              </w:rPr>
              <w:t xml:space="preserve"> अपाङ्गता भएका </w:t>
            </w:r>
            <w:r w:rsidR="00EF381C"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val="en-AU" w:bidi="hi-IN"/>
              </w:rPr>
              <w:t>व्यक्ति</w:t>
            </w:r>
            <w:r w:rsidR="00972686"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val="en-AU" w:bidi="hi-IN"/>
              </w:rPr>
              <w:t>हरू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val="en-AU" w:bidi="hi-IN"/>
              </w:rPr>
              <w:t>लाई दिशानिर्देश गर्ने  डोरी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lang w:val="en-AU"/>
              </w:rPr>
              <w:t xml:space="preserve">, 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val="en-AU" w:bidi="hi-IN"/>
              </w:rPr>
              <w:t>रेलिङ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lang w:val="en-AU"/>
              </w:rPr>
              <w:t xml:space="preserve">, 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val="en-AU" w:bidi="hi-IN"/>
              </w:rPr>
              <w:t>ट्याकटाइल टायल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lang w:val="en-AU"/>
              </w:rPr>
              <w:t xml:space="preserve">, 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val="en-AU" w:bidi="hi-IN"/>
              </w:rPr>
              <w:t xml:space="preserve">अडियो </w:t>
            </w:r>
            <w:r w:rsidR="00EF381C"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val="en-AU" w:bidi="hi-IN"/>
              </w:rPr>
              <w:t>गा</w:t>
            </w:r>
            <w:r w:rsidR="00EF381C" w:rsidRPr="000D1E5C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val="en-AU" w:bidi="ne-NP"/>
              </w:rPr>
              <w:t>इ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val="en-AU" w:bidi="hi-IN"/>
              </w:rPr>
              <w:t>ड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lang w:val="en-AU"/>
              </w:rPr>
              <w:t xml:space="preserve">, 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val="en-AU" w:bidi="hi-IN"/>
              </w:rPr>
              <w:t xml:space="preserve">ब्रेल बोर्ड आदि केही </w:t>
            </w:r>
            <w:r w:rsidR="00EF381C"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val="en-AU" w:bidi="hi-IN"/>
              </w:rPr>
              <w:t>सामग्री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val="en-AU" w:bidi="hi-IN"/>
              </w:rPr>
              <w:t xml:space="preserve">को प्रयोग गरिएको छ 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lang w:val="en-AU"/>
              </w:rPr>
              <w:t xml:space="preserve">? 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val="en-AU" w:bidi="hi-IN"/>
              </w:rPr>
              <w:t xml:space="preserve">यदि गरिएको छ भने के </w:t>
            </w:r>
            <w:r w:rsidR="00EF381C"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val="en-AU" w:bidi="hi-IN"/>
              </w:rPr>
              <w:t>सामग्री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val="en-AU" w:bidi="hi-IN"/>
              </w:rPr>
              <w:t xml:space="preserve"> प्रयोग गरिएको छ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lang w:val="en-AU"/>
              </w:rPr>
              <w:t xml:space="preserve">,  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val="en-AU" w:bidi="hi-IN"/>
              </w:rPr>
              <w:t>खुलाउनुहोस् ।</w:t>
            </w:r>
          </w:p>
        </w:tc>
        <w:tc>
          <w:tcPr>
            <w:tcW w:w="990" w:type="dxa"/>
            <w:shd w:val="clear" w:color="auto" w:fill="auto"/>
          </w:tcPr>
          <w:p w:rsidR="00E47D08" w:rsidRPr="000D1E5C" w:rsidRDefault="00E47D08" w:rsidP="00E47D08">
            <w:pPr>
              <w:spacing w:before="80" w:after="80" w:line="240" w:lineRule="auto"/>
              <w:jc w:val="center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080" w:type="dxa"/>
            <w:shd w:val="clear" w:color="auto" w:fill="auto"/>
          </w:tcPr>
          <w:p w:rsidR="00E47D08" w:rsidRPr="000D1E5C" w:rsidRDefault="00E47D08" w:rsidP="00E47D08">
            <w:pPr>
              <w:spacing w:before="80" w:after="80" w:line="240" w:lineRule="auto"/>
              <w:jc w:val="center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</w:p>
        </w:tc>
        <w:tc>
          <w:tcPr>
            <w:tcW w:w="3240" w:type="dxa"/>
          </w:tcPr>
          <w:p w:rsidR="00E47D08" w:rsidRPr="000D1E5C" w:rsidRDefault="00E47D08" w:rsidP="00E47D08">
            <w:pPr>
              <w:spacing w:before="80" w:after="80" w:line="240" w:lineRule="auto"/>
              <w:jc w:val="center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</w:p>
        </w:tc>
        <w:tc>
          <w:tcPr>
            <w:tcW w:w="2340" w:type="dxa"/>
          </w:tcPr>
          <w:p w:rsidR="00E47D08" w:rsidRPr="000D1E5C" w:rsidRDefault="00E47D08" w:rsidP="00E47D08">
            <w:pPr>
              <w:spacing w:before="80" w:after="80" w:line="240" w:lineRule="auto"/>
              <w:jc w:val="center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</w:p>
        </w:tc>
      </w:tr>
      <w:tr w:rsidR="00E47D08" w:rsidRPr="000D1E5C" w:rsidTr="00803C9C">
        <w:trPr>
          <w:trHeight w:val="403"/>
        </w:trPr>
        <w:tc>
          <w:tcPr>
            <w:tcW w:w="1525" w:type="dxa"/>
            <w:tcBorders>
              <w:bottom w:val="single" w:sz="4" w:space="0" w:color="auto"/>
            </w:tcBorders>
            <w:shd w:val="clear" w:color="auto" w:fill="auto"/>
          </w:tcPr>
          <w:p w:rsidR="00E47D08" w:rsidRPr="000D1E5C" w:rsidRDefault="00E47D08" w:rsidP="00E47D08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</w:p>
        </w:tc>
        <w:tc>
          <w:tcPr>
            <w:tcW w:w="4770" w:type="dxa"/>
            <w:shd w:val="clear" w:color="auto" w:fill="auto"/>
            <w:vAlign w:val="center"/>
          </w:tcPr>
          <w:p w:rsidR="00E47D08" w:rsidRPr="000D1E5C" w:rsidRDefault="00A92EB8" w:rsidP="00E47D08">
            <w:pPr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val="en-AU" w:bidi="hi-IN"/>
              </w:rPr>
              <w:t xml:space="preserve">१३.६ हातमुख धुने ठाउँसम्म </w:t>
            </w:r>
            <w:r w:rsidR="00EE1A50"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val="en-AU" w:bidi="hi-IN"/>
              </w:rPr>
              <w:t>पुग्‍ने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val="en-AU" w:bidi="hi-IN"/>
              </w:rPr>
              <w:t xml:space="preserve">  बाटोमा  कुनै खालका अवरोध</w:t>
            </w:r>
            <w:r w:rsidR="00972686"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val="en-AU" w:bidi="hi-IN"/>
              </w:rPr>
              <w:t>हरू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val="en-AU" w:bidi="hi-IN"/>
              </w:rPr>
              <w:t xml:space="preserve"> (खाल्डाखुल्डी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lang w:val="en-AU"/>
              </w:rPr>
              <w:t xml:space="preserve">, 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val="en-AU" w:bidi="hi-IN"/>
              </w:rPr>
              <w:t>साना बिरुवा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lang w:val="en-AU"/>
              </w:rPr>
              <w:t xml:space="preserve">, 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val="en-AU" w:bidi="hi-IN"/>
              </w:rPr>
              <w:t xml:space="preserve">निर्माण </w:t>
            </w:r>
            <w:r w:rsidR="00EF381C"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val="en-AU" w:bidi="hi-IN"/>
              </w:rPr>
              <w:t>सामग्री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lang w:val="en-AU"/>
              </w:rPr>
              <w:t xml:space="preserve">, 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val="en-AU" w:bidi="hi-IN"/>
              </w:rPr>
              <w:t xml:space="preserve">अस्तव्यस्त तार आदि) छन् 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lang w:val="en-AU"/>
              </w:rPr>
              <w:t xml:space="preserve">?  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val="en-AU" w:bidi="hi-IN"/>
              </w:rPr>
              <w:t xml:space="preserve">उक्त बाटोको सतह नचिप्लने खालको छ 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lang w:val="en-AU"/>
              </w:rPr>
              <w:t>?</w:t>
            </w:r>
          </w:p>
        </w:tc>
        <w:tc>
          <w:tcPr>
            <w:tcW w:w="990" w:type="dxa"/>
            <w:shd w:val="clear" w:color="auto" w:fill="auto"/>
          </w:tcPr>
          <w:p w:rsidR="00E47D08" w:rsidRPr="000D1E5C" w:rsidRDefault="00E47D08" w:rsidP="00E47D08">
            <w:pPr>
              <w:spacing w:before="80" w:after="80" w:line="240" w:lineRule="auto"/>
              <w:jc w:val="center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080" w:type="dxa"/>
            <w:shd w:val="clear" w:color="auto" w:fill="auto"/>
          </w:tcPr>
          <w:p w:rsidR="00E47D08" w:rsidRPr="000D1E5C" w:rsidRDefault="00E47D08" w:rsidP="00E47D08">
            <w:pPr>
              <w:spacing w:before="80" w:after="80" w:line="240" w:lineRule="auto"/>
              <w:jc w:val="center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</w:p>
        </w:tc>
        <w:tc>
          <w:tcPr>
            <w:tcW w:w="3240" w:type="dxa"/>
          </w:tcPr>
          <w:p w:rsidR="00E47D08" w:rsidRPr="000D1E5C" w:rsidRDefault="00E47D08" w:rsidP="00E47D08">
            <w:pPr>
              <w:spacing w:before="80" w:after="80" w:line="240" w:lineRule="auto"/>
              <w:jc w:val="center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</w:p>
        </w:tc>
        <w:tc>
          <w:tcPr>
            <w:tcW w:w="2340" w:type="dxa"/>
          </w:tcPr>
          <w:p w:rsidR="00E47D08" w:rsidRPr="000D1E5C" w:rsidRDefault="00E47D08" w:rsidP="00E47D08">
            <w:pPr>
              <w:spacing w:before="80" w:after="80" w:line="240" w:lineRule="auto"/>
              <w:jc w:val="center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</w:p>
        </w:tc>
      </w:tr>
      <w:tr w:rsidR="00E47D08" w:rsidRPr="000D1E5C" w:rsidTr="00803C9C">
        <w:trPr>
          <w:trHeight w:val="403"/>
        </w:trPr>
        <w:tc>
          <w:tcPr>
            <w:tcW w:w="1525" w:type="dxa"/>
            <w:tcBorders>
              <w:bottom w:val="nil"/>
            </w:tcBorders>
            <w:shd w:val="clear" w:color="auto" w:fill="auto"/>
          </w:tcPr>
          <w:p w:rsidR="00E47D08" w:rsidRPr="000D1E5C" w:rsidRDefault="00E47D08" w:rsidP="00E47D08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</w:p>
        </w:tc>
        <w:tc>
          <w:tcPr>
            <w:tcW w:w="4770" w:type="dxa"/>
            <w:shd w:val="clear" w:color="auto" w:fill="auto"/>
          </w:tcPr>
          <w:p w:rsidR="00A92EB8" w:rsidRPr="000D1E5C" w:rsidRDefault="00A92EB8" w:rsidP="00A92EB8">
            <w:pPr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१३.७</w:t>
            </w:r>
            <w:r w:rsidR="00EF381C" w:rsidRPr="000D1E5C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ne-NP"/>
              </w:rPr>
              <w:t xml:space="preserve"> </w:t>
            </w:r>
            <w:r w:rsidR="00EF381C"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विभिन्न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 प्रकारका सहायक सामग्री जस्तै </w:t>
            </w:r>
            <w:r w:rsidR="00EE1A50"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ह्विल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चियर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</w:rPr>
              <w:t xml:space="preserve">, 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सेतो छडी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</w:rPr>
              <w:t xml:space="preserve">, 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वैशाखी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</w:rPr>
              <w:t xml:space="preserve">, 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ल</w:t>
            </w:r>
            <w:r w:rsidR="00EF381C" w:rsidRPr="000D1E5C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ne-NP"/>
              </w:rPr>
              <w:t>ट्‍ठी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</w:rPr>
              <w:t xml:space="preserve"> 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क्यालिपर लगायतका </w:t>
            </w:r>
            <w:r w:rsidR="00EF381C"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सामग्री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 प्रयोग गर्नुपर्ने व्यक्तिहरूका लागि बाटो  पर्याप्त फराकिलो छ 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</w:rPr>
              <w:t>?</w:t>
            </w:r>
          </w:p>
          <w:p w:rsidR="00E47D08" w:rsidRPr="000D1E5C" w:rsidRDefault="00A92EB8" w:rsidP="00A92EB8">
            <w:pPr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</w:rPr>
              <w:t>(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घटीमा ३ फिटको अवरोध</w:t>
            </w:r>
            <w:r w:rsidR="00EE1A50"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विहीन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 बाटो हुनुपर्छ</w:t>
            </w:r>
            <w:r w:rsidR="00357A09" w:rsidRPr="000D1E5C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ne-NP"/>
              </w:rPr>
              <w:t xml:space="preserve"> ।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)</w:t>
            </w:r>
          </w:p>
        </w:tc>
        <w:tc>
          <w:tcPr>
            <w:tcW w:w="990" w:type="dxa"/>
            <w:shd w:val="clear" w:color="auto" w:fill="auto"/>
          </w:tcPr>
          <w:p w:rsidR="00E47D08" w:rsidRPr="000D1E5C" w:rsidRDefault="00E47D08" w:rsidP="00E47D08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080" w:type="dxa"/>
            <w:shd w:val="clear" w:color="auto" w:fill="auto"/>
          </w:tcPr>
          <w:p w:rsidR="00E47D08" w:rsidRPr="000D1E5C" w:rsidRDefault="00E47D08" w:rsidP="00E47D08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240" w:type="dxa"/>
          </w:tcPr>
          <w:p w:rsidR="00E47D08" w:rsidRPr="000D1E5C" w:rsidRDefault="00E47D08" w:rsidP="00E47D08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2340" w:type="dxa"/>
          </w:tcPr>
          <w:p w:rsidR="00E47D08" w:rsidRPr="000D1E5C" w:rsidRDefault="00E47D08" w:rsidP="00E47D08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E47D08" w:rsidRPr="000D1E5C" w:rsidTr="00803C9C">
        <w:trPr>
          <w:trHeight w:val="403"/>
        </w:trPr>
        <w:tc>
          <w:tcPr>
            <w:tcW w:w="1525" w:type="dxa"/>
            <w:tcBorders>
              <w:top w:val="nil"/>
              <w:bottom w:val="nil"/>
            </w:tcBorders>
            <w:shd w:val="clear" w:color="auto" w:fill="auto"/>
          </w:tcPr>
          <w:p w:rsidR="00E47D08" w:rsidRPr="000D1E5C" w:rsidRDefault="00E47D08" w:rsidP="00E47D08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</w:p>
        </w:tc>
        <w:tc>
          <w:tcPr>
            <w:tcW w:w="4770" w:type="dxa"/>
            <w:shd w:val="clear" w:color="auto" w:fill="auto"/>
          </w:tcPr>
          <w:p w:rsidR="00E47D08" w:rsidRPr="000D1E5C" w:rsidRDefault="00A92EB8" w:rsidP="00E47D08">
            <w:pPr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१३.८</w:t>
            </w:r>
            <w:r w:rsidR="00357A09" w:rsidRPr="000D1E5C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ne-NP"/>
              </w:rPr>
              <w:t xml:space="preserve"> 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हातमुख धुन बनाइएको संरचना रहेको 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lastRenderedPageBreak/>
              <w:t xml:space="preserve">स्थानसम्म </w:t>
            </w:r>
            <w:r w:rsidR="004B2825"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पुग्‍न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 सि</w:t>
            </w:r>
            <w:r w:rsidR="00357A09" w:rsidRPr="000D1E5C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ne-NP"/>
              </w:rPr>
              <w:t>ँ</w:t>
            </w:r>
            <w:r w:rsidR="00357A09"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ढ</w:t>
            </w:r>
            <w:r w:rsidR="00357A09" w:rsidRPr="000D1E5C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ne-NP"/>
              </w:rPr>
              <w:t>ी</w:t>
            </w:r>
            <w:r w:rsidR="00972686"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हरू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को प्रयोग गर्नुपर्दछ 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</w:rPr>
              <w:t xml:space="preserve">? 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छ भने </w:t>
            </w:r>
            <w:r w:rsidR="00EE1A50"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चौडाइ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 लेख्नुहोस् ।</w:t>
            </w:r>
          </w:p>
        </w:tc>
        <w:tc>
          <w:tcPr>
            <w:tcW w:w="990" w:type="dxa"/>
            <w:shd w:val="clear" w:color="auto" w:fill="auto"/>
          </w:tcPr>
          <w:p w:rsidR="00E47D08" w:rsidRPr="000D1E5C" w:rsidRDefault="00E47D08" w:rsidP="00E47D08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080" w:type="dxa"/>
            <w:shd w:val="clear" w:color="auto" w:fill="auto"/>
          </w:tcPr>
          <w:p w:rsidR="00E47D08" w:rsidRPr="000D1E5C" w:rsidRDefault="00E47D08" w:rsidP="00E47D08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240" w:type="dxa"/>
          </w:tcPr>
          <w:p w:rsidR="00E47D08" w:rsidRPr="000D1E5C" w:rsidRDefault="00E47D08" w:rsidP="00E47D08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2340" w:type="dxa"/>
          </w:tcPr>
          <w:p w:rsidR="00E47D08" w:rsidRPr="000D1E5C" w:rsidRDefault="00E47D08" w:rsidP="00E47D08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E47D08" w:rsidRPr="000D1E5C" w:rsidTr="00803C9C">
        <w:trPr>
          <w:trHeight w:val="403"/>
        </w:trPr>
        <w:tc>
          <w:tcPr>
            <w:tcW w:w="1525" w:type="dxa"/>
            <w:tcBorders>
              <w:top w:val="nil"/>
              <w:bottom w:val="nil"/>
            </w:tcBorders>
            <w:shd w:val="clear" w:color="auto" w:fill="auto"/>
          </w:tcPr>
          <w:p w:rsidR="00E47D08" w:rsidRPr="000D1E5C" w:rsidRDefault="00E47D08" w:rsidP="00E47D08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</w:p>
        </w:tc>
        <w:tc>
          <w:tcPr>
            <w:tcW w:w="4770" w:type="dxa"/>
            <w:shd w:val="clear" w:color="auto" w:fill="auto"/>
          </w:tcPr>
          <w:p w:rsidR="00A92EB8" w:rsidRPr="000D1E5C" w:rsidRDefault="00A92EB8" w:rsidP="00A92EB8">
            <w:pPr>
              <w:rPr>
                <w:rFonts w:ascii="Arial Unicode MS" w:eastAsia="Arial Unicode MS" w:hAnsi="Arial Unicode MS" w:cs="Arial Unicode MS"/>
                <w:sz w:val="28"/>
                <w:szCs w:val="28"/>
                <w:lang w:val="en-AU"/>
              </w:rPr>
            </w:pP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val="en-AU" w:bidi="hi-IN"/>
              </w:rPr>
              <w:t>१३.९</w:t>
            </w:r>
            <w:r w:rsidR="00357A09" w:rsidRPr="000D1E5C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val="en-AU" w:bidi="ne-NP"/>
              </w:rPr>
              <w:t xml:space="preserve"> 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val="en-AU" w:bidi="hi-IN"/>
              </w:rPr>
              <w:t xml:space="preserve">उक्त संरचना </w:t>
            </w:r>
            <w:r w:rsidR="00357A09" w:rsidRPr="000D1E5C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val="en-AU" w:bidi="ne-NP"/>
              </w:rPr>
              <w:t>र्‍या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val="en-AU" w:bidi="hi-IN"/>
              </w:rPr>
              <w:t xml:space="preserve">म्पले जोडिएको छ 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lang w:val="en-AU"/>
              </w:rPr>
              <w:t>?</w:t>
            </w:r>
          </w:p>
          <w:p w:rsidR="00E47D08" w:rsidRPr="000D1E5C" w:rsidRDefault="00A92EB8" w:rsidP="00A92EB8">
            <w:pPr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lang w:val="en-AU"/>
              </w:rPr>
              <w:t>(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val="en-AU" w:bidi="hi-IN"/>
              </w:rPr>
              <w:t>छैन भने र</w:t>
            </w:r>
            <w:r w:rsidR="00045C59" w:rsidRPr="000D1E5C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val="en-AU" w:bidi="ne-NP"/>
              </w:rPr>
              <w:t>्‍या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val="en-AU" w:bidi="hi-IN"/>
              </w:rPr>
              <w:t>म्प</w:t>
            </w:r>
            <w:r w:rsidR="00972686"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val="en-AU" w:bidi="hi-IN"/>
              </w:rPr>
              <w:t>सँग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val="en-AU" w:bidi="hi-IN"/>
              </w:rPr>
              <w:t xml:space="preserve"> सम्बन्धित </w:t>
            </w:r>
            <w:r w:rsidR="00EF381C"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val="en-AU" w:bidi="hi-IN"/>
              </w:rPr>
              <w:t>प्रश्‍न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val="en-AU" w:bidi="hi-IN"/>
              </w:rPr>
              <w:t>ह</w:t>
            </w:r>
            <w:r w:rsidR="00045C59"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val="en-AU" w:bidi="hi-IN"/>
              </w:rPr>
              <w:t xml:space="preserve">रू 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val="en-AU" w:bidi="hi-IN"/>
              </w:rPr>
              <w:t>छोडिदिनुहोस्</w:t>
            </w:r>
            <w:r w:rsidR="00045C59" w:rsidRPr="000D1E5C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val="en-AU" w:bidi="ne-NP"/>
              </w:rPr>
              <w:t xml:space="preserve"> ।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val="en-AU" w:bidi="hi-IN"/>
              </w:rPr>
              <w:t>)</w:t>
            </w:r>
          </w:p>
        </w:tc>
        <w:tc>
          <w:tcPr>
            <w:tcW w:w="990" w:type="dxa"/>
            <w:shd w:val="clear" w:color="auto" w:fill="auto"/>
          </w:tcPr>
          <w:p w:rsidR="00E47D08" w:rsidRPr="000D1E5C" w:rsidRDefault="00E47D08" w:rsidP="00E47D08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080" w:type="dxa"/>
            <w:shd w:val="clear" w:color="auto" w:fill="auto"/>
          </w:tcPr>
          <w:p w:rsidR="00E47D08" w:rsidRPr="000D1E5C" w:rsidRDefault="00E47D08" w:rsidP="00E47D08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240" w:type="dxa"/>
          </w:tcPr>
          <w:p w:rsidR="00E47D08" w:rsidRPr="000D1E5C" w:rsidRDefault="00E47D08" w:rsidP="00E47D08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2340" w:type="dxa"/>
          </w:tcPr>
          <w:p w:rsidR="00E47D08" w:rsidRPr="000D1E5C" w:rsidRDefault="00E47D08" w:rsidP="00E47D08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552E82" w:rsidRPr="000D1E5C" w:rsidTr="00803C9C">
        <w:trPr>
          <w:trHeight w:val="403"/>
        </w:trPr>
        <w:tc>
          <w:tcPr>
            <w:tcW w:w="1525" w:type="dxa"/>
            <w:tcBorders>
              <w:top w:val="nil"/>
              <w:bottom w:val="nil"/>
            </w:tcBorders>
            <w:shd w:val="clear" w:color="auto" w:fill="auto"/>
          </w:tcPr>
          <w:p w:rsidR="00552E82" w:rsidRPr="000D1E5C" w:rsidRDefault="00552E82" w:rsidP="00E47D08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</w:p>
        </w:tc>
        <w:tc>
          <w:tcPr>
            <w:tcW w:w="4770" w:type="dxa"/>
            <w:shd w:val="clear" w:color="auto" w:fill="auto"/>
          </w:tcPr>
          <w:p w:rsidR="00552E82" w:rsidRPr="000D1E5C" w:rsidRDefault="00552E82" w:rsidP="00E15DAA">
            <w:pPr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१३.९.१ र्‍याम्पको </w:t>
            </w:r>
            <w:r w:rsidR="00EE1A50"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चौडाइ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 घटीमा १ मिटर छ 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</w:rPr>
              <w:t>?</w:t>
            </w:r>
          </w:p>
        </w:tc>
        <w:tc>
          <w:tcPr>
            <w:tcW w:w="990" w:type="dxa"/>
            <w:shd w:val="clear" w:color="auto" w:fill="auto"/>
          </w:tcPr>
          <w:p w:rsidR="00552E82" w:rsidRPr="000D1E5C" w:rsidRDefault="00552E82" w:rsidP="00E47D08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080" w:type="dxa"/>
            <w:shd w:val="clear" w:color="auto" w:fill="auto"/>
          </w:tcPr>
          <w:p w:rsidR="00552E82" w:rsidRPr="000D1E5C" w:rsidRDefault="00552E82" w:rsidP="00E47D08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240" w:type="dxa"/>
          </w:tcPr>
          <w:p w:rsidR="00552E82" w:rsidRPr="000D1E5C" w:rsidRDefault="00552E82" w:rsidP="00E47D08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2340" w:type="dxa"/>
          </w:tcPr>
          <w:p w:rsidR="00552E82" w:rsidRPr="000D1E5C" w:rsidRDefault="00552E82" w:rsidP="00E47D08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552E82" w:rsidRPr="000D1E5C" w:rsidTr="00E47D08">
        <w:trPr>
          <w:trHeight w:val="403"/>
        </w:trPr>
        <w:tc>
          <w:tcPr>
            <w:tcW w:w="1525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552E82" w:rsidRPr="000D1E5C" w:rsidRDefault="00552E82" w:rsidP="00E47D08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</w:p>
        </w:tc>
        <w:tc>
          <w:tcPr>
            <w:tcW w:w="4770" w:type="dxa"/>
            <w:tcBorders>
              <w:bottom w:val="single" w:sz="4" w:space="0" w:color="auto"/>
            </w:tcBorders>
            <w:shd w:val="clear" w:color="auto" w:fill="auto"/>
          </w:tcPr>
          <w:p w:rsidR="00552E82" w:rsidRPr="000D1E5C" w:rsidRDefault="00552E82" w:rsidP="00E15DAA">
            <w:pPr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१३.९.२ र्‍यापको भुइँ सतह नचिप्लने खालको </w:t>
            </w:r>
            <w:r w:rsidR="00EE1A50"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बनाइएको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 छ 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</w:rPr>
              <w:t>?</w:t>
            </w:r>
          </w:p>
        </w:tc>
        <w:tc>
          <w:tcPr>
            <w:tcW w:w="990" w:type="dxa"/>
            <w:shd w:val="clear" w:color="auto" w:fill="auto"/>
          </w:tcPr>
          <w:p w:rsidR="00552E82" w:rsidRPr="000D1E5C" w:rsidRDefault="00552E82" w:rsidP="00E47D08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080" w:type="dxa"/>
            <w:shd w:val="clear" w:color="auto" w:fill="auto"/>
          </w:tcPr>
          <w:p w:rsidR="00552E82" w:rsidRPr="000D1E5C" w:rsidRDefault="00552E82" w:rsidP="00E47D08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240" w:type="dxa"/>
          </w:tcPr>
          <w:p w:rsidR="00552E82" w:rsidRPr="000D1E5C" w:rsidRDefault="00552E82" w:rsidP="00E47D08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2340" w:type="dxa"/>
          </w:tcPr>
          <w:p w:rsidR="00552E82" w:rsidRPr="000D1E5C" w:rsidRDefault="00552E82" w:rsidP="00E47D08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E47D08" w:rsidRPr="000D1E5C" w:rsidTr="00E47D08">
        <w:trPr>
          <w:trHeight w:val="403"/>
        </w:trPr>
        <w:tc>
          <w:tcPr>
            <w:tcW w:w="15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47D08" w:rsidRPr="000D1E5C" w:rsidRDefault="00E47D08" w:rsidP="00E47D08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</w:p>
        </w:tc>
        <w:tc>
          <w:tcPr>
            <w:tcW w:w="47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52E82" w:rsidRPr="000D1E5C" w:rsidRDefault="00552E82" w:rsidP="00552E82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val="en-AU"/>
              </w:rPr>
            </w:pPr>
            <w:r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hi-IN"/>
              </w:rPr>
              <w:t>११.९.३ र</w:t>
            </w:r>
            <w:r w:rsidR="00045C59"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hi-IN"/>
              </w:rPr>
              <w:t>्‍या</w:t>
            </w:r>
            <w:r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hi-IN"/>
              </w:rPr>
              <w:t xml:space="preserve">म्पको भिरालोपनको अनुपात </w:t>
            </w:r>
            <w:r w:rsidR="00045C59"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hi-IN"/>
              </w:rPr>
              <w:t>१</w:t>
            </w:r>
            <w:r w:rsidR="00045C59"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bidi="hi-IN"/>
              </w:rPr>
              <w:t>:</w:t>
            </w:r>
            <w:r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hi-IN"/>
              </w:rPr>
              <w:t xml:space="preserve">१५ छ </w:t>
            </w:r>
            <w:r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val="en-AU"/>
              </w:rPr>
              <w:t>?</w:t>
            </w:r>
          </w:p>
          <w:p w:rsidR="00E47D08" w:rsidRPr="000D1E5C" w:rsidRDefault="00552E82" w:rsidP="00552E82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bidi="ne-NP"/>
              </w:rPr>
            </w:pPr>
            <w:r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val="en-AU"/>
              </w:rPr>
              <w:t>(</w:t>
            </w:r>
            <w:r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hi-IN"/>
              </w:rPr>
              <w:t xml:space="preserve">पुरानो संरचना मर्मत गर्दा </w:t>
            </w:r>
            <w:r w:rsidR="00045C59"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hi-IN"/>
              </w:rPr>
              <w:t>१</w:t>
            </w:r>
            <w:r w:rsidR="00045C59"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bidi="hi-IN"/>
              </w:rPr>
              <w:t>:</w:t>
            </w:r>
            <w:r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val="en-AU" w:bidi="hi-IN"/>
              </w:rPr>
              <w:t>१२ हुनुपर्दछ ।)</w:t>
            </w:r>
          </w:p>
        </w:tc>
        <w:tc>
          <w:tcPr>
            <w:tcW w:w="990" w:type="dxa"/>
            <w:shd w:val="clear" w:color="auto" w:fill="auto"/>
          </w:tcPr>
          <w:p w:rsidR="00E47D08" w:rsidRPr="000D1E5C" w:rsidRDefault="00E47D08" w:rsidP="00E47D08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080" w:type="dxa"/>
            <w:shd w:val="clear" w:color="auto" w:fill="auto"/>
          </w:tcPr>
          <w:p w:rsidR="00E47D08" w:rsidRPr="000D1E5C" w:rsidRDefault="00E47D08" w:rsidP="00E47D08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240" w:type="dxa"/>
          </w:tcPr>
          <w:p w:rsidR="00E47D08" w:rsidRPr="000D1E5C" w:rsidRDefault="00E47D08" w:rsidP="00E47D08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  <w:r w:rsidRPr="000D1E5C">
              <w:rPr>
                <w:rFonts w:ascii="Arial Unicode MS" w:eastAsia="Arial Unicode MS" w:hAnsi="Arial Unicode MS" w:cs="Arial Unicode MS"/>
                <w:b/>
                <w:noProof/>
                <w:color w:val="000000"/>
                <w:sz w:val="28"/>
                <w:szCs w:val="28"/>
                <w:lang w:bidi="ne-NP"/>
              </w:rPr>
              <w:drawing>
                <wp:inline distT="0" distB="0" distL="0" distR="0">
                  <wp:extent cx="1828800" cy="882236"/>
                  <wp:effectExtent l="0" t="0" r="0" b="0"/>
                  <wp:docPr id="6" name="Picture 6" descr="E:\NFDN\2077 &amp; 2078\Include US Project\2078_Drawing for guideline\dwg JPEG\a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NFDN\2077 &amp; 2078\Include US Project\2078_Drawing for guideline\dwg JPEG\a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6173" t="13295" r="20345" b="10254"/>
                          <a:stretch/>
                        </pic:blipFill>
                        <pic:spPr bwMode="auto">
                          <a:xfrm>
                            <a:off x="0" y="0"/>
                            <a:ext cx="1828800" cy="882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0" w:type="dxa"/>
          </w:tcPr>
          <w:p w:rsidR="00E47D08" w:rsidRPr="000D1E5C" w:rsidRDefault="00E47D08" w:rsidP="00E47D08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E47D08" w:rsidRPr="000D1E5C" w:rsidTr="00E47D08">
        <w:trPr>
          <w:trHeight w:val="403"/>
        </w:trPr>
        <w:tc>
          <w:tcPr>
            <w:tcW w:w="1525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E47D08" w:rsidRPr="000D1E5C" w:rsidRDefault="00E47D08" w:rsidP="00E47D08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</w:p>
        </w:tc>
        <w:tc>
          <w:tcPr>
            <w:tcW w:w="4770" w:type="dxa"/>
            <w:tcBorders>
              <w:top w:val="single" w:sz="4" w:space="0" w:color="auto"/>
            </w:tcBorders>
            <w:shd w:val="clear" w:color="auto" w:fill="auto"/>
          </w:tcPr>
          <w:p w:rsidR="00E47D08" w:rsidRPr="000D1E5C" w:rsidRDefault="00552E82" w:rsidP="00E47D08">
            <w:pPr>
              <w:spacing w:before="80" w:after="8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bidi="ne-NP"/>
              </w:rPr>
            </w:pPr>
            <w:r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 xml:space="preserve">१३.९.४ र्‍याम्पको </w:t>
            </w:r>
            <w:r w:rsidR="00EE1A50"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>दुवै</w:t>
            </w:r>
            <w:r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 xml:space="preserve">तिर ३६ </w:t>
            </w:r>
            <w:r w:rsidR="00972686"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>इन्च</w:t>
            </w:r>
            <w:r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 xml:space="preserve">को </w:t>
            </w:r>
            <w:r w:rsidR="00972686"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>उचाइ</w:t>
            </w:r>
            <w:r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cs/>
                <w:lang w:bidi="ne-NP"/>
              </w:rPr>
              <w:t xml:space="preserve">को रेलिङ हालिएको छ </w:t>
            </w:r>
            <w:r w:rsidRPr="000D1E5C"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  <w:lang w:bidi="ne-NP"/>
              </w:rPr>
              <w:t>?</w:t>
            </w:r>
          </w:p>
        </w:tc>
        <w:tc>
          <w:tcPr>
            <w:tcW w:w="990" w:type="dxa"/>
            <w:shd w:val="clear" w:color="auto" w:fill="auto"/>
          </w:tcPr>
          <w:p w:rsidR="00E47D08" w:rsidRPr="000D1E5C" w:rsidRDefault="00E47D08" w:rsidP="00E47D08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080" w:type="dxa"/>
            <w:shd w:val="clear" w:color="auto" w:fill="auto"/>
          </w:tcPr>
          <w:p w:rsidR="00E47D08" w:rsidRPr="000D1E5C" w:rsidRDefault="00E47D08" w:rsidP="00E47D08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240" w:type="dxa"/>
          </w:tcPr>
          <w:p w:rsidR="00E47D08" w:rsidRPr="000D1E5C" w:rsidRDefault="00E47D08" w:rsidP="00E47D08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2340" w:type="dxa"/>
          </w:tcPr>
          <w:p w:rsidR="00E47D08" w:rsidRPr="000D1E5C" w:rsidRDefault="00E47D08" w:rsidP="00E47D08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552E82" w:rsidRPr="000D1E5C" w:rsidTr="00803C9C">
        <w:trPr>
          <w:trHeight w:val="403"/>
        </w:trPr>
        <w:tc>
          <w:tcPr>
            <w:tcW w:w="1525" w:type="dxa"/>
            <w:tcBorders>
              <w:top w:val="nil"/>
              <w:bottom w:val="nil"/>
            </w:tcBorders>
            <w:shd w:val="clear" w:color="auto" w:fill="auto"/>
          </w:tcPr>
          <w:p w:rsidR="00552E82" w:rsidRPr="000D1E5C" w:rsidRDefault="00552E82" w:rsidP="00E47D08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</w:p>
        </w:tc>
        <w:tc>
          <w:tcPr>
            <w:tcW w:w="4770" w:type="dxa"/>
            <w:shd w:val="clear" w:color="auto" w:fill="auto"/>
          </w:tcPr>
          <w:p w:rsidR="00552E82" w:rsidRPr="000D1E5C" w:rsidRDefault="00552E82" w:rsidP="00E15DAA">
            <w:pPr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१३.९.५ र</w:t>
            </w:r>
            <w:r w:rsidR="00D53064" w:rsidRPr="000D1E5C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ne-NP"/>
              </w:rPr>
              <w:t>्‍या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म्प </w:t>
            </w:r>
            <w:r w:rsidR="00607C98"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सुरु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 हुने ठाउँ समथर छ 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</w:rPr>
              <w:t>?</w:t>
            </w:r>
          </w:p>
        </w:tc>
        <w:tc>
          <w:tcPr>
            <w:tcW w:w="990" w:type="dxa"/>
            <w:shd w:val="clear" w:color="auto" w:fill="auto"/>
          </w:tcPr>
          <w:p w:rsidR="00552E82" w:rsidRPr="000D1E5C" w:rsidRDefault="00552E82" w:rsidP="00E47D08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080" w:type="dxa"/>
            <w:shd w:val="clear" w:color="auto" w:fill="auto"/>
          </w:tcPr>
          <w:p w:rsidR="00552E82" w:rsidRPr="000D1E5C" w:rsidRDefault="00552E82" w:rsidP="00E47D08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240" w:type="dxa"/>
          </w:tcPr>
          <w:p w:rsidR="00552E82" w:rsidRPr="000D1E5C" w:rsidRDefault="00552E82" w:rsidP="00E47D08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2340" w:type="dxa"/>
          </w:tcPr>
          <w:p w:rsidR="00552E82" w:rsidRPr="000D1E5C" w:rsidRDefault="00552E82" w:rsidP="00E47D08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552E82" w:rsidRPr="000D1E5C" w:rsidTr="00803C9C">
        <w:trPr>
          <w:trHeight w:val="403"/>
        </w:trPr>
        <w:tc>
          <w:tcPr>
            <w:tcW w:w="1525" w:type="dxa"/>
            <w:tcBorders>
              <w:top w:val="nil"/>
              <w:bottom w:val="nil"/>
            </w:tcBorders>
            <w:shd w:val="clear" w:color="auto" w:fill="auto"/>
          </w:tcPr>
          <w:p w:rsidR="00552E82" w:rsidRPr="000D1E5C" w:rsidRDefault="00552E82" w:rsidP="00E47D08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</w:p>
        </w:tc>
        <w:tc>
          <w:tcPr>
            <w:tcW w:w="4770" w:type="dxa"/>
            <w:shd w:val="clear" w:color="auto" w:fill="auto"/>
          </w:tcPr>
          <w:p w:rsidR="00552E82" w:rsidRPr="000D1E5C" w:rsidRDefault="00552E82" w:rsidP="00E15DAA">
            <w:pPr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१३.९.६ </w:t>
            </w:r>
            <w:r w:rsidR="00D53064" w:rsidRPr="000D1E5C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ne-NP"/>
              </w:rPr>
              <w:t>र्‍या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म्प </w:t>
            </w:r>
            <w:r w:rsidR="00D53064"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टु</w:t>
            </w:r>
            <w:r w:rsidR="00D53064" w:rsidRPr="000D1E5C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ne-NP"/>
              </w:rPr>
              <w:t>ङ्‍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गिने ठाउँमा ल्यान्डिङ वा सम्म ठाउँ </w:t>
            </w:r>
            <w:r w:rsidR="00EE1A50"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बनाइएको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 छ 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</w:rPr>
              <w:t>?</w:t>
            </w:r>
          </w:p>
        </w:tc>
        <w:tc>
          <w:tcPr>
            <w:tcW w:w="990" w:type="dxa"/>
            <w:shd w:val="clear" w:color="auto" w:fill="auto"/>
          </w:tcPr>
          <w:p w:rsidR="00552E82" w:rsidRPr="000D1E5C" w:rsidRDefault="00552E82" w:rsidP="00E47D08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080" w:type="dxa"/>
            <w:shd w:val="clear" w:color="auto" w:fill="auto"/>
          </w:tcPr>
          <w:p w:rsidR="00552E82" w:rsidRPr="000D1E5C" w:rsidRDefault="00552E82" w:rsidP="00E47D08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240" w:type="dxa"/>
          </w:tcPr>
          <w:p w:rsidR="00552E82" w:rsidRPr="000D1E5C" w:rsidRDefault="00552E82" w:rsidP="00E47D08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2340" w:type="dxa"/>
          </w:tcPr>
          <w:p w:rsidR="00552E82" w:rsidRPr="000D1E5C" w:rsidRDefault="00552E82" w:rsidP="00E47D08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E47D08" w:rsidRPr="000D1E5C" w:rsidTr="00803C9C">
        <w:trPr>
          <w:trHeight w:val="403"/>
        </w:trPr>
        <w:tc>
          <w:tcPr>
            <w:tcW w:w="1525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E47D08" w:rsidRPr="000D1E5C" w:rsidRDefault="00E47D08" w:rsidP="00E47D08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</w:p>
        </w:tc>
        <w:tc>
          <w:tcPr>
            <w:tcW w:w="4770" w:type="dxa"/>
            <w:shd w:val="clear" w:color="auto" w:fill="auto"/>
          </w:tcPr>
          <w:p w:rsidR="00E47D08" w:rsidRPr="000D1E5C" w:rsidRDefault="00552E82" w:rsidP="00E47D08">
            <w:pPr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val="en-AU" w:bidi="hi-IN"/>
              </w:rPr>
              <w:t>१३.१०</w:t>
            </w:r>
            <w:r w:rsidR="00D53064" w:rsidRPr="000D1E5C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val="en-AU" w:bidi="ne-NP"/>
              </w:rPr>
              <w:t xml:space="preserve"> 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val="en-AU" w:bidi="hi-IN"/>
              </w:rPr>
              <w:t xml:space="preserve">परिसरभित्र खानेपानी रहेको ठाउँको भुइँ सतह अवरोधमुक्त ( खुड्किला नभएको) 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val="en-AU" w:bidi="hi-IN"/>
              </w:rPr>
              <w:lastRenderedPageBreak/>
              <w:t xml:space="preserve">छ 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lang w:val="en-AU"/>
              </w:rPr>
              <w:t>?</w:t>
            </w:r>
          </w:p>
        </w:tc>
        <w:tc>
          <w:tcPr>
            <w:tcW w:w="990" w:type="dxa"/>
            <w:shd w:val="clear" w:color="auto" w:fill="auto"/>
          </w:tcPr>
          <w:p w:rsidR="00E47D08" w:rsidRPr="000D1E5C" w:rsidRDefault="00E47D08" w:rsidP="00E47D08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080" w:type="dxa"/>
            <w:shd w:val="clear" w:color="auto" w:fill="auto"/>
          </w:tcPr>
          <w:p w:rsidR="00E47D08" w:rsidRPr="000D1E5C" w:rsidRDefault="00E47D08" w:rsidP="00E47D08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240" w:type="dxa"/>
          </w:tcPr>
          <w:p w:rsidR="00E47D08" w:rsidRPr="000D1E5C" w:rsidRDefault="00E47D08" w:rsidP="00E47D08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2340" w:type="dxa"/>
          </w:tcPr>
          <w:p w:rsidR="00E47D08" w:rsidRPr="000D1E5C" w:rsidRDefault="00E47D08" w:rsidP="00E47D08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E47D08" w:rsidRPr="000D1E5C" w:rsidTr="00803C9C">
        <w:trPr>
          <w:trHeight w:val="403"/>
        </w:trPr>
        <w:tc>
          <w:tcPr>
            <w:tcW w:w="1525" w:type="dxa"/>
            <w:tcBorders>
              <w:bottom w:val="nil"/>
            </w:tcBorders>
            <w:shd w:val="clear" w:color="auto" w:fill="auto"/>
          </w:tcPr>
          <w:p w:rsidR="00E47D08" w:rsidRPr="000D1E5C" w:rsidRDefault="00E47D08" w:rsidP="00E47D08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</w:p>
        </w:tc>
        <w:tc>
          <w:tcPr>
            <w:tcW w:w="4770" w:type="dxa"/>
            <w:shd w:val="clear" w:color="auto" w:fill="auto"/>
          </w:tcPr>
          <w:p w:rsidR="00E47D08" w:rsidRPr="000D1E5C" w:rsidRDefault="001E1FDB" w:rsidP="00E47D08">
            <w:pPr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१३.११ खानेपानीको स्रोत नजिक </w:t>
            </w:r>
            <w:r w:rsidR="00EE1A50"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ह्विल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चियर घुमाउन </w:t>
            </w:r>
            <w:r w:rsidR="00EE1A50"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पुग्‍ने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 प्रर्याप्त ठाउँ छ 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</w:rPr>
              <w:t>? (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घटीमा ३ फिट </w:t>
            </w:r>
            <w:r w:rsidR="00EE1A50"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चौडाइ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 र ५ फिट </w:t>
            </w:r>
            <w:r w:rsidR="00EE1A50"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लम्बाइ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 भएको समतल र अवरोधमुक्त ठाउँ चाहिन्छ । </w:t>
            </w:r>
            <w:r w:rsidR="00EE1A50"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ह्विल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चियर प्रयोगकर्तामार्फत उक्त ठाउँको </w:t>
            </w:r>
            <w:r w:rsidR="008F10EF"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परीक्षण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 गर्नुहोस् )</w:t>
            </w:r>
          </w:p>
        </w:tc>
        <w:tc>
          <w:tcPr>
            <w:tcW w:w="990" w:type="dxa"/>
            <w:shd w:val="clear" w:color="auto" w:fill="auto"/>
          </w:tcPr>
          <w:p w:rsidR="00E47D08" w:rsidRPr="000D1E5C" w:rsidRDefault="00E47D08" w:rsidP="00E47D08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080" w:type="dxa"/>
            <w:shd w:val="clear" w:color="auto" w:fill="auto"/>
          </w:tcPr>
          <w:p w:rsidR="00E47D08" w:rsidRPr="000D1E5C" w:rsidRDefault="00E47D08" w:rsidP="00E47D08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240" w:type="dxa"/>
          </w:tcPr>
          <w:p w:rsidR="00E47D08" w:rsidRPr="000D1E5C" w:rsidRDefault="00E47D08" w:rsidP="00E47D08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2340" w:type="dxa"/>
          </w:tcPr>
          <w:p w:rsidR="00E47D08" w:rsidRPr="000D1E5C" w:rsidRDefault="00E47D08" w:rsidP="00E47D08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1E1FDB" w:rsidRPr="000D1E5C" w:rsidTr="00803C9C">
        <w:trPr>
          <w:trHeight w:val="403"/>
        </w:trPr>
        <w:tc>
          <w:tcPr>
            <w:tcW w:w="1525" w:type="dxa"/>
            <w:tcBorders>
              <w:top w:val="nil"/>
              <w:bottom w:val="nil"/>
            </w:tcBorders>
            <w:shd w:val="clear" w:color="auto" w:fill="auto"/>
          </w:tcPr>
          <w:p w:rsidR="001E1FDB" w:rsidRPr="000D1E5C" w:rsidRDefault="001E1FDB" w:rsidP="00E47D08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</w:p>
        </w:tc>
        <w:tc>
          <w:tcPr>
            <w:tcW w:w="4770" w:type="dxa"/>
            <w:shd w:val="clear" w:color="auto" w:fill="auto"/>
          </w:tcPr>
          <w:p w:rsidR="001E1FDB" w:rsidRPr="000D1E5C" w:rsidRDefault="001E1FDB" w:rsidP="00E15DAA">
            <w:pPr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१३.१२ यदि </w:t>
            </w:r>
            <w:r w:rsidR="008F10EF"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बेसिन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 </w:t>
            </w:r>
            <w:r w:rsidR="00EE1A50"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बनाइएको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 छ भने </w:t>
            </w:r>
            <w:r w:rsidR="00EE1A50"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ह्विल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चियर प्रयोगकर्ताका </w:t>
            </w:r>
            <w:r w:rsidR="00607C98"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लागि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 सहज छ 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</w:rPr>
              <w:t>? (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जमिनदेखि </w:t>
            </w:r>
            <w:r w:rsidR="008F10EF"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बेसिन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मुनिको </w:t>
            </w:r>
            <w:r w:rsidR="00972686"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उचाइ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 ६८ सेमी चाहिन्छ । </w:t>
            </w:r>
            <w:r w:rsidR="008F10EF"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बेसिन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को </w:t>
            </w:r>
            <w:r w:rsidR="00EE1A50"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चौडाइ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 ७५ सेमी हुनुपर्छ । घुँडा अटाउनका </w:t>
            </w:r>
            <w:r w:rsidR="00607C98"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लागि</w:t>
            </w:r>
            <w:r w:rsidR="008F10EF"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 भित्रपट्</w:t>
            </w:r>
            <w:r w:rsidR="008F10EF" w:rsidRPr="000D1E5C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ne-NP"/>
              </w:rPr>
              <w:t>‍टि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 थप २० सेमी ठाउँ चाहिन्छ</w:t>
            </w:r>
            <w:r w:rsidR="008F10EF" w:rsidRPr="000D1E5C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ne-NP"/>
              </w:rPr>
              <w:t xml:space="preserve"> ।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) </w:t>
            </w:r>
          </w:p>
        </w:tc>
        <w:tc>
          <w:tcPr>
            <w:tcW w:w="990" w:type="dxa"/>
            <w:shd w:val="clear" w:color="auto" w:fill="auto"/>
          </w:tcPr>
          <w:p w:rsidR="001E1FDB" w:rsidRPr="000D1E5C" w:rsidRDefault="001E1FDB" w:rsidP="00E47D08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080" w:type="dxa"/>
            <w:shd w:val="clear" w:color="auto" w:fill="auto"/>
          </w:tcPr>
          <w:p w:rsidR="001E1FDB" w:rsidRPr="000D1E5C" w:rsidRDefault="001E1FDB" w:rsidP="00E47D08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240" w:type="dxa"/>
          </w:tcPr>
          <w:p w:rsidR="001E1FDB" w:rsidRPr="000D1E5C" w:rsidRDefault="001E1FDB" w:rsidP="00E47D08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2340" w:type="dxa"/>
          </w:tcPr>
          <w:p w:rsidR="001E1FDB" w:rsidRPr="000D1E5C" w:rsidRDefault="001E1FDB" w:rsidP="00E47D08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1E1FDB" w:rsidRPr="000D1E5C" w:rsidTr="00E47D08">
        <w:trPr>
          <w:trHeight w:val="403"/>
        </w:trPr>
        <w:tc>
          <w:tcPr>
            <w:tcW w:w="1525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1E1FDB" w:rsidRPr="000D1E5C" w:rsidRDefault="001E1FDB" w:rsidP="00E47D08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</w:p>
        </w:tc>
        <w:tc>
          <w:tcPr>
            <w:tcW w:w="4770" w:type="dxa"/>
            <w:tcBorders>
              <w:bottom w:val="single" w:sz="4" w:space="0" w:color="auto"/>
            </w:tcBorders>
            <w:shd w:val="clear" w:color="auto" w:fill="auto"/>
          </w:tcPr>
          <w:p w:rsidR="001E1FDB" w:rsidRPr="000D1E5C" w:rsidRDefault="001E1FDB" w:rsidP="008F10EF">
            <w:pPr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१३.१३</w:t>
            </w:r>
            <w:r w:rsidR="008F10EF" w:rsidRPr="000D1E5C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ne-NP"/>
              </w:rPr>
              <w:t xml:space="preserve"> ह्वि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लचियर प्रयोगकर्तालाई  आफ्नो </w:t>
            </w:r>
            <w:r w:rsidR="00EE1A50"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ह्विल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चियर स्वतन्त्र रूपमा प्रयोग गर्नका लागि बाटो  र र्‍याम्पको भिरालोपन पहुँचयुक्</w:t>
            </w:r>
            <w:r w:rsidR="00E96177"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तताको मापदण्ड अनुर</w:t>
            </w:r>
            <w:r w:rsidR="00E96177" w:rsidRPr="000D1E5C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ne-NP"/>
              </w:rPr>
              <w:t>ू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प मिलेको छ 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</w:rPr>
              <w:t xml:space="preserve">? 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र्‍याम्प र बाटोको भिरालोपनको अनुपात के कति छ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</w:rPr>
              <w:t xml:space="preserve">, 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खुलाउनुहोस् ।</w:t>
            </w:r>
          </w:p>
        </w:tc>
        <w:tc>
          <w:tcPr>
            <w:tcW w:w="990" w:type="dxa"/>
            <w:shd w:val="clear" w:color="auto" w:fill="auto"/>
          </w:tcPr>
          <w:p w:rsidR="001E1FDB" w:rsidRPr="000D1E5C" w:rsidRDefault="001E1FDB" w:rsidP="00E47D08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080" w:type="dxa"/>
            <w:shd w:val="clear" w:color="auto" w:fill="auto"/>
          </w:tcPr>
          <w:p w:rsidR="001E1FDB" w:rsidRPr="000D1E5C" w:rsidRDefault="001E1FDB" w:rsidP="00E47D08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240" w:type="dxa"/>
          </w:tcPr>
          <w:p w:rsidR="001E1FDB" w:rsidRPr="000D1E5C" w:rsidRDefault="001E1FDB" w:rsidP="00E47D08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2340" w:type="dxa"/>
          </w:tcPr>
          <w:p w:rsidR="001E1FDB" w:rsidRPr="000D1E5C" w:rsidRDefault="001E1FDB" w:rsidP="00E47D08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1E1FDB" w:rsidRPr="000D1E5C" w:rsidTr="00E47D08">
        <w:trPr>
          <w:trHeight w:val="403"/>
        </w:trPr>
        <w:tc>
          <w:tcPr>
            <w:tcW w:w="15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E1FDB" w:rsidRPr="000D1E5C" w:rsidRDefault="001E1FDB" w:rsidP="00E47D08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</w:p>
        </w:tc>
        <w:tc>
          <w:tcPr>
            <w:tcW w:w="47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E1FDB" w:rsidRPr="000D1E5C" w:rsidRDefault="001E1FDB" w:rsidP="00E15DAA">
            <w:pPr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१३.१४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lang w:bidi="hi-IN"/>
              </w:rPr>
              <w:t xml:space="preserve"> 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शौचालय भवनमा र्‍याम्प </w:t>
            </w:r>
            <w:r w:rsidR="00EE1A50"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बनाइएको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 छ भने त्यसको भिरालोपनको अनुपात 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lastRenderedPageBreak/>
              <w:t xml:space="preserve">मापदण्ड अनुसार मिल्ने देखिन्छ 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</w:rPr>
              <w:t>? (</w:t>
            </w:r>
            <w:r w:rsidR="00E96177"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पुरानो संरचना मर्मत गर्दा १</w:t>
            </w:r>
            <w:r w:rsidR="00E96177" w:rsidRPr="000D1E5C">
              <w:rPr>
                <w:rFonts w:ascii="Arial Unicode MS" w:eastAsia="Arial Unicode MS" w:hAnsi="Arial Unicode MS" w:cs="Arial Unicode MS"/>
                <w:sz w:val="28"/>
                <w:szCs w:val="28"/>
                <w:lang w:bidi="hi-IN"/>
              </w:rPr>
              <w:t>: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१२ सम्म मान्य हुन्छ भने नयाँ ब</w:t>
            </w:r>
            <w:r w:rsidR="00E96177"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नाउँदा भिरालोपनको अनुपात १</w:t>
            </w:r>
            <w:r w:rsidR="00E96177" w:rsidRPr="000D1E5C">
              <w:rPr>
                <w:rFonts w:ascii="Arial Unicode MS" w:eastAsia="Arial Unicode MS" w:hAnsi="Arial Unicode MS" w:cs="Arial Unicode MS"/>
                <w:sz w:val="28"/>
                <w:szCs w:val="28"/>
                <w:lang w:bidi="hi-IN"/>
              </w:rPr>
              <w:t>: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१५ हुनुपर्छ</w:t>
            </w:r>
            <w:r w:rsidR="00E96177" w:rsidRPr="000D1E5C">
              <w:rPr>
                <w:rFonts w:ascii="Arial Unicode MS" w:eastAsia="Arial Unicode MS" w:hAnsi="Arial Unicode MS" w:cs="Arial Unicode MS"/>
                <w:sz w:val="28"/>
                <w:szCs w:val="28"/>
                <w:lang w:bidi="hi-IN"/>
              </w:rPr>
              <w:t xml:space="preserve"> .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)</w:t>
            </w:r>
          </w:p>
        </w:tc>
        <w:tc>
          <w:tcPr>
            <w:tcW w:w="990" w:type="dxa"/>
            <w:shd w:val="clear" w:color="auto" w:fill="auto"/>
          </w:tcPr>
          <w:p w:rsidR="001E1FDB" w:rsidRPr="000D1E5C" w:rsidRDefault="001E1FDB" w:rsidP="00E47D08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080" w:type="dxa"/>
            <w:shd w:val="clear" w:color="auto" w:fill="auto"/>
          </w:tcPr>
          <w:p w:rsidR="001E1FDB" w:rsidRPr="000D1E5C" w:rsidRDefault="001E1FDB" w:rsidP="00E47D08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240" w:type="dxa"/>
          </w:tcPr>
          <w:p w:rsidR="001E1FDB" w:rsidRPr="000D1E5C" w:rsidRDefault="001E1FDB" w:rsidP="00E47D08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2340" w:type="dxa"/>
          </w:tcPr>
          <w:p w:rsidR="001E1FDB" w:rsidRPr="000D1E5C" w:rsidRDefault="001E1FDB" w:rsidP="00E47D08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1E1FDB" w:rsidRPr="000D1E5C" w:rsidTr="00E47D08">
        <w:trPr>
          <w:trHeight w:val="403"/>
        </w:trPr>
        <w:tc>
          <w:tcPr>
            <w:tcW w:w="1525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1E1FDB" w:rsidRPr="000D1E5C" w:rsidRDefault="001E1FDB" w:rsidP="00E47D08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</w:p>
        </w:tc>
        <w:tc>
          <w:tcPr>
            <w:tcW w:w="4770" w:type="dxa"/>
            <w:tcBorders>
              <w:top w:val="single" w:sz="4" w:space="0" w:color="auto"/>
            </w:tcBorders>
            <w:shd w:val="clear" w:color="auto" w:fill="auto"/>
          </w:tcPr>
          <w:p w:rsidR="001E1FDB" w:rsidRPr="000D1E5C" w:rsidRDefault="001E1FDB" w:rsidP="00E15DAA">
            <w:pPr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१३.१५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lang w:bidi="hi-IN"/>
              </w:rPr>
              <w:t xml:space="preserve"> 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शौचालय प्रवेश गर्ने ढ</w:t>
            </w:r>
            <w:r w:rsidR="00E96177"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ोकाको खुल्ला भाग (ढोकाको खापाला</w:t>
            </w:r>
            <w:r w:rsidR="00E96177" w:rsidRPr="000D1E5C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ne-NP"/>
              </w:rPr>
              <w:t>ई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 ९० डिग्रीमा खोल्दा) न्यूनतम ३ फिटको छ 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</w:rPr>
              <w:t>?</w:t>
            </w:r>
          </w:p>
        </w:tc>
        <w:tc>
          <w:tcPr>
            <w:tcW w:w="990" w:type="dxa"/>
            <w:shd w:val="clear" w:color="auto" w:fill="auto"/>
          </w:tcPr>
          <w:p w:rsidR="001E1FDB" w:rsidRPr="000D1E5C" w:rsidRDefault="001E1FDB" w:rsidP="00E47D08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080" w:type="dxa"/>
            <w:shd w:val="clear" w:color="auto" w:fill="auto"/>
          </w:tcPr>
          <w:p w:rsidR="001E1FDB" w:rsidRPr="000D1E5C" w:rsidRDefault="001E1FDB" w:rsidP="00E47D08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240" w:type="dxa"/>
          </w:tcPr>
          <w:p w:rsidR="001E1FDB" w:rsidRPr="000D1E5C" w:rsidRDefault="001E1FDB" w:rsidP="00E47D08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2340" w:type="dxa"/>
          </w:tcPr>
          <w:p w:rsidR="001E1FDB" w:rsidRPr="000D1E5C" w:rsidRDefault="001E1FDB" w:rsidP="00E47D08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1E1FDB" w:rsidRPr="000D1E5C" w:rsidTr="00803C9C">
        <w:trPr>
          <w:trHeight w:val="403"/>
        </w:trPr>
        <w:tc>
          <w:tcPr>
            <w:tcW w:w="1525" w:type="dxa"/>
            <w:tcBorders>
              <w:top w:val="nil"/>
              <w:bottom w:val="nil"/>
            </w:tcBorders>
            <w:shd w:val="clear" w:color="auto" w:fill="auto"/>
          </w:tcPr>
          <w:p w:rsidR="001E1FDB" w:rsidRPr="000D1E5C" w:rsidRDefault="001E1FDB" w:rsidP="00E47D08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</w:p>
        </w:tc>
        <w:tc>
          <w:tcPr>
            <w:tcW w:w="4770" w:type="dxa"/>
            <w:shd w:val="clear" w:color="auto" w:fill="auto"/>
          </w:tcPr>
          <w:p w:rsidR="001E1FDB" w:rsidRPr="000D1E5C" w:rsidRDefault="001E1FDB" w:rsidP="00E15DAA">
            <w:pPr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१३.१६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lang w:bidi="hi-IN"/>
              </w:rPr>
              <w:t xml:space="preserve"> 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शौचालयको  प्रवेशद्वारको तल्लो सतह अवरोधमुक्त छ 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</w:rPr>
              <w:t>?</w:t>
            </w:r>
          </w:p>
        </w:tc>
        <w:tc>
          <w:tcPr>
            <w:tcW w:w="990" w:type="dxa"/>
            <w:shd w:val="clear" w:color="auto" w:fill="auto"/>
          </w:tcPr>
          <w:p w:rsidR="001E1FDB" w:rsidRPr="000D1E5C" w:rsidRDefault="001E1FDB" w:rsidP="00E47D08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080" w:type="dxa"/>
            <w:shd w:val="clear" w:color="auto" w:fill="auto"/>
          </w:tcPr>
          <w:p w:rsidR="001E1FDB" w:rsidRPr="000D1E5C" w:rsidRDefault="001E1FDB" w:rsidP="00E47D08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240" w:type="dxa"/>
          </w:tcPr>
          <w:p w:rsidR="001E1FDB" w:rsidRPr="000D1E5C" w:rsidRDefault="001E1FDB" w:rsidP="00E47D08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2340" w:type="dxa"/>
          </w:tcPr>
          <w:p w:rsidR="001E1FDB" w:rsidRPr="000D1E5C" w:rsidRDefault="001E1FDB" w:rsidP="00E47D08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1E1FDB" w:rsidRPr="000D1E5C" w:rsidTr="00803C9C">
        <w:trPr>
          <w:trHeight w:val="403"/>
        </w:trPr>
        <w:tc>
          <w:tcPr>
            <w:tcW w:w="1525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1E1FDB" w:rsidRPr="000D1E5C" w:rsidRDefault="001E1FDB" w:rsidP="00E47D08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</w:p>
        </w:tc>
        <w:tc>
          <w:tcPr>
            <w:tcW w:w="4770" w:type="dxa"/>
            <w:shd w:val="clear" w:color="auto" w:fill="auto"/>
          </w:tcPr>
          <w:p w:rsidR="001E1FDB" w:rsidRPr="000D1E5C" w:rsidRDefault="001E1FDB" w:rsidP="00E15DAA">
            <w:pPr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१३.१७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lang w:bidi="hi-IN"/>
              </w:rPr>
              <w:t xml:space="preserve"> </w:t>
            </w:r>
            <w:r w:rsidR="00E96177"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शौचालयको प्रवेशद</w:t>
            </w:r>
            <w:r w:rsidR="00E96177" w:rsidRPr="000D1E5C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ne-NP"/>
              </w:rPr>
              <w:t>्‍वा</w:t>
            </w:r>
            <w:r w:rsidR="00E96177"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र अगाड</w:t>
            </w:r>
            <w:r w:rsidR="00E96177" w:rsidRPr="000D1E5C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ne-NP"/>
              </w:rPr>
              <w:t>ि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को खुल्ला भाग सम्म परेको छ 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</w:rPr>
              <w:t>?</w:t>
            </w:r>
          </w:p>
        </w:tc>
        <w:tc>
          <w:tcPr>
            <w:tcW w:w="990" w:type="dxa"/>
            <w:shd w:val="clear" w:color="auto" w:fill="auto"/>
          </w:tcPr>
          <w:p w:rsidR="001E1FDB" w:rsidRPr="000D1E5C" w:rsidRDefault="001E1FDB" w:rsidP="00E47D08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080" w:type="dxa"/>
            <w:shd w:val="clear" w:color="auto" w:fill="auto"/>
          </w:tcPr>
          <w:p w:rsidR="001E1FDB" w:rsidRPr="000D1E5C" w:rsidRDefault="001E1FDB" w:rsidP="00E47D08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240" w:type="dxa"/>
          </w:tcPr>
          <w:p w:rsidR="001E1FDB" w:rsidRPr="000D1E5C" w:rsidRDefault="001E1FDB" w:rsidP="00E47D08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2340" w:type="dxa"/>
          </w:tcPr>
          <w:p w:rsidR="001E1FDB" w:rsidRPr="000D1E5C" w:rsidRDefault="001E1FDB" w:rsidP="00E47D08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E47D08" w:rsidRPr="000D1E5C" w:rsidTr="00803C9C">
        <w:trPr>
          <w:trHeight w:val="403"/>
        </w:trPr>
        <w:tc>
          <w:tcPr>
            <w:tcW w:w="1525" w:type="dxa"/>
            <w:tcBorders>
              <w:bottom w:val="nil"/>
            </w:tcBorders>
            <w:shd w:val="clear" w:color="auto" w:fill="auto"/>
          </w:tcPr>
          <w:p w:rsidR="00E47D08" w:rsidRPr="000D1E5C" w:rsidRDefault="00E47D08" w:rsidP="00E47D08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</w:p>
        </w:tc>
        <w:tc>
          <w:tcPr>
            <w:tcW w:w="4770" w:type="dxa"/>
            <w:shd w:val="clear" w:color="auto" w:fill="auto"/>
          </w:tcPr>
          <w:p w:rsidR="00E47D08" w:rsidRPr="000D1E5C" w:rsidRDefault="001E1FDB" w:rsidP="00E47D08">
            <w:pPr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val="en-AU" w:bidi="hi-IN"/>
              </w:rPr>
              <w:t xml:space="preserve">१३.१८ शौचालयको ढोका पर्याप्त चौडा र </w:t>
            </w:r>
            <w:r w:rsidR="00E96177" w:rsidRPr="000D1E5C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val="en-AU" w:bidi="ne-NP"/>
              </w:rPr>
              <w:t>ह्वि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val="en-AU" w:bidi="hi-IN"/>
              </w:rPr>
              <w:t xml:space="preserve">लचेयर प्रयोगकर्ताको  लागि पहुँचयुक्त छ 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lang w:val="en-AU"/>
              </w:rPr>
              <w:t>? (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val="en-AU" w:bidi="hi-IN"/>
              </w:rPr>
              <w:t xml:space="preserve">३३  इन्च  वा सोभन्दा बढी </w:t>
            </w:r>
            <w:r w:rsidR="00EE1A50"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val="en-AU" w:bidi="hi-IN"/>
              </w:rPr>
              <w:t>चौडाइ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val="en-AU" w:bidi="hi-IN"/>
              </w:rPr>
              <w:t xml:space="preserve"> )</w:t>
            </w:r>
          </w:p>
        </w:tc>
        <w:tc>
          <w:tcPr>
            <w:tcW w:w="990" w:type="dxa"/>
            <w:shd w:val="clear" w:color="auto" w:fill="auto"/>
          </w:tcPr>
          <w:p w:rsidR="00E47D08" w:rsidRPr="000D1E5C" w:rsidRDefault="00E47D08" w:rsidP="00E47D08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080" w:type="dxa"/>
            <w:shd w:val="clear" w:color="auto" w:fill="auto"/>
          </w:tcPr>
          <w:p w:rsidR="00E47D08" w:rsidRPr="000D1E5C" w:rsidRDefault="00E47D08" w:rsidP="00E47D08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240" w:type="dxa"/>
          </w:tcPr>
          <w:p w:rsidR="00E47D08" w:rsidRPr="000D1E5C" w:rsidRDefault="00E47D08" w:rsidP="00E47D08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  <w:r w:rsidRPr="000D1E5C">
              <w:rPr>
                <w:rFonts w:ascii="Arial Unicode MS" w:eastAsia="Arial Unicode MS" w:hAnsi="Arial Unicode MS" w:cs="Arial Unicode MS"/>
                <w:b/>
                <w:noProof/>
                <w:color w:val="000000"/>
                <w:sz w:val="28"/>
                <w:szCs w:val="28"/>
                <w:lang w:bidi="ne-NP"/>
              </w:rPr>
              <w:drawing>
                <wp:inline distT="0" distB="0" distL="0" distR="0">
                  <wp:extent cx="1828800" cy="1313933"/>
                  <wp:effectExtent l="0" t="0" r="0" b="635"/>
                  <wp:docPr id="30" name="Picture 30" descr="E:\NFDN\2077 &amp; 2078\Include US Project\2078_Drawing for guideline\dwg JPEG\a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E:\NFDN\2077 &amp; 2078\Include US Project\2078_Drawing for guideline\dwg JPEG\a4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2118" t="10786" r="38464" b="16269"/>
                          <a:stretch/>
                        </pic:blipFill>
                        <pic:spPr bwMode="auto">
                          <a:xfrm>
                            <a:off x="0" y="0"/>
                            <a:ext cx="1828800" cy="1313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0" w:type="dxa"/>
          </w:tcPr>
          <w:p w:rsidR="00E47D08" w:rsidRPr="000D1E5C" w:rsidRDefault="00E47D08" w:rsidP="00E47D08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E47D08" w:rsidRPr="000D1E5C" w:rsidTr="00803C9C">
        <w:trPr>
          <w:trHeight w:val="403"/>
        </w:trPr>
        <w:tc>
          <w:tcPr>
            <w:tcW w:w="1525" w:type="dxa"/>
            <w:tcBorders>
              <w:top w:val="nil"/>
              <w:bottom w:val="nil"/>
            </w:tcBorders>
            <w:shd w:val="clear" w:color="auto" w:fill="auto"/>
          </w:tcPr>
          <w:p w:rsidR="00E47D08" w:rsidRPr="000D1E5C" w:rsidRDefault="00E47D08" w:rsidP="00E47D08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</w:p>
        </w:tc>
        <w:tc>
          <w:tcPr>
            <w:tcW w:w="4770" w:type="dxa"/>
            <w:shd w:val="clear" w:color="auto" w:fill="auto"/>
          </w:tcPr>
          <w:p w:rsidR="00E47D08" w:rsidRPr="000D1E5C" w:rsidRDefault="001E1FDB" w:rsidP="00E47D08">
            <w:pPr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१३.१९ ढोका खोल्न वा बन्द गर्न उपयोग गरिने उपकरणहरू (चुकुल तथा ह्यान्डिल) जमिनको सतहबाट २ फिट १० </w:t>
            </w:r>
            <w:r w:rsidR="00972686"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इन्च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 (३४ </w:t>
            </w:r>
            <w:r w:rsidR="00972686"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इन्च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) देखि ४ फिट (४८ </w:t>
            </w:r>
            <w:r w:rsidR="00972686"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इन्च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) को </w:t>
            </w:r>
            <w:r w:rsidR="00972686"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उचाइ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मा राखिएको छ 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</w:rPr>
              <w:t>?</w:t>
            </w:r>
          </w:p>
        </w:tc>
        <w:tc>
          <w:tcPr>
            <w:tcW w:w="990" w:type="dxa"/>
            <w:shd w:val="clear" w:color="auto" w:fill="auto"/>
          </w:tcPr>
          <w:p w:rsidR="00E47D08" w:rsidRPr="000D1E5C" w:rsidRDefault="00E47D08" w:rsidP="00E47D08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080" w:type="dxa"/>
            <w:shd w:val="clear" w:color="auto" w:fill="auto"/>
          </w:tcPr>
          <w:p w:rsidR="00E47D08" w:rsidRPr="000D1E5C" w:rsidRDefault="00E47D08" w:rsidP="00E47D08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240" w:type="dxa"/>
          </w:tcPr>
          <w:p w:rsidR="00E47D08" w:rsidRPr="000D1E5C" w:rsidRDefault="00E47D08" w:rsidP="00E47D08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  <w:r w:rsidRPr="000D1E5C">
              <w:rPr>
                <w:rFonts w:ascii="Arial Unicode MS" w:eastAsia="Arial Unicode MS" w:hAnsi="Arial Unicode MS" w:cs="Arial Unicode MS"/>
                <w:noProof/>
                <w:sz w:val="48"/>
                <w:szCs w:val="48"/>
                <w:lang w:bidi="ne-NP"/>
              </w:rPr>
              <w:drawing>
                <wp:inline distT="0" distB="0" distL="0" distR="0">
                  <wp:extent cx="1828800" cy="1847751"/>
                  <wp:effectExtent l="0" t="0" r="0" b="635"/>
                  <wp:docPr id="113" name="Picture 10" descr="ada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da-1.jpg"/>
                          <pic:cNvPicPr/>
                        </pic:nvPicPr>
                        <pic:blipFill>
                          <a:blip r:embed="rId22" cstate="print">
                            <a:grayscl/>
                          </a:blip>
                          <a:srcRect r="46647" b="393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847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0" w:type="dxa"/>
          </w:tcPr>
          <w:p w:rsidR="00E47D08" w:rsidRPr="000D1E5C" w:rsidRDefault="00E47D08" w:rsidP="00E47D08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FF244B" w:rsidRPr="000D1E5C" w:rsidTr="00E47D08">
        <w:trPr>
          <w:trHeight w:val="403"/>
        </w:trPr>
        <w:tc>
          <w:tcPr>
            <w:tcW w:w="1525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FF244B" w:rsidRPr="000D1E5C" w:rsidRDefault="00FF244B" w:rsidP="00E47D08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</w:p>
        </w:tc>
        <w:tc>
          <w:tcPr>
            <w:tcW w:w="4770" w:type="dxa"/>
            <w:tcBorders>
              <w:bottom w:val="single" w:sz="4" w:space="0" w:color="auto"/>
            </w:tcBorders>
            <w:shd w:val="clear" w:color="auto" w:fill="auto"/>
          </w:tcPr>
          <w:p w:rsidR="00FF244B" w:rsidRPr="000D1E5C" w:rsidRDefault="0088791B" w:rsidP="0088791B">
            <w:pPr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१३.२०</w:t>
            </w:r>
            <w:r w:rsidRPr="000D1E5C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ne-NP"/>
              </w:rPr>
              <w:t xml:space="preserve"> 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के ढोका स</w:t>
            </w:r>
            <w:r w:rsidR="000D1E5C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ne-NP"/>
              </w:rPr>
              <w:t>ञ्‍चा</w:t>
            </w:r>
            <w:r w:rsidR="00FF244B"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लन गर्न प्रयोग गरिने उपकरण</w:t>
            </w:r>
            <w:r w:rsidR="00972686"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हरू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 एक  जोडले नसमात</w:t>
            </w:r>
            <w:r w:rsidRPr="000D1E5C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ne-NP"/>
              </w:rPr>
              <w:t>ी</w:t>
            </w:r>
            <w:r w:rsidR="00FF244B"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कनै</w:t>
            </w:r>
            <w:r w:rsidR="00FF244B" w:rsidRPr="000D1E5C">
              <w:rPr>
                <w:rFonts w:ascii="Arial Unicode MS" w:eastAsia="Arial Unicode MS" w:hAnsi="Arial Unicode MS" w:cs="Arial Unicode MS"/>
                <w:sz w:val="28"/>
                <w:szCs w:val="28"/>
              </w:rPr>
              <w:t xml:space="preserve">, </w:t>
            </w:r>
            <w:r w:rsidR="00FF244B"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धेरै बल प्रयोग नगरी</w:t>
            </w:r>
            <w:r w:rsidR="00FF244B" w:rsidRPr="000D1E5C">
              <w:rPr>
                <w:rFonts w:ascii="Arial Unicode MS" w:eastAsia="Arial Unicode MS" w:hAnsi="Arial Unicode MS" w:cs="Arial Unicode MS"/>
                <w:sz w:val="28"/>
                <w:szCs w:val="28"/>
              </w:rPr>
              <w:t xml:space="preserve"> 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वा हात वा नाडी नघुमा</w:t>
            </w:r>
            <w:r w:rsidRPr="000D1E5C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ne-NP"/>
              </w:rPr>
              <w:t>ई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कनै स</w:t>
            </w:r>
            <w:r w:rsidR="000D1E5C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ne-NP"/>
              </w:rPr>
              <w:t>ञ्‍चा</w:t>
            </w:r>
            <w:r w:rsidR="00FF244B"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लन गर्न सकिने खालको छ </w:t>
            </w:r>
            <w:r w:rsidR="00FF244B" w:rsidRPr="000D1E5C">
              <w:rPr>
                <w:rFonts w:ascii="Arial Unicode MS" w:eastAsia="Arial Unicode MS" w:hAnsi="Arial Unicode MS" w:cs="Arial Unicode MS"/>
                <w:sz w:val="28"/>
                <w:szCs w:val="28"/>
              </w:rPr>
              <w:t>?</w:t>
            </w:r>
          </w:p>
        </w:tc>
        <w:tc>
          <w:tcPr>
            <w:tcW w:w="990" w:type="dxa"/>
            <w:shd w:val="clear" w:color="auto" w:fill="auto"/>
          </w:tcPr>
          <w:p w:rsidR="00FF244B" w:rsidRPr="000D1E5C" w:rsidRDefault="00FF244B" w:rsidP="00E47D08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080" w:type="dxa"/>
            <w:shd w:val="clear" w:color="auto" w:fill="auto"/>
          </w:tcPr>
          <w:p w:rsidR="00FF244B" w:rsidRPr="000D1E5C" w:rsidRDefault="00FF244B" w:rsidP="00E47D08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240" w:type="dxa"/>
          </w:tcPr>
          <w:p w:rsidR="00FF244B" w:rsidRPr="000D1E5C" w:rsidRDefault="00FF244B" w:rsidP="00E47D08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  <w:r w:rsidRPr="000D1E5C">
              <w:rPr>
                <w:rFonts w:ascii="Arial Unicode MS" w:eastAsia="Arial Unicode MS" w:hAnsi="Arial Unicode MS" w:cs="Arial Unicode MS"/>
                <w:noProof/>
                <w:sz w:val="48"/>
                <w:szCs w:val="48"/>
                <w:lang w:bidi="ne-NP"/>
              </w:rPr>
              <w:drawing>
                <wp:inline distT="0" distB="0" distL="0" distR="0">
                  <wp:extent cx="1828800" cy="555395"/>
                  <wp:effectExtent l="0" t="0" r="0" b="0"/>
                  <wp:docPr id="17" name="Picture 11" descr="images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 (2).jpg"/>
                          <pic:cNvPicPr/>
                        </pic:nvPicPr>
                        <pic:blipFill>
                          <a:blip r:embed="rId30" cstate="print"/>
                          <a:srcRect t="267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555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0" w:type="dxa"/>
          </w:tcPr>
          <w:p w:rsidR="00FF244B" w:rsidRPr="000D1E5C" w:rsidRDefault="00FF244B" w:rsidP="00E47D08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FF244B" w:rsidRPr="000D1E5C" w:rsidTr="00E47D08">
        <w:trPr>
          <w:trHeight w:val="403"/>
        </w:trPr>
        <w:tc>
          <w:tcPr>
            <w:tcW w:w="15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F244B" w:rsidRPr="000D1E5C" w:rsidRDefault="00FF244B" w:rsidP="00E47D08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</w:p>
        </w:tc>
        <w:tc>
          <w:tcPr>
            <w:tcW w:w="47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F244B" w:rsidRPr="000D1E5C" w:rsidRDefault="00FF244B" w:rsidP="0088791B">
            <w:pPr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१३.२१</w:t>
            </w:r>
            <w:r w:rsidR="0088791B" w:rsidRPr="000D1E5C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ne-NP"/>
              </w:rPr>
              <w:t xml:space="preserve"> 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ढोका बन्द गरिएको अवस्थामा शौचालयभित्र प्रर्याप्त प्रकाशको </w:t>
            </w:r>
            <w:r w:rsidR="00EE1A50"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व्यवस्था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 गरिएको छ 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</w:rPr>
              <w:t>? (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शौचालय सहज तरिकाले प्रयोग गर्नका </w:t>
            </w:r>
            <w:r w:rsidR="00607C98"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लागि</w:t>
            </w:r>
            <w:r w:rsidR="0088791B"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 वि</w:t>
            </w:r>
            <w:r w:rsidR="0088791B" w:rsidRPr="000D1E5C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ne-NP"/>
              </w:rPr>
              <w:t>द्यु</w:t>
            </w:r>
            <w:r w:rsidR="0088791B"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तीय बत्ती वा झ्यालको </w:t>
            </w:r>
            <w:r w:rsidR="0088791B" w:rsidRPr="000D1E5C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ne-NP"/>
              </w:rPr>
              <w:t>सि</w:t>
            </w:r>
            <w:r w:rsidR="0088791B"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सा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मार्फत शौचालयभित्र उज्यालो आउनु जरुरी छ</w:t>
            </w:r>
            <w:r w:rsidR="0088791B" w:rsidRPr="000D1E5C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ne-NP"/>
              </w:rPr>
              <w:t xml:space="preserve"> ।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)</w:t>
            </w:r>
          </w:p>
        </w:tc>
        <w:tc>
          <w:tcPr>
            <w:tcW w:w="990" w:type="dxa"/>
            <w:shd w:val="clear" w:color="auto" w:fill="auto"/>
          </w:tcPr>
          <w:p w:rsidR="00FF244B" w:rsidRPr="000D1E5C" w:rsidRDefault="00FF244B" w:rsidP="00E47D08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080" w:type="dxa"/>
            <w:shd w:val="clear" w:color="auto" w:fill="auto"/>
          </w:tcPr>
          <w:p w:rsidR="00FF244B" w:rsidRPr="000D1E5C" w:rsidRDefault="00FF244B" w:rsidP="00E47D08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240" w:type="dxa"/>
          </w:tcPr>
          <w:p w:rsidR="00FF244B" w:rsidRPr="000D1E5C" w:rsidRDefault="00FF244B" w:rsidP="00E47D08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2340" w:type="dxa"/>
          </w:tcPr>
          <w:p w:rsidR="00FF244B" w:rsidRPr="000D1E5C" w:rsidRDefault="00FF244B" w:rsidP="00E47D08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092177" w:rsidRPr="000D1E5C" w:rsidTr="00E47D08">
        <w:trPr>
          <w:trHeight w:val="403"/>
        </w:trPr>
        <w:tc>
          <w:tcPr>
            <w:tcW w:w="1525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092177" w:rsidRPr="000D1E5C" w:rsidRDefault="00092177" w:rsidP="00E47D08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</w:p>
        </w:tc>
        <w:tc>
          <w:tcPr>
            <w:tcW w:w="4770" w:type="dxa"/>
            <w:tcBorders>
              <w:top w:val="single" w:sz="4" w:space="0" w:color="auto"/>
            </w:tcBorders>
            <w:shd w:val="clear" w:color="auto" w:fill="auto"/>
          </w:tcPr>
          <w:p w:rsidR="00092177" w:rsidRPr="000D1E5C" w:rsidRDefault="00092177" w:rsidP="00E15DAA">
            <w:pPr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१३.२२ </w:t>
            </w:r>
            <w:r w:rsidR="00EE1A50"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ह्विल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चियर प्रयोग गर्ने व्यक्तिका लागि ह्विलचियर स्वतन्त्र रूपमा घुमाउन पर्याप्त स्थान छ 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</w:rPr>
              <w:t>? (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५ फिट ब्यासको खुल्ला ठाउँ) </w:t>
            </w:r>
          </w:p>
        </w:tc>
        <w:tc>
          <w:tcPr>
            <w:tcW w:w="990" w:type="dxa"/>
            <w:shd w:val="clear" w:color="auto" w:fill="auto"/>
          </w:tcPr>
          <w:p w:rsidR="00092177" w:rsidRPr="000D1E5C" w:rsidRDefault="00092177" w:rsidP="00E47D08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080" w:type="dxa"/>
            <w:shd w:val="clear" w:color="auto" w:fill="auto"/>
          </w:tcPr>
          <w:p w:rsidR="00092177" w:rsidRPr="000D1E5C" w:rsidRDefault="00092177" w:rsidP="00E47D08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240" w:type="dxa"/>
          </w:tcPr>
          <w:p w:rsidR="00092177" w:rsidRPr="000D1E5C" w:rsidRDefault="00092177" w:rsidP="00E47D08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2340" w:type="dxa"/>
          </w:tcPr>
          <w:p w:rsidR="00092177" w:rsidRPr="000D1E5C" w:rsidRDefault="00092177" w:rsidP="00E47D08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092177" w:rsidRPr="000D1E5C" w:rsidTr="00803C9C">
        <w:trPr>
          <w:trHeight w:val="403"/>
        </w:trPr>
        <w:tc>
          <w:tcPr>
            <w:tcW w:w="1525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092177" w:rsidRPr="000D1E5C" w:rsidRDefault="00092177" w:rsidP="00E47D08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</w:p>
        </w:tc>
        <w:tc>
          <w:tcPr>
            <w:tcW w:w="4770" w:type="dxa"/>
            <w:shd w:val="clear" w:color="auto" w:fill="auto"/>
          </w:tcPr>
          <w:p w:rsidR="00092177" w:rsidRPr="000D1E5C" w:rsidRDefault="00092177" w:rsidP="00E15DAA">
            <w:pPr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१३.२३ शौचालयमा नचिप्लने खालको भुइँ सतह </w:t>
            </w:r>
            <w:r w:rsidR="00EE1A50"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बनाइएको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 छ 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</w:rPr>
              <w:t>?</w:t>
            </w:r>
          </w:p>
        </w:tc>
        <w:tc>
          <w:tcPr>
            <w:tcW w:w="990" w:type="dxa"/>
            <w:shd w:val="clear" w:color="auto" w:fill="auto"/>
          </w:tcPr>
          <w:p w:rsidR="00092177" w:rsidRPr="000D1E5C" w:rsidRDefault="00092177" w:rsidP="00E47D08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080" w:type="dxa"/>
            <w:shd w:val="clear" w:color="auto" w:fill="auto"/>
          </w:tcPr>
          <w:p w:rsidR="00092177" w:rsidRPr="000D1E5C" w:rsidRDefault="00092177" w:rsidP="00E47D08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240" w:type="dxa"/>
          </w:tcPr>
          <w:p w:rsidR="00092177" w:rsidRPr="000D1E5C" w:rsidRDefault="00092177" w:rsidP="00E47D08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2340" w:type="dxa"/>
          </w:tcPr>
          <w:p w:rsidR="00092177" w:rsidRPr="000D1E5C" w:rsidRDefault="00092177" w:rsidP="00E47D08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092177" w:rsidRPr="000D1E5C" w:rsidTr="00803C9C">
        <w:trPr>
          <w:trHeight w:val="403"/>
        </w:trPr>
        <w:tc>
          <w:tcPr>
            <w:tcW w:w="1525" w:type="dxa"/>
            <w:tcBorders>
              <w:bottom w:val="nil"/>
            </w:tcBorders>
            <w:shd w:val="clear" w:color="auto" w:fill="auto"/>
          </w:tcPr>
          <w:p w:rsidR="00092177" w:rsidRPr="000D1E5C" w:rsidRDefault="00092177" w:rsidP="00E47D08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</w:p>
          <w:p w:rsidR="00092177" w:rsidRPr="000D1E5C" w:rsidRDefault="00092177" w:rsidP="00E47D08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</w:p>
          <w:p w:rsidR="00092177" w:rsidRPr="000D1E5C" w:rsidRDefault="00092177" w:rsidP="00E47D08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</w:p>
          <w:p w:rsidR="00092177" w:rsidRPr="000D1E5C" w:rsidRDefault="00092177" w:rsidP="00E47D08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</w:p>
          <w:p w:rsidR="00092177" w:rsidRPr="000D1E5C" w:rsidRDefault="00092177" w:rsidP="00E47D08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</w:p>
        </w:tc>
        <w:tc>
          <w:tcPr>
            <w:tcW w:w="4770" w:type="dxa"/>
            <w:shd w:val="clear" w:color="auto" w:fill="auto"/>
          </w:tcPr>
          <w:p w:rsidR="00092177" w:rsidRPr="000D1E5C" w:rsidRDefault="00092177" w:rsidP="00E15DAA">
            <w:pPr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१३.२४</w:t>
            </w:r>
            <w:r w:rsidR="0088791B" w:rsidRPr="000D1E5C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ne-NP"/>
              </w:rPr>
              <w:t xml:space="preserve"> 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शौचालयमा कमोडको प्रयोग गरिएको छ 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</w:rPr>
              <w:t>? (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प्यानलाई पहुँचयुक्त मानि</w:t>
            </w:r>
            <w:r w:rsidR="0088791B" w:rsidRPr="000D1E5C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ne-NP"/>
              </w:rPr>
              <w:t>ँ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दैन)</w:t>
            </w:r>
          </w:p>
        </w:tc>
        <w:tc>
          <w:tcPr>
            <w:tcW w:w="990" w:type="dxa"/>
            <w:shd w:val="clear" w:color="auto" w:fill="auto"/>
          </w:tcPr>
          <w:p w:rsidR="00092177" w:rsidRPr="000D1E5C" w:rsidRDefault="00092177" w:rsidP="00E47D08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080" w:type="dxa"/>
            <w:shd w:val="clear" w:color="auto" w:fill="auto"/>
          </w:tcPr>
          <w:p w:rsidR="00092177" w:rsidRPr="000D1E5C" w:rsidRDefault="00092177" w:rsidP="00E47D08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240" w:type="dxa"/>
          </w:tcPr>
          <w:p w:rsidR="00092177" w:rsidRPr="000D1E5C" w:rsidRDefault="00092177" w:rsidP="00E47D08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  <w:r w:rsidRPr="000D1E5C">
              <w:rPr>
                <w:rFonts w:ascii="Arial Unicode MS" w:eastAsia="Arial Unicode MS" w:hAnsi="Arial Unicode MS" w:cs="Arial Unicode MS"/>
                <w:noProof/>
                <w:sz w:val="48"/>
                <w:szCs w:val="48"/>
                <w:lang w:bidi="ne-NP"/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293370</wp:posOffset>
                  </wp:positionV>
                  <wp:extent cx="1828800" cy="1470921"/>
                  <wp:effectExtent l="0" t="0" r="0" b="0"/>
                  <wp:wrapTight wrapText="bothSides">
                    <wp:wrapPolygon edited="0">
                      <wp:start x="0" y="0"/>
                      <wp:lineTo x="0" y="21264"/>
                      <wp:lineTo x="21375" y="21264"/>
                      <wp:lineTo x="21375" y="0"/>
                      <wp:lineTo x="0" y="0"/>
                    </wp:wrapPolygon>
                  </wp:wrapTight>
                  <wp:docPr id="18" name="Picture 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2122" t="72993" b="-7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4709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40" w:type="dxa"/>
          </w:tcPr>
          <w:p w:rsidR="00092177" w:rsidRPr="000D1E5C" w:rsidRDefault="00092177" w:rsidP="00E47D08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F3454C" w:rsidRPr="000D1E5C" w:rsidTr="00803C9C">
        <w:trPr>
          <w:trHeight w:val="403"/>
        </w:trPr>
        <w:tc>
          <w:tcPr>
            <w:tcW w:w="1525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F3454C" w:rsidRPr="000D1E5C" w:rsidRDefault="00F3454C" w:rsidP="00E47D08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</w:p>
        </w:tc>
        <w:tc>
          <w:tcPr>
            <w:tcW w:w="4770" w:type="dxa"/>
            <w:shd w:val="clear" w:color="auto" w:fill="auto"/>
          </w:tcPr>
          <w:p w:rsidR="00F3454C" w:rsidRPr="000D1E5C" w:rsidRDefault="00F3454C" w:rsidP="00E15DAA">
            <w:pPr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१३.२५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lang w:bidi="hi-IN"/>
              </w:rPr>
              <w:t xml:space="preserve"> 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शौच गर्ने स्थानमा सजिलोसँग बस्न र उठ्नको लागि मद्दत हुने</w:t>
            </w:r>
            <w:r w:rsidR="0088791B" w:rsidRPr="000D1E5C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ne-NP"/>
              </w:rPr>
              <w:t xml:space="preserve"> </w:t>
            </w:r>
            <w:r w:rsidR="0088791B"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गरी हातले समाउन ड</w:t>
            </w:r>
            <w:r w:rsidR="0088791B" w:rsidRPr="000D1E5C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ne-NP"/>
              </w:rPr>
              <w:t>न्डी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 (स्टिल वा फलामले बनेको ग्राब बार) राखिएको छ 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</w:rPr>
              <w:t>?</w:t>
            </w:r>
          </w:p>
        </w:tc>
        <w:tc>
          <w:tcPr>
            <w:tcW w:w="990" w:type="dxa"/>
            <w:shd w:val="clear" w:color="auto" w:fill="auto"/>
          </w:tcPr>
          <w:p w:rsidR="00F3454C" w:rsidRPr="000D1E5C" w:rsidRDefault="00F3454C" w:rsidP="00E47D08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080" w:type="dxa"/>
            <w:shd w:val="clear" w:color="auto" w:fill="auto"/>
          </w:tcPr>
          <w:p w:rsidR="00F3454C" w:rsidRPr="000D1E5C" w:rsidRDefault="00F3454C" w:rsidP="00E47D08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240" w:type="dxa"/>
          </w:tcPr>
          <w:p w:rsidR="00F3454C" w:rsidRPr="000D1E5C" w:rsidRDefault="00F3454C" w:rsidP="00E47D08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  <w:r w:rsidRPr="000D1E5C">
              <w:rPr>
                <w:rFonts w:ascii="Arial Unicode MS" w:eastAsia="Arial Unicode MS" w:hAnsi="Arial Unicode MS" w:cs="Arial Unicode MS"/>
                <w:noProof/>
                <w:sz w:val="48"/>
                <w:szCs w:val="48"/>
                <w:lang w:bidi="ne-NP"/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599440</wp:posOffset>
                  </wp:positionV>
                  <wp:extent cx="1828800" cy="1253049"/>
                  <wp:effectExtent l="0" t="0" r="0" b="4445"/>
                  <wp:wrapTight wrapText="bothSides">
                    <wp:wrapPolygon edited="0">
                      <wp:start x="0" y="0"/>
                      <wp:lineTo x="0" y="21348"/>
                      <wp:lineTo x="21375" y="21348"/>
                      <wp:lineTo x="21375" y="0"/>
                      <wp:lineTo x="0" y="0"/>
                    </wp:wrapPolygon>
                  </wp:wrapTight>
                  <wp:docPr id="22" name="Picture 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43376" t="48580" r="37393" b="318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2530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40" w:type="dxa"/>
          </w:tcPr>
          <w:p w:rsidR="00F3454C" w:rsidRPr="000D1E5C" w:rsidRDefault="00F3454C" w:rsidP="00E47D08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F3454C" w:rsidRPr="000D1E5C" w:rsidTr="00803C9C">
        <w:trPr>
          <w:trHeight w:val="403"/>
        </w:trPr>
        <w:tc>
          <w:tcPr>
            <w:tcW w:w="1525" w:type="dxa"/>
            <w:tcBorders>
              <w:bottom w:val="nil"/>
            </w:tcBorders>
            <w:shd w:val="clear" w:color="auto" w:fill="auto"/>
          </w:tcPr>
          <w:p w:rsidR="00F3454C" w:rsidRPr="000D1E5C" w:rsidRDefault="00F3454C" w:rsidP="00E47D08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</w:p>
        </w:tc>
        <w:tc>
          <w:tcPr>
            <w:tcW w:w="4770" w:type="dxa"/>
            <w:shd w:val="clear" w:color="auto" w:fill="auto"/>
          </w:tcPr>
          <w:p w:rsidR="00F3454C" w:rsidRPr="000D1E5C" w:rsidRDefault="00F3454C" w:rsidP="00E15DAA">
            <w:pPr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१३.२६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lang w:bidi="hi-IN"/>
              </w:rPr>
              <w:t xml:space="preserve"> 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शौच गर्ने स्थान (कमोड) को </w:t>
            </w:r>
            <w:r w:rsidR="00EE1A50"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दुवै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तिर यस्तो </w:t>
            </w:r>
            <w:r w:rsidR="0088791B"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डन्डी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 राखिएको छ 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</w:rPr>
              <w:t>?</w:t>
            </w:r>
          </w:p>
        </w:tc>
        <w:tc>
          <w:tcPr>
            <w:tcW w:w="990" w:type="dxa"/>
            <w:shd w:val="clear" w:color="auto" w:fill="auto"/>
          </w:tcPr>
          <w:p w:rsidR="00F3454C" w:rsidRPr="000D1E5C" w:rsidRDefault="00F3454C" w:rsidP="00E47D08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080" w:type="dxa"/>
            <w:shd w:val="clear" w:color="auto" w:fill="auto"/>
          </w:tcPr>
          <w:p w:rsidR="00F3454C" w:rsidRPr="000D1E5C" w:rsidRDefault="00F3454C" w:rsidP="00E47D08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240" w:type="dxa"/>
          </w:tcPr>
          <w:p w:rsidR="00F3454C" w:rsidRPr="000D1E5C" w:rsidRDefault="00F3454C" w:rsidP="00E47D08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  <w:r w:rsidRPr="000D1E5C">
              <w:rPr>
                <w:rFonts w:ascii="Arial Unicode MS" w:eastAsia="Arial Unicode MS" w:hAnsi="Arial Unicode MS" w:cs="Arial Unicode MS"/>
                <w:noProof/>
                <w:sz w:val="48"/>
                <w:szCs w:val="48"/>
                <w:lang w:bidi="ne-NP"/>
              </w:rPr>
              <w:drawing>
                <wp:anchor distT="0" distB="0" distL="114300" distR="114300" simplePos="0" relativeHeight="251680768" behindDoc="1" locked="0" layoutInCell="1" allowOverlap="1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1628140</wp:posOffset>
                  </wp:positionV>
                  <wp:extent cx="1828800" cy="1686023"/>
                  <wp:effectExtent l="0" t="0" r="0" b="9525"/>
                  <wp:wrapTight wrapText="bothSides">
                    <wp:wrapPolygon edited="0">
                      <wp:start x="0" y="0"/>
                      <wp:lineTo x="0" y="21478"/>
                      <wp:lineTo x="21375" y="21478"/>
                      <wp:lineTo x="21375" y="0"/>
                      <wp:lineTo x="0" y="0"/>
                    </wp:wrapPolygon>
                  </wp:wrapTight>
                  <wp:docPr id="23" name="Picture 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43784" t="34588" r="40704" b="446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6860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0D1E5C">
              <w:rPr>
                <w:rFonts w:ascii="Arial Unicode MS" w:eastAsia="Arial Unicode MS" w:hAnsi="Arial Unicode MS" w:cs="Arial Unicode MS"/>
                <w:noProof/>
                <w:sz w:val="48"/>
                <w:szCs w:val="48"/>
                <w:lang w:bidi="ne-NP"/>
              </w:rPr>
              <w:drawing>
                <wp:anchor distT="0" distB="0" distL="114300" distR="114300" simplePos="0" relativeHeight="251679744" behindDoc="1" locked="0" layoutInCell="1" allowOverlap="1">
                  <wp:simplePos x="0" y="0"/>
                  <wp:positionH relativeFrom="column">
                    <wp:posOffset>74295</wp:posOffset>
                  </wp:positionH>
                  <wp:positionV relativeFrom="paragraph">
                    <wp:posOffset>68580</wp:posOffset>
                  </wp:positionV>
                  <wp:extent cx="1647092" cy="1504950"/>
                  <wp:effectExtent l="0" t="0" r="0" b="0"/>
                  <wp:wrapTight wrapText="bothSides">
                    <wp:wrapPolygon edited="0">
                      <wp:start x="0" y="0"/>
                      <wp:lineTo x="0" y="21327"/>
                      <wp:lineTo x="21242" y="21327"/>
                      <wp:lineTo x="21242" y="0"/>
                      <wp:lineTo x="0" y="0"/>
                    </wp:wrapPolygon>
                  </wp:wrapTight>
                  <wp:docPr id="25" name="Picture 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5360" t="33175" b="36384"/>
                          <a:stretch/>
                        </pic:blipFill>
                        <pic:spPr bwMode="auto">
                          <a:xfrm>
                            <a:off x="0" y="0"/>
                            <a:ext cx="1647092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40" w:type="dxa"/>
          </w:tcPr>
          <w:p w:rsidR="00F3454C" w:rsidRPr="000D1E5C" w:rsidRDefault="00F3454C" w:rsidP="00E47D08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575AB4" w:rsidRPr="000D1E5C" w:rsidTr="00803C9C">
        <w:trPr>
          <w:trHeight w:val="403"/>
        </w:trPr>
        <w:tc>
          <w:tcPr>
            <w:tcW w:w="1525" w:type="dxa"/>
            <w:tcBorders>
              <w:top w:val="nil"/>
              <w:bottom w:val="nil"/>
            </w:tcBorders>
            <w:shd w:val="clear" w:color="auto" w:fill="auto"/>
          </w:tcPr>
          <w:p w:rsidR="00575AB4" w:rsidRPr="000D1E5C" w:rsidRDefault="00575AB4" w:rsidP="00E47D08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</w:p>
        </w:tc>
        <w:tc>
          <w:tcPr>
            <w:tcW w:w="4770" w:type="dxa"/>
            <w:shd w:val="clear" w:color="auto" w:fill="auto"/>
          </w:tcPr>
          <w:p w:rsidR="00575AB4" w:rsidRPr="000D1E5C" w:rsidRDefault="00575AB4" w:rsidP="00E15DAA">
            <w:pPr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१३.२७</w:t>
            </w:r>
            <w:r w:rsidR="00F45ABF" w:rsidRPr="000D1E5C">
              <w:rPr>
                <w:rFonts w:ascii="Arial Unicode MS" w:eastAsia="Arial Unicode MS" w:hAnsi="Arial Unicode MS" w:cs="Arial Unicode MS"/>
                <w:sz w:val="28"/>
                <w:szCs w:val="28"/>
                <w:lang w:bidi="hi-IN"/>
              </w:rPr>
              <w:t xml:space="preserve"> 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शौचालयमा प्रर्याप्त </w:t>
            </w:r>
            <w:r w:rsidR="00EF381C"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रूपमा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 पानीको व्यवस्था छ 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</w:rPr>
              <w:t>?</w:t>
            </w:r>
          </w:p>
        </w:tc>
        <w:tc>
          <w:tcPr>
            <w:tcW w:w="990" w:type="dxa"/>
            <w:shd w:val="clear" w:color="auto" w:fill="auto"/>
          </w:tcPr>
          <w:p w:rsidR="00575AB4" w:rsidRPr="000D1E5C" w:rsidRDefault="00575AB4" w:rsidP="00E47D08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080" w:type="dxa"/>
            <w:shd w:val="clear" w:color="auto" w:fill="auto"/>
          </w:tcPr>
          <w:p w:rsidR="00575AB4" w:rsidRPr="000D1E5C" w:rsidRDefault="00575AB4" w:rsidP="00E47D08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240" w:type="dxa"/>
          </w:tcPr>
          <w:p w:rsidR="00575AB4" w:rsidRPr="000D1E5C" w:rsidRDefault="00575AB4" w:rsidP="00E47D08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2340" w:type="dxa"/>
          </w:tcPr>
          <w:p w:rsidR="00575AB4" w:rsidRPr="000D1E5C" w:rsidRDefault="00575AB4" w:rsidP="00E47D08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575AB4" w:rsidRPr="000D1E5C" w:rsidTr="00803C9C">
        <w:trPr>
          <w:trHeight w:val="403"/>
        </w:trPr>
        <w:tc>
          <w:tcPr>
            <w:tcW w:w="1525" w:type="dxa"/>
            <w:tcBorders>
              <w:top w:val="nil"/>
              <w:bottom w:val="nil"/>
            </w:tcBorders>
            <w:shd w:val="clear" w:color="auto" w:fill="auto"/>
          </w:tcPr>
          <w:p w:rsidR="00575AB4" w:rsidRPr="000D1E5C" w:rsidRDefault="00575AB4" w:rsidP="00E47D08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</w:p>
        </w:tc>
        <w:tc>
          <w:tcPr>
            <w:tcW w:w="4770" w:type="dxa"/>
            <w:shd w:val="clear" w:color="auto" w:fill="auto"/>
          </w:tcPr>
          <w:p w:rsidR="00575AB4" w:rsidRPr="000D1E5C" w:rsidRDefault="00575AB4" w:rsidP="00E15DAA">
            <w:pPr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१३.२८</w:t>
            </w:r>
            <w:r w:rsidR="00F45ABF" w:rsidRPr="000D1E5C">
              <w:rPr>
                <w:rFonts w:ascii="Arial Unicode MS" w:eastAsia="Arial Unicode MS" w:hAnsi="Arial Unicode MS" w:cs="Arial Unicode MS"/>
                <w:sz w:val="28"/>
                <w:szCs w:val="28"/>
                <w:lang w:bidi="hi-IN"/>
              </w:rPr>
              <w:t xml:space="preserve"> 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शौचालयमा राखिएको पानी अपाङ्गता भएका व</w:t>
            </w:r>
            <w:r w:rsidR="0088791B"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्यक्तिले सजिलै प्रयोग गर्न सक</w:t>
            </w:r>
            <w:r w:rsidR="0088791B" w:rsidRPr="000D1E5C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ne-NP"/>
              </w:rPr>
              <w:t>्‍ने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 अवस्था छ 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</w:rPr>
              <w:t>?</w:t>
            </w:r>
          </w:p>
        </w:tc>
        <w:tc>
          <w:tcPr>
            <w:tcW w:w="990" w:type="dxa"/>
            <w:shd w:val="clear" w:color="auto" w:fill="auto"/>
          </w:tcPr>
          <w:p w:rsidR="00575AB4" w:rsidRPr="000D1E5C" w:rsidRDefault="00575AB4" w:rsidP="00E47D08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080" w:type="dxa"/>
            <w:shd w:val="clear" w:color="auto" w:fill="auto"/>
          </w:tcPr>
          <w:p w:rsidR="00575AB4" w:rsidRPr="000D1E5C" w:rsidRDefault="00575AB4" w:rsidP="00E47D08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240" w:type="dxa"/>
          </w:tcPr>
          <w:p w:rsidR="00575AB4" w:rsidRPr="000D1E5C" w:rsidRDefault="00575AB4" w:rsidP="00E47D08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2340" w:type="dxa"/>
          </w:tcPr>
          <w:p w:rsidR="00575AB4" w:rsidRPr="000D1E5C" w:rsidRDefault="00575AB4" w:rsidP="00E47D08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575AB4" w:rsidRPr="000D1E5C" w:rsidTr="00803C9C">
        <w:trPr>
          <w:trHeight w:val="403"/>
        </w:trPr>
        <w:tc>
          <w:tcPr>
            <w:tcW w:w="1525" w:type="dxa"/>
            <w:tcBorders>
              <w:top w:val="nil"/>
              <w:bottom w:val="nil"/>
            </w:tcBorders>
            <w:shd w:val="clear" w:color="auto" w:fill="auto"/>
          </w:tcPr>
          <w:p w:rsidR="00575AB4" w:rsidRPr="000D1E5C" w:rsidRDefault="00575AB4" w:rsidP="00E47D08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</w:p>
        </w:tc>
        <w:tc>
          <w:tcPr>
            <w:tcW w:w="4770" w:type="dxa"/>
            <w:shd w:val="clear" w:color="auto" w:fill="auto"/>
          </w:tcPr>
          <w:p w:rsidR="00575AB4" w:rsidRPr="000D1E5C" w:rsidRDefault="00575AB4" w:rsidP="00E15DAA">
            <w:pPr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१३.२९</w:t>
            </w:r>
            <w:r w:rsidR="00F45ABF" w:rsidRPr="000D1E5C">
              <w:rPr>
                <w:rFonts w:ascii="Arial Unicode MS" w:eastAsia="Arial Unicode MS" w:hAnsi="Arial Unicode MS" w:cs="Arial Unicode MS"/>
                <w:sz w:val="28"/>
                <w:szCs w:val="28"/>
                <w:lang w:bidi="hi-IN"/>
              </w:rPr>
              <w:t xml:space="preserve"> 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शौचालयमा  हात धुनको लागि </w:t>
            </w:r>
            <w:r w:rsidR="008F10EF"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lastRenderedPageBreak/>
              <w:t>बेसिन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 राखिएको छ 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</w:rPr>
              <w:t>?</w:t>
            </w:r>
          </w:p>
        </w:tc>
        <w:tc>
          <w:tcPr>
            <w:tcW w:w="990" w:type="dxa"/>
            <w:shd w:val="clear" w:color="auto" w:fill="auto"/>
          </w:tcPr>
          <w:p w:rsidR="00575AB4" w:rsidRPr="000D1E5C" w:rsidRDefault="00575AB4" w:rsidP="00E47D08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080" w:type="dxa"/>
            <w:shd w:val="clear" w:color="auto" w:fill="auto"/>
          </w:tcPr>
          <w:p w:rsidR="00575AB4" w:rsidRPr="000D1E5C" w:rsidRDefault="00575AB4" w:rsidP="00E47D08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240" w:type="dxa"/>
          </w:tcPr>
          <w:p w:rsidR="00575AB4" w:rsidRPr="000D1E5C" w:rsidRDefault="00575AB4" w:rsidP="00E47D08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2340" w:type="dxa"/>
          </w:tcPr>
          <w:p w:rsidR="00575AB4" w:rsidRPr="000D1E5C" w:rsidRDefault="00575AB4" w:rsidP="00E47D08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E47D08" w:rsidRPr="000D1E5C" w:rsidTr="00803C9C">
        <w:trPr>
          <w:trHeight w:val="403"/>
        </w:trPr>
        <w:tc>
          <w:tcPr>
            <w:tcW w:w="1525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E47D08" w:rsidRPr="000D1E5C" w:rsidRDefault="00E47D08" w:rsidP="00E47D08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</w:p>
        </w:tc>
        <w:tc>
          <w:tcPr>
            <w:tcW w:w="4770" w:type="dxa"/>
            <w:shd w:val="clear" w:color="auto" w:fill="auto"/>
          </w:tcPr>
          <w:p w:rsidR="00E47D08" w:rsidRPr="000D1E5C" w:rsidRDefault="00575AB4" w:rsidP="00E47D08">
            <w:pPr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१३.३०</w:t>
            </w:r>
            <w:r w:rsidR="00F45ABF" w:rsidRPr="000D1E5C">
              <w:rPr>
                <w:rFonts w:ascii="Arial Unicode MS" w:eastAsia="Arial Unicode MS" w:hAnsi="Arial Unicode MS" w:cs="Arial Unicode MS"/>
                <w:sz w:val="28"/>
                <w:szCs w:val="28"/>
                <w:lang w:bidi="hi-IN"/>
              </w:rPr>
              <w:t xml:space="preserve"> </w:t>
            </w:r>
            <w:r w:rsidR="008F10EF"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बेसिन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 पहुँचयुक्त हुने गरी राखिएको छ 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</w:rPr>
              <w:t xml:space="preserve">? </w:t>
            </w:r>
            <w:r w:rsidR="008F10EF"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बेसिन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 पहुँचयुक्त हुने गरी राखिएको छ 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</w:rPr>
              <w:t>?</w:t>
            </w:r>
            <w:r w:rsidR="0088791B" w:rsidRPr="000D1E5C">
              <w:rPr>
                <w:rFonts w:ascii="Arial Unicode MS" w:eastAsia="Arial Unicode MS" w:hAnsi="Arial Unicode MS" w:cs="Arial Unicode MS" w:hint="cs"/>
                <w:sz w:val="28"/>
                <w:szCs w:val="25"/>
                <w:cs/>
                <w:lang w:bidi="ne-NP"/>
              </w:rPr>
              <w:t xml:space="preserve"> 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</w:rPr>
              <w:t>(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भुइँ सतहबाट ३१ देखि ३३ </w:t>
            </w:r>
            <w:r w:rsidR="00972686"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इन्च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को </w:t>
            </w:r>
            <w:r w:rsidR="00972686"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उचाइ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भित्र माथिल्लो सतह पर्ने राखिनुपर्छ तथा </w:t>
            </w:r>
            <w:r w:rsidR="008F10EF"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बेसिन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 </w:t>
            </w:r>
            <w:r w:rsidR="0088791B"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अगाड</w:t>
            </w:r>
            <w:r w:rsidR="0088791B" w:rsidRPr="000D1E5C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ne-NP"/>
              </w:rPr>
              <w:t>ि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को ठाउँ सम्म र नचिप्लने खालको हुनुपर्छ ।)</w:t>
            </w:r>
          </w:p>
        </w:tc>
        <w:tc>
          <w:tcPr>
            <w:tcW w:w="990" w:type="dxa"/>
            <w:shd w:val="clear" w:color="auto" w:fill="auto"/>
          </w:tcPr>
          <w:p w:rsidR="00E47D08" w:rsidRPr="000D1E5C" w:rsidRDefault="00E47D08" w:rsidP="00E47D08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080" w:type="dxa"/>
            <w:shd w:val="clear" w:color="auto" w:fill="auto"/>
          </w:tcPr>
          <w:p w:rsidR="00E47D08" w:rsidRPr="000D1E5C" w:rsidRDefault="00E47D08" w:rsidP="00E47D08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240" w:type="dxa"/>
          </w:tcPr>
          <w:p w:rsidR="00E47D08" w:rsidRPr="000D1E5C" w:rsidRDefault="00E47D08" w:rsidP="00E47D08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  <w:r w:rsidRPr="000D1E5C">
              <w:rPr>
                <w:rFonts w:ascii="Arial Unicode MS" w:eastAsia="Arial Unicode MS" w:hAnsi="Arial Unicode MS" w:cs="Arial Unicode MS"/>
                <w:noProof/>
                <w:lang w:bidi="ne-NP"/>
              </w:rPr>
              <w:drawing>
                <wp:inline distT="0" distB="0" distL="0" distR="0">
                  <wp:extent cx="1805940" cy="1216660"/>
                  <wp:effectExtent l="0" t="0" r="3810" b="2540"/>
                  <wp:docPr id="83" name="Picture 2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Picture 213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2839" b="788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940" cy="12166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0" w:type="dxa"/>
          </w:tcPr>
          <w:p w:rsidR="00E47D08" w:rsidRPr="000D1E5C" w:rsidRDefault="00E47D08" w:rsidP="00E47D08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E47D08" w:rsidRPr="000D1E5C" w:rsidTr="00803C9C">
        <w:trPr>
          <w:trHeight w:val="403"/>
        </w:trPr>
        <w:tc>
          <w:tcPr>
            <w:tcW w:w="1525" w:type="dxa"/>
            <w:tcBorders>
              <w:bottom w:val="nil"/>
            </w:tcBorders>
            <w:shd w:val="clear" w:color="auto" w:fill="auto"/>
          </w:tcPr>
          <w:p w:rsidR="00E47D08" w:rsidRPr="000D1E5C" w:rsidRDefault="00E47D08" w:rsidP="00E47D08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</w:p>
        </w:tc>
        <w:tc>
          <w:tcPr>
            <w:tcW w:w="4770" w:type="dxa"/>
            <w:shd w:val="clear" w:color="auto" w:fill="auto"/>
          </w:tcPr>
          <w:p w:rsidR="00E47D08" w:rsidRPr="000D1E5C" w:rsidRDefault="00575AB4" w:rsidP="00E47D08">
            <w:pPr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१३.३१ शौचालयमा युरिनल राखिएको छ 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</w:rPr>
              <w:t xml:space="preserve">? 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छ भने </w:t>
            </w:r>
            <w:r w:rsidR="00972686"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उचाइ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 </w:t>
            </w:r>
            <w:r w:rsidR="0088791B"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लेख्</w:t>
            </w:r>
            <w:r w:rsidR="0088791B" w:rsidRPr="000D1E5C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ne-NP"/>
              </w:rPr>
              <w:t>‍नु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होस् ।</w:t>
            </w:r>
          </w:p>
        </w:tc>
        <w:tc>
          <w:tcPr>
            <w:tcW w:w="990" w:type="dxa"/>
            <w:shd w:val="clear" w:color="auto" w:fill="auto"/>
          </w:tcPr>
          <w:p w:rsidR="00E47D08" w:rsidRPr="000D1E5C" w:rsidRDefault="00E47D08" w:rsidP="00E47D08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080" w:type="dxa"/>
            <w:shd w:val="clear" w:color="auto" w:fill="auto"/>
          </w:tcPr>
          <w:p w:rsidR="00E47D08" w:rsidRPr="000D1E5C" w:rsidRDefault="00E47D08" w:rsidP="00E47D08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240" w:type="dxa"/>
          </w:tcPr>
          <w:p w:rsidR="00E47D08" w:rsidRPr="000D1E5C" w:rsidRDefault="00E47D08" w:rsidP="00E47D08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  <w:r w:rsidRPr="000D1E5C">
              <w:rPr>
                <w:rFonts w:ascii="Arial Unicode MS" w:eastAsia="Arial Unicode MS" w:hAnsi="Arial Unicode MS" w:cs="Arial Unicode MS"/>
                <w:noProof/>
                <w:lang w:bidi="ne-NP"/>
              </w:rPr>
              <w:drawing>
                <wp:inline distT="0" distB="0" distL="0" distR="0">
                  <wp:extent cx="1805940" cy="1998345"/>
                  <wp:effectExtent l="0" t="0" r="3810" b="1905"/>
                  <wp:docPr id="298" name="Picture 258" descr="17.3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" name="Picture 258" descr="17.31.jpg"/>
                          <pic:cNvPicPr/>
                        </pic:nvPicPr>
                        <pic:blipFill>
                          <a:blip r:embed="rId36" cstate="print"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5940" cy="1998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0" w:type="dxa"/>
          </w:tcPr>
          <w:p w:rsidR="00E47D08" w:rsidRPr="000D1E5C" w:rsidRDefault="00E47D08" w:rsidP="00E47D08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E47D08" w:rsidRPr="000D1E5C" w:rsidTr="00803C9C">
        <w:trPr>
          <w:trHeight w:val="403"/>
        </w:trPr>
        <w:tc>
          <w:tcPr>
            <w:tcW w:w="1525" w:type="dxa"/>
            <w:tcBorders>
              <w:top w:val="nil"/>
              <w:bottom w:val="nil"/>
            </w:tcBorders>
            <w:shd w:val="clear" w:color="auto" w:fill="auto"/>
          </w:tcPr>
          <w:p w:rsidR="00E47D08" w:rsidRPr="000D1E5C" w:rsidRDefault="00E47D08" w:rsidP="00E47D08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</w:p>
        </w:tc>
        <w:tc>
          <w:tcPr>
            <w:tcW w:w="4770" w:type="dxa"/>
            <w:shd w:val="clear" w:color="auto" w:fill="auto"/>
          </w:tcPr>
          <w:p w:rsidR="00575AB4" w:rsidRPr="000D1E5C" w:rsidRDefault="00575AB4" w:rsidP="00575AB4">
            <w:pPr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१३.३२</w:t>
            </w:r>
            <w:r w:rsidR="0088791B" w:rsidRPr="000D1E5C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ne-NP"/>
              </w:rPr>
              <w:t xml:space="preserve"> 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शौचालयभित्र आपतकालीन घण्टी राखिएको छ 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</w:rPr>
              <w:t xml:space="preserve">? 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छ भने कति फिटको </w:t>
            </w:r>
            <w:r w:rsidR="00972686"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उचाइ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मा राखिएको छ 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</w:rPr>
              <w:t>?</w:t>
            </w:r>
          </w:p>
          <w:p w:rsidR="00E47D08" w:rsidRPr="000D1E5C" w:rsidRDefault="00575AB4" w:rsidP="00575AB4">
            <w:pPr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</w:rPr>
              <w:t>(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एक</w:t>
            </w:r>
            <w:r w:rsidR="0088791B" w:rsidRPr="000D1E5C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ne-NP"/>
              </w:rPr>
              <w:t>-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डेढ फिटको </w:t>
            </w:r>
            <w:r w:rsidR="00972686"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उचाइ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मा राख्</w:t>
            </w:r>
            <w:r w:rsidR="0088791B" w:rsidRPr="000D1E5C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ne-NP"/>
              </w:rPr>
              <w:t>‍नु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 xml:space="preserve"> उपयुक्त हुन्छ</w:t>
            </w:r>
            <w:r w:rsidR="0088791B" w:rsidRPr="000D1E5C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  <w:lang w:bidi="ne-NP"/>
              </w:rPr>
              <w:t xml:space="preserve"> ।</w:t>
            </w:r>
            <w:r w:rsidRPr="000D1E5C">
              <w:rPr>
                <w:rFonts w:ascii="Arial Unicode MS" w:eastAsia="Arial Unicode MS" w:hAnsi="Arial Unicode MS" w:cs="Arial Unicode MS"/>
                <w:sz w:val="28"/>
                <w:szCs w:val="28"/>
                <w:cs/>
                <w:lang w:bidi="hi-IN"/>
              </w:rPr>
              <w:t>)</w:t>
            </w:r>
          </w:p>
        </w:tc>
        <w:tc>
          <w:tcPr>
            <w:tcW w:w="990" w:type="dxa"/>
            <w:shd w:val="clear" w:color="auto" w:fill="auto"/>
          </w:tcPr>
          <w:p w:rsidR="00E47D08" w:rsidRPr="000D1E5C" w:rsidRDefault="00E47D08" w:rsidP="00E47D08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080" w:type="dxa"/>
            <w:shd w:val="clear" w:color="auto" w:fill="auto"/>
          </w:tcPr>
          <w:p w:rsidR="00E47D08" w:rsidRPr="000D1E5C" w:rsidRDefault="00E47D08" w:rsidP="00E47D08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240" w:type="dxa"/>
          </w:tcPr>
          <w:p w:rsidR="00E47D08" w:rsidRPr="000D1E5C" w:rsidRDefault="00E47D08" w:rsidP="00E47D08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2340" w:type="dxa"/>
          </w:tcPr>
          <w:p w:rsidR="00E47D08" w:rsidRPr="000D1E5C" w:rsidRDefault="00E47D08" w:rsidP="00E47D08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  <w:tr w:rsidR="00E47D08" w:rsidRPr="000D1E5C" w:rsidTr="00803C9C">
        <w:trPr>
          <w:trHeight w:val="403"/>
        </w:trPr>
        <w:tc>
          <w:tcPr>
            <w:tcW w:w="1525" w:type="dxa"/>
            <w:tcBorders>
              <w:top w:val="nil"/>
            </w:tcBorders>
            <w:shd w:val="clear" w:color="auto" w:fill="auto"/>
          </w:tcPr>
          <w:p w:rsidR="00E47D08" w:rsidRPr="000D1E5C" w:rsidRDefault="00E47D08" w:rsidP="00E47D08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</w:p>
          <w:p w:rsidR="00E47D08" w:rsidRPr="000D1E5C" w:rsidRDefault="00E47D08" w:rsidP="00E47D08">
            <w:pPr>
              <w:pStyle w:val="ListParagraph"/>
              <w:spacing w:before="80" w:after="80" w:line="240" w:lineRule="auto"/>
              <w:ind w:left="360"/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</w:pPr>
          </w:p>
        </w:tc>
        <w:tc>
          <w:tcPr>
            <w:tcW w:w="4770" w:type="dxa"/>
            <w:shd w:val="clear" w:color="auto" w:fill="auto"/>
          </w:tcPr>
          <w:p w:rsidR="00E47D08" w:rsidRPr="000D1E5C" w:rsidRDefault="00E47D08" w:rsidP="00E47D08">
            <w:pPr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</w:p>
        </w:tc>
        <w:tc>
          <w:tcPr>
            <w:tcW w:w="990" w:type="dxa"/>
            <w:shd w:val="clear" w:color="auto" w:fill="auto"/>
          </w:tcPr>
          <w:p w:rsidR="00E47D08" w:rsidRPr="000D1E5C" w:rsidRDefault="00E47D08" w:rsidP="00E47D08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1080" w:type="dxa"/>
            <w:shd w:val="clear" w:color="auto" w:fill="auto"/>
          </w:tcPr>
          <w:p w:rsidR="00E47D08" w:rsidRPr="000D1E5C" w:rsidRDefault="00E47D08" w:rsidP="00E47D08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3240" w:type="dxa"/>
          </w:tcPr>
          <w:p w:rsidR="00E47D08" w:rsidRPr="000D1E5C" w:rsidRDefault="00E47D08" w:rsidP="00E47D08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  <w:tc>
          <w:tcPr>
            <w:tcW w:w="2340" w:type="dxa"/>
          </w:tcPr>
          <w:p w:rsidR="00E47D08" w:rsidRPr="000D1E5C" w:rsidRDefault="00E47D08" w:rsidP="00E47D08">
            <w:pPr>
              <w:spacing w:before="80" w:after="80" w:line="240" w:lineRule="auto"/>
              <w:rPr>
                <w:rFonts w:ascii="Arial Unicode MS" w:eastAsia="Arial Unicode MS" w:hAnsi="Arial Unicode MS" w:cs="Arial Unicode MS"/>
                <w:b/>
                <w:color w:val="000000"/>
                <w:sz w:val="28"/>
                <w:szCs w:val="28"/>
              </w:rPr>
            </w:pPr>
          </w:p>
        </w:tc>
      </w:tr>
    </w:tbl>
    <w:p w:rsidR="00463D69" w:rsidRPr="000D1E5C" w:rsidRDefault="00463D69" w:rsidP="00EA5DBC">
      <w:pPr>
        <w:rPr>
          <w:rFonts w:ascii="Arial Unicode MS" w:eastAsia="Arial Unicode MS" w:hAnsi="Arial Unicode MS" w:cs="Arial Unicode MS"/>
          <w:b/>
          <w:sz w:val="32"/>
          <w:szCs w:val="32"/>
          <w:lang w:bidi="ne-NP"/>
        </w:rPr>
      </w:pPr>
    </w:p>
    <w:p w:rsidR="00A34F65" w:rsidRPr="000D1E5C" w:rsidRDefault="00A34F65" w:rsidP="00EA5DBC">
      <w:pPr>
        <w:rPr>
          <w:rFonts w:ascii="Arial Unicode MS" w:eastAsia="Arial Unicode MS" w:hAnsi="Arial Unicode MS" w:cs="Arial Unicode MS"/>
          <w:b/>
          <w:sz w:val="32"/>
          <w:szCs w:val="32"/>
        </w:rPr>
      </w:pPr>
    </w:p>
    <w:p w:rsidR="00A34F65" w:rsidRPr="000D1E5C" w:rsidRDefault="00A34F65" w:rsidP="00EA5DBC">
      <w:pPr>
        <w:rPr>
          <w:rFonts w:ascii="Arial Unicode MS" w:eastAsia="Arial Unicode MS" w:hAnsi="Arial Unicode MS" w:cs="Arial Unicode MS"/>
          <w:b/>
          <w:sz w:val="32"/>
          <w:szCs w:val="32"/>
        </w:rPr>
      </w:pPr>
    </w:p>
    <w:p w:rsidR="00A34F65" w:rsidRPr="000D1E5C" w:rsidRDefault="00A34F65" w:rsidP="00EA5DBC">
      <w:pPr>
        <w:rPr>
          <w:rFonts w:ascii="Arial Unicode MS" w:eastAsia="Arial Unicode MS" w:hAnsi="Arial Unicode MS" w:cs="Arial Unicode MS"/>
          <w:b/>
          <w:sz w:val="32"/>
          <w:szCs w:val="32"/>
        </w:rPr>
      </w:pPr>
    </w:p>
    <w:p w:rsidR="00A34F65" w:rsidRPr="000D1E5C" w:rsidRDefault="00A34F65" w:rsidP="00EA5DBC">
      <w:pPr>
        <w:rPr>
          <w:rFonts w:ascii="Arial Unicode MS" w:eastAsia="Arial Unicode MS" w:hAnsi="Arial Unicode MS" w:cs="Arial Unicode MS"/>
          <w:b/>
          <w:sz w:val="32"/>
          <w:szCs w:val="32"/>
        </w:rPr>
      </w:pPr>
    </w:p>
    <w:p w:rsidR="00A34F65" w:rsidRPr="000D1E5C" w:rsidRDefault="00A34F65" w:rsidP="00EA5DBC">
      <w:pPr>
        <w:rPr>
          <w:rFonts w:ascii="Arial Unicode MS" w:eastAsia="Arial Unicode MS" w:hAnsi="Arial Unicode MS" w:cs="Arial Unicode MS"/>
          <w:b/>
          <w:sz w:val="32"/>
          <w:szCs w:val="32"/>
        </w:rPr>
      </w:pPr>
    </w:p>
    <w:p w:rsidR="00A34F65" w:rsidRPr="000D1E5C" w:rsidRDefault="00A34F65" w:rsidP="00EA5DBC">
      <w:pPr>
        <w:rPr>
          <w:rFonts w:ascii="Arial Unicode MS" w:eastAsia="Arial Unicode MS" w:hAnsi="Arial Unicode MS" w:cs="Arial Unicode MS"/>
          <w:b/>
          <w:sz w:val="32"/>
          <w:szCs w:val="32"/>
        </w:rPr>
      </w:pPr>
    </w:p>
    <w:p w:rsidR="00A34F65" w:rsidRPr="000D1E5C" w:rsidRDefault="00A34F65" w:rsidP="00EA5DBC">
      <w:pPr>
        <w:rPr>
          <w:rFonts w:ascii="Arial Unicode MS" w:eastAsia="Arial Unicode MS" w:hAnsi="Arial Unicode MS" w:cs="Arial Unicode MS"/>
          <w:b/>
          <w:sz w:val="32"/>
          <w:szCs w:val="32"/>
        </w:rPr>
      </w:pPr>
    </w:p>
    <w:p w:rsidR="00A34F65" w:rsidRPr="000D1E5C" w:rsidRDefault="00A34F65" w:rsidP="00EA5DBC">
      <w:pPr>
        <w:rPr>
          <w:rFonts w:ascii="Arial Unicode MS" w:eastAsia="Arial Unicode MS" w:hAnsi="Arial Unicode MS" w:cs="Arial Unicode MS"/>
          <w:b/>
          <w:sz w:val="32"/>
          <w:szCs w:val="32"/>
        </w:rPr>
      </w:pPr>
    </w:p>
    <w:p w:rsidR="00A34F65" w:rsidRPr="000D1E5C" w:rsidRDefault="00A34F65" w:rsidP="00EA5DBC">
      <w:pPr>
        <w:rPr>
          <w:rFonts w:ascii="Arial Unicode MS" w:eastAsia="Arial Unicode MS" w:hAnsi="Arial Unicode MS" w:cs="Arial Unicode MS"/>
          <w:b/>
          <w:sz w:val="32"/>
          <w:szCs w:val="32"/>
        </w:rPr>
      </w:pPr>
    </w:p>
    <w:p w:rsidR="00A34F65" w:rsidRPr="000D1E5C" w:rsidRDefault="00A34F65" w:rsidP="00EA5DBC">
      <w:pPr>
        <w:rPr>
          <w:rFonts w:ascii="Arial Unicode MS" w:eastAsia="Arial Unicode MS" w:hAnsi="Arial Unicode MS" w:cs="Arial Unicode MS"/>
          <w:b/>
          <w:sz w:val="32"/>
          <w:szCs w:val="32"/>
        </w:rPr>
      </w:pPr>
    </w:p>
    <w:p w:rsidR="00575AB4" w:rsidRPr="000D1E5C" w:rsidRDefault="00575AB4" w:rsidP="00EA5DBC">
      <w:pPr>
        <w:rPr>
          <w:rFonts w:ascii="Arial Unicode MS" w:eastAsia="Arial Unicode MS" w:hAnsi="Arial Unicode MS" w:cs="Arial Unicode MS"/>
          <w:b/>
          <w:sz w:val="32"/>
          <w:szCs w:val="32"/>
        </w:rPr>
      </w:pPr>
    </w:p>
    <w:p w:rsidR="00575AB4" w:rsidRPr="000D1E5C" w:rsidRDefault="00575AB4" w:rsidP="00EA5DBC">
      <w:pPr>
        <w:rPr>
          <w:rFonts w:ascii="Arial Unicode MS" w:eastAsia="Arial Unicode MS" w:hAnsi="Arial Unicode MS" w:cs="Arial Unicode MS"/>
          <w:b/>
          <w:sz w:val="32"/>
          <w:szCs w:val="32"/>
        </w:rPr>
      </w:pPr>
    </w:p>
    <w:p w:rsidR="00E15DAA" w:rsidRPr="000D1E5C" w:rsidRDefault="00E15DAA" w:rsidP="00EA5DBC">
      <w:pPr>
        <w:rPr>
          <w:rFonts w:ascii="Arial Unicode MS" w:eastAsia="Arial Unicode MS" w:hAnsi="Arial Unicode MS" w:cs="Arial Unicode MS"/>
          <w:b/>
          <w:sz w:val="32"/>
          <w:szCs w:val="32"/>
          <w:lang w:bidi="hi-IN"/>
        </w:rPr>
      </w:pPr>
    </w:p>
    <w:p w:rsidR="00E15DAA" w:rsidRPr="000D1E5C" w:rsidRDefault="00E15DAA" w:rsidP="00EA5DBC">
      <w:pPr>
        <w:rPr>
          <w:rFonts w:ascii="Arial Unicode MS" w:eastAsia="Arial Unicode MS" w:hAnsi="Arial Unicode MS" w:cs="Arial Unicode MS"/>
          <w:b/>
          <w:sz w:val="32"/>
          <w:szCs w:val="32"/>
          <w:lang w:bidi="hi-IN"/>
        </w:rPr>
      </w:pPr>
    </w:p>
    <w:p w:rsidR="00E15DAA" w:rsidRPr="000D1E5C" w:rsidRDefault="00E15DAA" w:rsidP="00EA5DBC">
      <w:pPr>
        <w:rPr>
          <w:rFonts w:ascii="Arial Unicode MS" w:eastAsia="Arial Unicode MS" w:hAnsi="Arial Unicode MS" w:cs="Arial Unicode MS"/>
          <w:b/>
          <w:sz w:val="32"/>
          <w:szCs w:val="32"/>
          <w:lang w:bidi="hi-IN"/>
        </w:rPr>
      </w:pPr>
    </w:p>
    <w:p w:rsidR="00E15DAA" w:rsidRPr="000D1E5C" w:rsidRDefault="00E15DAA" w:rsidP="00EA5DBC">
      <w:pPr>
        <w:rPr>
          <w:rFonts w:ascii="Arial Unicode MS" w:eastAsia="Arial Unicode MS" w:hAnsi="Arial Unicode MS" w:cs="Arial Unicode MS"/>
          <w:b/>
          <w:sz w:val="32"/>
          <w:szCs w:val="32"/>
          <w:lang w:bidi="hi-IN"/>
        </w:rPr>
      </w:pPr>
    </w:p>
    <w:p w:rsidR="00E15DAA" w:rsidRPr="000D1E5C" w:rsidRDefault="00E15DAA" w:rsidP="00EA5DBC">
      <w:pPr>
        <w:rPr>
          <w:rFonts w:ascii="Arial Unicode MS" w:eastAsia="Arial Unicode MS" w:hAnsi="Arial Unicode MS" w:cs="Arial Unicode MS"/>
          <w:b/>
          <w:sz w:val="32"/>
          <w:szCs w:val="32"/>
          <w:lang w:bidi="hi-IN"/>
        </w:rPr>
      </w:pPr>
    </w:p>
    <w:p w:rsidR="00463D69" w:rsidRPr="000D1E5C" w:rsidRDefault="00575AB4" w:rsidP="00E15DAA">
      <w:pPr>
        <w:rPr>
          <w:rFonts w:ascii="Arial Unicode MS" w:eastAsia="Arial Unicode MS" w:hAnsi="Arial Unicode MS" w:cs="Arial Unicode MS"/>
          <w:b/>
          <w:sz w:val="32"/>
          <w:szCs w:val="32"/>
        </w:rPr>
      </w:pPr>
      <w:r w:rsidRPr="000D1E5C">
        <w:rPr>
          <w:rFonts w:ascii="Arial Unicode MS" w:eastAsia="Arial Unicode MS" w:hAnsi="Arial Unicode MS" w:cs="Arial Unicode MS"/>
          <w:b/>
          <w:sz w:val="32"/>
          <w:szCs w:val="32"/>
          <w:cs/>
          <w:lang w:bidi="hi-IN"/>
        </w:rPr>
        <w:t>थप केही जानकारी वा</w:t>
      </w:r>
      <w:r w:rsidR="0088791B" w:rsidRPr="000D1E5C">
        <w:rPr>
          <w:rFonts w:ascii="Arial Unicode MS" w:eastAsia="Arial Unicode MS" w:hAnsi="Arial Unicode MS" w:cs="Arial Unicode MS"/>
          <w:b/>
          <w:sz w:val="32"/>
          <w:szCs w:val="32"/>
          <w:cs/>
          <w:lang w:bidi="hi-IN"/>
        </w:rPr>
        <w:t xml:space="preserve"> विवरण भएमा लेख्</w:t>
      </w:r>
      <w:r w:rsidR="0088791B" w:rsidRPr="000D1E5C">
        <w:rPr>
          <w:rFonts w:ascii="Arial Unicode MS" w:eastAsia="Arial Unicode MS" w:hAnsi="Arial Unicode MS" w:cs="Arial Unicode MS" w:hint="cs"/>
          <w:b/>
          <w:sz w:val="32"/>
          <w:szCs w:val="32"/>
          <w:cs/>
          <w:lang w:bidi="ne-NP"/>
        </w:rPr>
        <w:t>‍नु</w:t>
      </w:r>
      <w:r w:rsidRPr="000D1E5C">
        <w:rPr>
          <w:rFonts w:ascii="Arial Unicode MS" w:eastAsia="Arial Unicode MS" w:hAnsi="Arial Unicode MS" w:cs="Arial Unicode MS"/>
          <w:b/>
          <w:sz w:val="32"/>
          <w:szCs w:val="32"/>
          <w:cs/>
          <w:lang w:bidi="hi-IN"/>
        </w:rPr>
        <w:t>होस् ।</w:t>
      </w:r>
      <w:bookmarkStart w:id="0" w:name="_GoBack"/>
      <w:bookmarkEnd w:id="0"/>
    </w:p>
    <w:p w:rsidR="00083DE9" w:rsidRPr="000D1E5C" w:rsidRDefault="00083DE9" w:rsidP="00083DE9">
      <w:pPr>
        <w:ind w:firstLine="720"/>
        <w:jc w:val="center"/>
        <w:rPr>
          <w:rFonts w:ascii="Arial Unicode MS" w:eastAsia="Arial Unicode MS" w:hAnsi="Arial Unicode MS" w:cs="Arial Unicode MS"/>
          <w:b/>
          <w:sz w:val="32"/>
          <w:szCs w:val="32"/>
        </w:rPr>
      </w:pPr>
      <w:r w:rsidRPr="000D1E5C">
        <w:rPr>
          <w:rFonts w:ascii="Arial Unicode MS" w:eastAsia="Arial Unicode MS" w:hAnsi="Arial Unicode MS" w:cs="Arial Unicode MS"/>
          <w:b/>
          <w:sz w:val="32"/>
          <w:szCs w:val="32"/>
        </w:rPr>
        <w:t>================================================</w:t>
      </w:r>
    </w:p>
    <w:sectPr w:rsidR="00083DE9" w:rsidRPr="000D1E5C" w:rsidSect="0043599D">
      <w:pgSz w:w="16834" w:h="11909" w:orient="landscape" w:code="9"/>
      <w:pgMar w:top="720" w:right="72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F527A" w:rsidRDefault="001F527A" w:rsidP="009D5CE3">
      <w:pPr>
        <w:spacing w:after="0" w:line="240" w:lineRule="auto"/>
      </w:pPr>
      <w:r>
        <w:separator/>
      </w:r>
    </w:p>
  </w:endnote>
  <w:endnote w:type="continuationSeparator" w:id="1">
    <w:p w:rsidR="001F527A" w:rsidRDefault="001F527A" w:rsidP="009D5C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Preeti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epali unicode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F527A" w:rsidRDefault="001F527A" w:rsidP="009D5CE3">
      <w:pPr>
        <w:spacing w:after="0" w:line="240" w:lineRule="auto"/>
      </w:pPr>
      <w:r>
        <w:separator/>
      </w:r>
    </w:p>
  </w:footnote>
  <w:footnote w:type="continuationSeparator" w:id="1">
    <w:p w:rsidR="001F527A" w:rsidRDefault="001F527A" w:rsidP="009D5CE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9E253A"/>
    <w:multiLevelType w:val="hybridMultilevel"/>
    <w:tmpl w:val="4316F2F8"/>
    <w:lvl w:ilvl="0" w:tplc="9B10296A">
      <w:start w:val="1"/>
      <w:numFmt w:val="hindiVowels"/>
      <w:lvlText w:val="%1)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>
    <w:nsid w:val="09C750D2"/>
    <w:multiLevelType w:val="hybridMultilevel"/>
    <w:tmpl w:val="1EB204F6"/>
    <w:lvl w:ilvl="0" w:tplc="C2F6D8E4">
      <w:start w:val="1"/>
      <w:numFmt w:val="hindiVowels"/>
      <w:lvlText w:val="%1)"/>
      <w:lvlJc w:val="left"/>
      <w:pPr>
        <w:ind w:left="1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00" w:hanging="360"/>
      </w:pPr>
    </w:lvl>
    <w:lvl w:ilvl="2" w:tplc="0409001B" w:tentative="1">
      <w:start w:val="1"/>
      <w:numFmt w:val="lowerRoman"/>
      <w:lvlText w:val="%3."/>
      <w:lvlJc w:val="right"/>
      <w:pPr>
        <w:ind w:left="1620" w:hanging="180"/>
      </w:pPr>
    </w:lvl>
    <w:lvl w:ilvl="3" w:tplc="0409000F" w:tentative="1">
      <w:start w:val="1"/>
      <w:numFmt w:val="decimal"/>
      <w:lvlText w:val="%4."/>
      <w:lvlJc w:val="left"/>
      <w:pPr>
        <w:ind w:left="2340" w:hanging="360"/>
      </w:pPr>
    </w:lvl>
    <w:lvl w:ilvl="4" w:tplc="04090019" w:tentative="1">
      <w:start w:val="1"/>
      <w:numFmt w:val="lowerLetter"/>
      <w:lvlText w:val="%5."/>
      <w:lvlJc w:val="left"/>
      <w:pPr>
        <w:ind w:left="3060" w:hanging="360"/>
      </w:pPr>
    </w:lvl>
    <w:lvl w:ilvl="5" w:tplc="0409001B" w:tentative="1">
      <w:start w:val="1"/>
      <w:numFmt w:val="lowerRoman"/>
      <w:lvlText w:val="%6."/>
      <w:lvlJc w:val="right"/>
      <w:pPr>
        <w:ind w:left="3780" w:hanging="180"/>
      </w:pPr>
    </w:lvl>
    <w:lvl w:ilvl="6" w:tplc="0409000F" w:tentative="1">
      <w:start w:val="1"/>
      <w:numFmt w:val="decimal"/>
      <w:lvlText w:val="%7."/>
      <w:lvlJc w:val="left"/>
      <w:pPr>
        <w:ind w:left="4500" w:hanging="360"/>
      </w:pPr>
    </w:lvl>
    <w:lvl w:ilvl="7" w:tplc="04090019" w:tentative="1">
      <w:start w:val="1"/>
      <w:numFmt w:val="lowerLetter"/>
      <w:lvlText w:val="%8."/>
      <w:lvlJc w:val="left"/>
      <w:pPr>
        <w:ind w:left="5220" w:hanging="360"/>
      </w:pPr>
    </w:lvl>
    <w:lvl w:ilvl="8" w:tplc="0409001B" w:tentative="1">
      <w:start w:val="1"/>
      <w:numFmt w:val="lowerRoman"/>
      <w:lvlText w:val="%9."/>
      <w:lvlJc w:val="right"/>
      <w:pPr>
        <w:ind w:left="5940" w:hanging="180"/>
      </w:pPr>
    </w:lvl>
  </w:abstractNum>
  <w:abstractNum w:abstractNumId="2">
    <w:nsid w:val="0FBF41E4"/>
    <w:multiLevelType w:val="hybridMultilevel"/>
    <w:tmpl w:val="00AC23A6"/>
    <w:lvl w:ilvl="0" w:tplc="44BC32E6">
      <w:start w:val="1"/>
      <w:numFmt w:val="hindiVowels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3576D3"/>
    <w:multiLevelType w:val="hybridMultilevel"/>
    <w:tmpl w:val="22BCEBB4"/>
    <w:lvl w:ilvl="0" w:tplc="80FA631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52E1466B"/>
    <w:multiLevelType w:val="hybridMultilevel"/>
    <w:tmpl w:val="5E4E47C4"/>
    <w:lvl w:ilvl="0" w:tplc="A4049840">
      <w:start w:val="1"/>
      <w:numFmt w:val="hindiVowels"/>
      <w:lvlText w:val="%1)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71353"/>
    <w:rsid w:val="000224AD"/>
    <w:rsid w:val="00041675"/>
    <w:rsid w:val="00045C59"/>
    <w:rsid w:val="00047671"/>
    <w:rsid w:val="00056FD4"/>
    <w:rsid w:val="00083DE9"/>
    <w:rsid w:val="00092177"/>
    <w:rsid w:val="000C34F4"/>
    <w:rsid w:val="000D1E5C"/>
    <w:rsid w:val="000E7702"/>
    <w:rsid w:val="000F0A31"/>
    <w:rsid w:val="00104D3E"/>
    <w:rsid w:val="001218A3"/>
    <w:rsid w:val="00152D17"/>
    <w:rsid w:val="00174977"/>
    <w:rsid w:val="00181761"/>
    <w:rsid w:val="00183C2E"/>
    <w:rsid w:val="001A0A12"/>
    <w:rsid w:val="001A4C43"/>
    <w:rsid w:val="001B04A4"/>
    <w:rsid w:val="001B7B0D"/>
    <w:rsid w:val="001E1FDB"/>
    <w:rsid w:val="001E2DE3"/>
    <w:rsid w:val="001E580D"/>
    <w:rsid w:val="001F3408"/>
    <w:rsid w:val="001F527A"/>
    <w:rsid w:val="0021458A"/>
    <w:rsid w:val="00216E66"/>
    <w:rsid w:val="0022077B"/>
    <w:rsid w:val="002208E5"/>
    <w:rsid w:val="00260F4B"/>
    <w:rsid w:val="00272D90"/>
    <w:rsid w:val="00285E50"/>
    <w:rsid w:val="0029070D"/>
    <w:rsid w:val="002B312F"/>
    <w:rsid w:val="002C1818"/>
    <w:rsid w:val="002C2F7F"/>
    <w:rsid w:val="003236A8"/>
    <w:rsid w:val="00325A68"/>
    <w:rsid w:val="0032780C"/>
    <w:rsid w:val="003350AD"/>
    <w:rsid w:val="00342404"/>
    <w:rsid w:val="0035302A"/>
    <w:rsid w:val="00356382"/>
    <w:rsid w:val="00357A09"/>
    <w:rsid w:val="003A7C60"/>
    <w:rsid w:val="003B599A"/>
    <w:rsid w:val="003F06C4"/>
    <w:rsid w:val="00423454"/>
    <w:rsid w:val="0043599D"/>
    <w:rsid w:val="004512ED"/>
    <w:rsid w:val="00463D69"/>
    <w:rsid w:val="00472C6F"/>
    <w:rsid w:val="0047429F"/>
    <w:rsid w:val="004810D4"/>
    <w:rsid w:val="00483DA5"/>
    <w:rsid w:val="00484205"/>
    <w:rsid w:val="004B2825"/>
    <w:rsid w:val="004C02B1"/>
    <w:rsid w:val="004D4D9B"/>
    <w:rsid w:val="00517E9D"/>
    <w:rsid w:val="00552E82"/>
    <w:rsid w:val="005671F4"/>
    <w:rsid w:val="00575AB4"/>
    <w:rsid w:val="00596453"/>
    <w:rsid w:val="005D5405"/>
    <w:rsid w:val="005D557C"/>
    <w:rsid w:val="005E34CC"/>
    <w:rsid w:val="00607C98"/>
    <w:rsid w:val="006157EE"/>
    <w:rsid w:val="00635D26"/>
    <w:rsid w:val="00645A68"/>
    <w:rsid w:val="006601C4"/>
    <w:rsid w:val="00662E62"/>
    <w:rsid w:val="00684B88"/>
    <w:rsid w:val="006C1049"/>
    <w:rsid w:val="00706C2D"/>
    <w:rsid w:val="00721CA5"/>
    <w:rsid w:val="00773C10"/>
    <w:rsid w:val="007878ED"/>
    <w:rsid w:val="007C27EF"/>
    <w:rsid w:val="007D02C1"/>
    <w:rsid w:val="007E2715"/>
    <w:rsid w:val="00803C9C"/>
    <w:rsid w:val="00803CFF"/>
    <w:rsid w:val="00826066"/>
    <w:rsid w:val="00830631"/>
    <w:rsid w:val="008345C0"/>
    <w:rsid w:val="00835598"/>
    <w:rsid w:val="008517E5"/>
    <w:rsid w:val="0085465C"/>
    <w:rsid w:val="00860942"/>
    <w:rsid w:val="0088791B"/>
    <w:rsid w:val="00891439"/>
    <w:rsid w:val="008A077F"/>
    <w:rsid w:val="008A6F58"/>
    <w:rsid w:val="008E10AC"/>
    <w:rsid w:val="008F10EF"/>
    <w:rsid w:val="008F465F"/>
    <w:rsid w:val="0091411F"/>
    <w:rsid w:val="009416E5"/>
    <w:rsid w:val="00951CAB"/>
    <w:rsid w:val="00953313"/>
    <w:rsid w:val="00972686"/>
    <w:rsid w:val="00983386"/>
    <w:rsid w:val="0099595B"/>
    <w:rsid w:val="009A57D5"/>
    <w:rsid w:val="009C46CA"/>
    <w:rsid w:val="009D5CE3"/>
    <w:rsid w:val="009E5486"/>
    <w:rsid w:val="00A02341"/>
    <w:rsid w:val="00A064B9"/>
    <w:rsid w:val="00A07294"/>
    <w:rsid w:val="00A2225A"/>
    <w:rsid w:val="00A22402"/>
    <w:rsid w:val="00A33C35"/>
    <w:rsid w:val="00A34F65"/>
    <w:rsid w:val="00A46663"/>
    <w:rsid w:val="00A51D63"/>
    <w:rsid w:val="00A56D56"/>
    <w:rsid w:val="00A56F04"/>
    <w:rsid w:val="00A7359E"/>
    <w:rsid w:val="00A77584"/>
    <w:rsid w:val="00A777F4"/>
    <w:rsid w:val="00A84563"/>
    <w:rsid w:val="00A92EB8"/>
    <w:rsid w:val="00AB7876"/>
    <w:rsid w:val="00AC01E6"/>
    <w:rsid w:val="00AC03FA"/>
    <w:rsid w:val="00AC08FB"/>
    <w:rsid w:val="00AC0B74"/>
    <w:rsid w:val="00AC11EF"/>
    <w:rsid w:val="00AC33B2"/>
    <w:rsid w:val="00AC736D"/>
    <w:rsid w:val="00AF25FB"/>
    <w:rsid w:val="00B424B4"/>
    <w:rsid w:val="00B535D1"/>
    <w:rsid w:val="00B54BDA"/>
    <w:rsid w:val="00B5780D"/>
    <w:rsid w:val="00B607FD"/>
    <w:rsid w:val="00B77907"/>
    <w:rsid w:val="00B82A63"/>
    <w:rsid w:val="00BA597B"/>
    <w:rsid w:val="00BD00CB"/>
    <w:rsid w:val="00C075C5"/>
    <w:rsid w:val="00C17C1B"/>
    <w:rsid w:val="00C44D43"/>
    <w:rsid w:val="00C6637B"/>
    <w:rsid w:val="00C72115"/>
    <w:rsid w:val="00C85D0F"/>
    <w:rsid w:val="00C92518"/>
    <w:rsid w:val="00CC543E"/>
    <w:rsid w:val="00CD54A0"/>
    <w:rsid w:val="00CD5F87"/>
    <w:rsid w:val="00CF7756"/>
    <w:rsid w:val="00D06B29"/>
    <w:rsid w:val="00D53064"/>
    <w:rsid w:val="00D53F3C"/>
    <w:rsid w:val="00D8105D"/>
    <w:rsid w:val="00D81B82"/>
    <w:rsid w:val="00D82BAB"/>
    <w:rsid w:val="00DA5676"/>
    <w:rsid w:val="00DA74F1"/>
    <w:rsid w:val="00DC18E4"/>
    <w:rsid w:val="00DD1288"/>
    <w:rsid w:val="00DE0023"/>
    <w:rsid w:val="00DF56D1"/>
    <w:rsid w:val="00E15DAA"/>
    <w:rsid w:val="00E1726E"/>
    <w:rsid w:val="00E47D08"/>
    <w:rsid w:val="00E83140"/>
    <w:rsid w:val="00E96177"/>
    <w:rsid w:val="00E97674"/>
    <w:rsid w:val="00EA5DBC"/>
    <w:rsid w:val="00EC13CC"/>
    <w:rsid w:val="00EC3A1F"/>
    <w:rsid w:val="00ED6DB6"/>
    <w:rsid w:val="00EE1A50"/>
    <w:rsid w:val="00EF381C"/>
    <w:rsid w:val="00F2384A"/>
    <w:rsid w:val="00F3454C"/>
    <w:rsid w:val="00F34A1F"/>
    <w:rsid w:val="00F37C7B"/>
    <w:rsid w:val="00F45ABF"/>
    <w:rsid w:val="00F63120"/>
    <w:rsid w:val="00F71353"/>
    <w:rsid w:val="00F82D5F"/>
    <w:rsid w:val="00FA459A"/>
    <w:rsid w:val="00FE21D0"/>
    <w:rsid w:val="00FF24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1CA5"/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483DA5"/>
    <w:pPr>
      <w:keepNext/>
      <w:keepLines/>
      <w:framePr w:hSpace="180" w:wrap="around" w:vAnchor="text" w:hAnchor="text" w:y="26"/>
      <w:spacing w:before="200" w:after="0" w:line="276" w:lineRule="auto"/>
      <w:jc w:val="center"/>
      <w:outlineLvl w:val="1"/>
    </w:pPr>
    <w:rPr>
      <w:rFonts w:ascii="Preeti" w:eastAsia="Times New Roman" w:hAnsi="Preeti" w:cs="Mangal"/>
      <w:b/>
      <w:bCs/>
      <w:color w:val="FFFFFF" w:themeColor="background1"/>
      <w:sz w:val="36"/>
      <w:szCs w:val="28"/>
      <w:lang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483DA5"/>
    <w:rPr>
      <w:rFonts w:ascii="Preeti" w:eastAsia="Times New Roman" w:hAnsi="Preeti" w:cs="Mangal"/>
      <w:b/>
      <w:bCs/>
      <w:color w:val="FFFFFF" w:themeColor="background1"/>
      <w:sz w:val="36"/>
      <w:szCs w:val="28"/>
      <w:lang w:bidi="hi-IN"/>
    </w:rPr>
  </w:style>
  <w:style w:type="table" w:styleId="TableGrid">
    <w:name w:val="Table Grid"/>
    <w:basedOn w:val="TableNormal"/>
    <w:uiPriority w:val="59"/>
    <w:rsid w:val="009D5CE3"/>
    <w:pPr>
      <w:spacing w:after="0" w:line="240" w:lineRule="auto"/>
    </w:pPr>
    <w:rPr>
      <w:rFonts w:ascii="Calibri" w:eastAsia="Calibri" w:hAnsi="Calibri" w:cs="Mangal"/>
      <w:sz w:val="20"/>
      <w:szCs w:val="20"/>
      <w:lang w:val="en-A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9D5CE3"/>
    <w:pPr>
      <w:spacing w:after="200" w:line="264" w:lineRule="auto"/>
      <w:ind w:left="720"/>
      <w:contextualSpacing/>
    </w:pPr>
    <w:rPr>
      <w:rFonts w:ascii="Calibri" w:eastAsia="Calibri" w:hAnsi="Calibri" w:cs="Mangal"/>
      <w:lang w:val="en-AU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D5CE3"/>
    <w:pPr>
      <w:spacing w:after="0" w:line="240" w:lineRule="auto"/>
    </w:pPr>
    <w:rPr>
      <w:rFonts w:ascii="Calibri" w:eastAsia="Calibri" w:hAnsi="Calibri" w:cs="Mangal"/>
      <w:sz w:val="20"/>
      <w:szCs w:val="20"/>
      <w:lang w:val="en-AU" w:bidi="ne-NP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D5CE3"/>
    <w:rPr>
      <w:rFonts w:ascii="Calibri" w:eastAsia="Calibri" w:hAnsi="Calibri" w:cs="Mangal"/>
      <w:sz w:val="20"/>
      <w:szCs w:val="20"/>
      <w:lang w:val="en-AU" w:bidi="ne-NP"/>
    </w:rPr>
  </w:style>
  <w:style w:type="character" w:styleId="FootnoteReference">
    <w:name w:val="footnote reference"/>
    <w:uiPriority w:val="99"/>
    <w:semiHidden/>
    <w:unhideWhenUsed/>
    <w:rsid w:val="009D5CE3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9D5CE3"/>
    <w:pPr>
      <w:tabs>
        <w:tab w:val="center" w:pos="4680"/>
        <w:tab w:val="right" w:pos="9360"/>
      </w:tabs>
      <w:spacing w:after="0" w:line="240" w:lineRule="auto"/>
    </w:pPr>
    <w:rPr>
      <w:rFonts w:ascii="Calibri" w:eastAsia="Calibri" w:hAnsi="Calibri" w:cs="Mangal"/>
      <w:sz w:val="20"/>
      <w:szCs w:val="20"/>
      <w:lang w:val="en-AU" w:bidi="ne-NP"/>
    </w:rPr>
  </w:style>
  <w:style w:type="character" w:customStyle="1" w:styleId="HeaderChar">
    <w:name w:val="Header Char"/>
    <w:basedOn w:val="DefaultParagraphFont"/>
    <w:link w:val="Header"/>
    <w:uiPriority w:val="99"/>
    <w:rsid w:val="009D5CE3"/>
    <w:rPr>
      <w:rFonts w:ascii="Calibri" w:eastAsia="Calibri" w:hAnsi="Calibri" w:cs="Mangal"/>
      <w:sz w:val="20"/>
      <w:szCs w:val="20"/>
      <w:lang w:val="en-AU" w:bidi="ne-NP"/>
    </w:rPr>
  </w:style>
  <w:style w:type="paragraph" w:styleId="Footer">
    <w:name w:val="footer"/>
    <w:basedOn w:val="Normal"/>
    <w:link w:val="FooterChar"/>
    <w:uiPriority w:val="99"/>
    <w:unhideWhenUsed/>
    <w:rsid w:val="009D5CE3"/>
    <w:pPr>
      <w:tabs>
        <w:tab w:val="center" w:pos="4680"/>
        <w:tab w:val="right" w:pos="9360"/>
      </w:tabs>
      <w:spacing w:after="0" w:line="240" w:lineRule="auto"/>
    </w:pPr>
    <w:rPr>
      <w:rFonts w:ascii="Calibri" w:eastAsia="Calibri" w:hAnsi="Calibri" w:cs="Mangal"/>
      <w:sz w:val="20"/>
      <w:szCs w:val="20"/>
      <w:lang w:val="en-AU" w:bidi="ne-NP"/>
    </w:rPr>
  </w:style>
  <w:style w:type="character" w:customStyle="1" w:styleId="FooterChar">
    <w:name w:val="Footer Char"/>
    <w:basedOn w:val="DefaultParagraphFont"/>
    <w:link w:val="Footer"/>
    <w:uiPriority w:val="99"/>
    <w:rsid w:val="009D5CE3"/>
    <w:rPr>
      <w:rFonts w:ascii="Calibri" w:eastAsia="Calibri" w:hAnsi="Calibri" w:cs="Mangal"/>
      <w:sz w:val="20"/>
      <w:szCs w:val="20"/>
      <w:lang w:val="en-AU" w:bidi="ne-NP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9D5CE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Mangal"/>
      <w:sz w:val="20"/>
      <w:szCs w:val="20"/>
      <w:lang w:bidi="ne-NP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9D5CE3"/>
    <w:rPr>
      <w:rFonts w:ascii="Courier New" w:eastAsia="Times New Roman" w:hAnsi="Courier New" w:cs="Mangal"/>
      <w:sz w:val="20"/>
      <w:szCs w:val="20"/>
      <w:lang w:bidi="ne-NP"/>
    </w:rPr>
  </w:style>
  <w:style w:type="character" w:styleId="CommentReference">
    <w:name w:val="annotation reference"/>
    <w:uiPriority w:val="99"/>
    <w:semiHidden/>
    <w:unhideWhenUsed/>
    <w:rsid w:val="009D5CE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D5CE3"/>
    <w:pPr>
      <w:spacing w:line="240" w:lineRule="auto"/>
    </w:pPr>
    <w:rPr>
      <w:rFonts w:ascii="Calibri" w:eastAsia="Calibri" w:hAnsi="Calibri" w:cs="Mangal"/>
      <w:sz w:val="20"/>
      <w:szCs w:val="20"/>
      <w:lang w:val="en-AU" w:bidi="ne-NP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D5CE3"/>
    <w:rPr>
      <w:rFonts w:ascii="Calibri" w:eastAsia="Calibri" w:hAnsi="Calibri" w:cs="Mangal"/>
      <w:sz w:val="20"/>
      <w:szCs w:val="20"/>
      <w:lang w:val="en-AU" w:bidi="ne-N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D5CE3"/>
    <w:pPr>
      <w:spacing w:after="0" w:line="240" w:lineRule="auto"/>
    </w:pPr>
    <w:rPr>
      <w:rFonts w:ascii="Tahoma" w:eastAsia="Calibri" w:hAnsi="Tahoma" w:cs="Tahoma"/>
      <w:sz w:val="16"/>
      <w:szCs w:val="16"/>
      <w:lang w:val="en-AU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5CE3"/>
    <w:rPr>
      <w:rFonts w:ascii="Tahoma" w:eastAsia="Calibri" w:hAnsi="Tahoma" w:cs="Tahoma"/>
      <w:sz w:val="16"/>
      <w:szCs w:val="16"/>
      <w:lang w:val="en-A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890</TotalTime>
  <Pages>27</Pages>
  <Words>2203</Words>
  <Characters>12558</Characters>
  <Application>Microsoft Office Word</Application>
  <DocSecurity>0</DocSecurity>
  <Lines>104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bed</cp:lastModifiedBy>
  <cp:revision>137</cp:revision>
  <cp:lastPrinted>2021-08-17T03:40:00Z</cp:lastPrinted>
  <dcterms:created xsi:type="dcterms:W3CDTF">2021-08-12T08:14:00Z</dcterms:created>
  <dcterms:modified xsi:type="dcterms:W3CDTF">2023-06-24T05:05:00Z</dcterms:modified>
</cp:coreProperties>
</file>