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04" w:rsidRDefault="00204809" w:rsidP="00272D90">
      <w:pPr>
        <w:jc w:val="center"/>
        <w:rPr>
          <w:rFonts w:ascii="Segoe UI Historic" w:hAnsi="Segoe UI Historic" w:cs="Segoe UI Historic"/>
          <w:color w:val="050505"/>
          <w:sz w:val="32"/>
          <w:szCs w:val="32"/>
          <w:shd w:val="clear" w:color="auto" w:fill="FFFFFF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3888429</wp:posOffset>
            </wp:positionH>
            <wp:positionV relativeFrom="paragraph">
              <wp:posOffset>82861</wp:posOffset>
            </wp:positionV>
            <wp:extent cx="1636776" cy="1559339"/>
            <wp:effectExtent l="0" t="0" r="1905" b="3175"/>
            <wp:wrapTight wrapText="bothSides">
              <wp:wrapPolygon edited="0">
                <wp:start x="0" y="0"/>
                <wp:lineTo x="0" y="21380"/>
                <wp:lineTo x="21374" y="21380"/>
                <wp:lineTo x="21374" y="0"/>
                <wp:lineTo x="0" y="0"/>
              </wp:wrapPolygon>
            </wp:wrapTight>
            <wp:docPr id="7" name="Picture 2" descr="D:\NFDN\2075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FDN\2075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76" cy="155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8ED" w:rsidRPr="00342404" w:rsidRDefault="007878ED" w:rsidP="00272D90">
      <w:pPr>
        <w:jc w:val="center"/>
        <w:rPr>
          <w:rFonts w:ascii="Segoe UI Historic" w:hAnsi="Segoe UI Historic" w:cs="Segoe UI Historic"/>
          <w:color w:val="050505"/>
          <w:sz w:val="32"/>
          <w:szCs w:val="32"/>
          <w:shd w:val="clear" w:color="auto" w:fill="FFFFFF"/>
        </w:rPr>
      </w:pPr>
    </w:p>
    <w:p w:rsidR="00721CA5" w:rsidRDefault="00721CA5" w:rsidP="00272D90">
      <w:pPr>
        <w:jc w:val="center"/>
        <w:rPr>
          <w:rFonts w:ascii="Preeti" w:hAnsi="Preeti" w:cs="Segoe UI Historic"/>
          <w:color w:val="050505"/>
          <w:sz w:val="32"/>
          <w:szCs w:val="32"/>
          <w:shd w:val="clear" w:color="auto" w:fill="FFFFFF"/>
        </w:rPr>
      </w:pPr>
    </w:p>
    <w:p w:rsidR="00B53EA9" w:rsidRDefault="00B53EA9" w:rsidP="00B53EA9">
      <w:pPr>
        <w:rPr>
          <w:rFonts w:ascii="Preeti" w:hAnsi="Preeti" w:cs="Mangal"/>
          <w:color w:val="050505"/>
          <w:sz w:val="32"/>
          <w:szCs w:val="32"/>
          <w:shd w:val="clear" w:color="auto" w:fill="FFFFFF"/>
          <w:lang w:bidi="hi-IN"/>
        </w:rPr>
      </w:pP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b/>
          <w:bCs/>
          <w:color w:val="050505"/>
          <w:sz w:val="36"/>
          <w:szCs w:val="36"/>
          <w:shd w:val="clear" w:color="auto" w:fill="FFFFFF"/>
        </w:rPr>
      </w:pPr>
      <w:r w:rsidRPr="001E4AEF">
        <w:rPr>
          <w:rFonts w:ascii="Arial Unicode MS" w:eastAsia="Arial Unicode MS" w:hAnsi="Arial Unicode MS" w:cs="Arial Unicode MS" w:hint="cs"/>
          <w:b/>
          <w:bCs/>
          <w:color w:val="050505"/>
          <w:sz w:val="36"/>
          <w:szCs w:val="36"/>
          <w:shd w:val="clear" w:color="auto" w:fill="FFFFFF"/>
          <w:cs/>
          <w:lang w:bidi="hi-IN"/>
        </w:rPr>
        <w:t>राष्ट्रिय अपा</w:t>
      </w:r>
      <w:r w:rsidRPr="001E4AEF">
        <w:rPr>
          <w:rFonts w:ascii="Arial Unicode MS" w:eastAsia="Arial Unicode MS" w:hAnsi="Arial Unicode MS" w:cs="Arial Unicode MS" w:hint="cs"/>
          <w:b/>
          <w:bCs/>
          <w:color w:val="050505"/>
          <w:sz w:val="36"/>
          <w:szCs w:val="36"/>
          <w:shd w:val="clear" w:color="auto" w:fill="FFFFFF"/>
          <w:cs/>
          <w:lang w:bidi="ne-NP"/>
        </w:rPr>
        <w:t>ङ्‍</w:t>
      </w:r>
      <w:r w:rsidRPr="001E4AEF">
        <w:rPr>
          <w:rFonts w:ascii="Arial Unicode MS" w:eastAsia="Arial Unicode MS" w:hAnsi="Arial Unicode MS" w:cs="Arial Unicode MS" w:hint="cs"/>
          <w:b/>
          <w:bCs/>
          <w:color w:val="050505"/>
          <w:sz w:val="36"/>
          <w:szCs w:val="36"/>
          <w:shd w:val="clear" w:color="auto" w:fill="FFFFFF"/>
          <w:cs/>
          <w:lang w:bidi="hi-IN"/>
        </w:rPr>
        <w:t>ग महासंघ</w:t>
      </w:r>
      <w:r w:rsidRPr="001E4AEF">
        <w:rPr>
          <w:rFonts w:ascii="Arial Unicode MS" w:eastAsia="Arial Unicode MS" w:hAnsi="Arial Unicode MS" w:cs="Arial Unicode MS"/>
          <w:b/>
          <w:bCs/>
          <w:color w:val="050505"/>
          <w:sz w:val="36"/>
          <w:szCs w:val="36"/>
          <w:shd w:val="clear" w:color="auto" w:fill="FFFFFF"/>
        </w:rPr>
        <w:t>—</w:t>
      </w:r>
      <w:r w:rsidRPr="001E4AEF">
        <w:rPr>
          <w:rFonts w:ascii="Arial Unicode MS" w:eastAsia="Arial Unicode MS" w:hAnsi="Arial Unicode MS" w:cs="Arial Unicode MS" w:hint="cs"/>
          <w:b/>
          <w:bCs/>
          <w:color w:val="050505"/>
          <w:sz w:val="36"/>
          <w:szCs w:val="36"/>
          <w:shd w:val="clear" w:color="auto" w:fill="FFFFFF"/>
          <w:cs/>
          <w:lang w:bidi="hi-IN"/>
        </w:rPr>
        <w:t>नेपाल</w:t>
      </w: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44"/>
          <w:szCs w:val="44"/>
          <w:shd w:val="clear" w:color="auto" w:fill="FFFFFF"/>
        </w:rPr>
      </w:pPr>
      <w:r w:rsidRPr="001E4AEF"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  <w:t>‘</w:t>
      </w:r>
      <w:r w:rsidRPr="001E4AEF">
        <w:rPr>
          <w:rFonts w:ascii="Arial Unicode MS" w:eastAsia="Arial Unicode MS" w:hAnsi="Arial Unicode MS" w:cs="Arial Unicode MS" w:hint="cs"/>
          <w:color w:val="050505"/>
          <w:sz w:val="44"/>
          <w:szCs w:val="44"/>
          <w:shd w:val="clear" w:color="auto" w:fill="FFFFFF"/>
          <w:cs/>
          <w:lang w:bidi="hi-IN"/>
        </w:rPr>
        <w:t>हामीलाई पनि समावेश गर</w:t>
      </w:r>
      <w:r w:rsidRPr="001E4AEF">
        <w:rPr>
          <w:rFonts w:ascii="Arial Unicode MS" w:eastAsia="Arial Unicode MS" w:hAnsi="Arial Unicode MS" w:cs="Arial Unicode MS"/>
          <w:color w:val="050505"/>
          <w:sz w:val="44"/>
          <w:szCs w:val="44"/>
          <w:shd w:val="clear" w:color="auto" w:fill="FFFFFF"/>
        </w:rPr>
        <w:t xml:space="preserve">’ </w:t>
      </w:r>
      <w:r w:rsidRPr="001E4AEF">
        <w:rPr>
          <w:rFonts w:ascii="Arial Unicode MS" w:eastAsia="Arial Unicode MS" w:hAnsi="Arial Unicode MS" w:cs="Arial Unicode MS" w:hint="cs"/>
          <w:color w:val="050505"/>
          <w:sz w:val="44"/>
          <w:szCs w:val="44"/>
          <w:shd w:val="clear" w:color="auto" w:fill="FFFFFF"/>
          <w:cs/>
          <w:lang w:bidi="hi-IN"/>
        </w:rPr>
        <w:t>परियोजना</w:t>
      </w: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 w:hint="cs"/>
          <w:color w:val="050505"/>
          <w:sz w:val="36"/>
          <w:szCs w:val="33"/>
          <w:shd w:val="clear" w:color="auto" w:fill="FFFFFF"/>
          <w:lang w:bidi="ne-NP"/>
        </w:rPr>
      </w:pPr>
    </w:p>
    <w:p w:rsidR="001E4AEF" w:rsidRPr="001E4AEF" w:rsidRDefault="001E4AEF" w:rsidP="00B53EA9">
      <w:pPr>
        <w:jc w:val="center"/>
        <w:rPr>
          <w:rFonts w:ascii="Arial Unicode MS" w:eastAsia="Arial Unicode MS" w:hAnsi="Arial Unicode MS" w:cs="Arial Unicode MS" w:hint="cs"/>
          <w:color w:val="050505"/>
          <w:sz w:val="36"/>
          <w:szCs w:val="33"/>
          <w:shd w:val="clear" w:color="auto" w:fill="FFFFFF"/>
          <w:lang w:bidi="ne-NP"/>
        </w:rPr>
      </w:pPr>
    </w:p>
    <w:p w:rsidR="001E4AEF" w:rsidRPr="001E4AEF" w:rsidRDefault="001E4AEF" w:rsidP="00B53EA9">
      <w:pPr>
        <w:jc w:val="center"/>
        <w:rPr>
          <w:rFonts w:ascii="Arial Unicode MS" w:eastAsia="Arial Unicode MS" w:hAnsi="Arial Unicode MS" w:cs="Arial Unicode MS" w:hint="cs"/>
          <w:color w:val="050505"/>
          <w:sz w:val="36"/>
          <w:szCs w:val="33"/>
          <w:shd w:val="clear" w:color="auto" w:fill="FFFFFF"/>
          <w:lang w:bidi="ne-NP"/>
        </w:rPr>
      </w:pP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</w:pP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42"/>
          <w:szCs w:val="42"/>
          <w:shd w:val="clear" w:color="auto" w:fill="FFFFFF"/>
        </w:rPr>
      </w:pPr>
      <w:r w:rsidRPr="001E4AEF">
        <w:rPr>
          <w:rFonts w:ascii="Arial Unicode MS" w:eastAsia="Arial Unicode MS" w:hAnsi="Arial Unicode MS" w:cs="Arial Unicode MS" w:hint="cs"/>
          <w:color w:val="050505"/>
          <w:sz w:val="42"/>
          <w:szCs w:val="42"/>
          <w:shd w:val="clear" w:color="auto" w:fill="FFFFFF"/>
          <w:cs/>
          <w:lang w:bidi="hi-IN"/>
        </w:rPr>
        <w:t>स्वास्थ्य संस्था</w:t>
      </w:r>
      <w:r w:rsidR="00F266A4" w:rsidRPr="001E4AEF">
        <w:rPr>
          <w:rFonts w:ascii="Arial Unicode MS" w:eastAsia="Arial Unicode MS" w:hAnsi="Arial Unicode MS" w:cs="Arial Unicode MS" w:hint="cs"/>
          <w:color w:val="050505"/>
          <w:sz w:val="42"/>
          <w:szCs w:val="42"/>
          <w:shd w:val="clear" w:color="auto" w:fill="FFFFFF"/>
          <w:cs/>
          <w:lang w:bidi="hi-IN"/>
        </w:rPr>
        <w:t>हरू</w:t>
      </w:r>
      <w:r w:rsidRPr="001E4AEF">
        <w:rPr>
          <w:rFonts w:ascii="Arial Unicode MS" w:eastAsia="Arial Unicode MS" w:hAnsi="Arial Unicode MS" w:cs="Arial Unicode MS" w:hint="cs"/>
          <w:color w:val="050505"/>
          <w:sz w:val="42"/>
          <w:szCs w:val="42"/>
          <w:shd w:val="clear" w:color="auto" w:fill="FFFFFF"/>
          <w:cs/>
          <w:lang w:bidi="hi-IN"/>
        </w:rPr>
        <w:t>को पहुँचयुक्तता प</w:t>
      </w:r>
      <w:r w:rsidRPr="001E4AEF">
        <w:rPr>
          <w:rFonts w:ascii="Arial Unicode MS" w:eastAsia="Arial Unicode MS" w:hAnsi="Arial Unicode MS" w:cs="Arial Unicode MS" w:hint="cs"/>
          <w:color w:val="050505"/>
          <w:sz w:val="42"/>
          <w:szCs w:val="42"/>
          <w:shd w:val="clear" w:color="auto" w:fill="FFFFFF"/>
          <w:cs/>
          <w:lang w:bidi="ne-NP"/>
        </w:rPr>
        <w:t>री</w:t>
      </w:r>
      <w:r w:rsidRPr="001E4AEF">
        <w:rPr>
          <w:rFonts w:ascii="Arial Unicode MS" w:eastAsia="Arial Unicode MS" w:hAnsi="Arial Unicode MS" w:cs="Arial Unicode MS" w:hint="cs"/>
          <w:color w:val="050505"/>
          <w:sz w:val="42"/>
          <w:szCs w:val="42"/>
          <w:shd w:val="clear" w:color="auto" w:fill="FFFFFF"/>
          <w:cs/>
          <w:lang w:bidi="hi-IN"/>
        </w:rPr>
        <w:t>क्षण सम्बन्धी रुजु सूची</w:t>
      </w: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</w:pP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</w:pPr>
      <w:r w:rsidRPr="001E4AEF">
        <w:rPr>
          <w:rFonts w:ascii="Arial Unicode MS" w:eastAsia="Arial Unicode MS" w:hAnsi="Arial Unicode MS" w:cs="Arial Unicode MS" w:hint="cs"/>
          <w:color w:val="050505"/>
          <w:sz w:val="36"/>
          <w:szCs w:val="36"/>
          <w:shd w:val="clear" w:color="auto" w:fill="FFFFFF"/>
          <w:cs/>
          <w:lang w:bidi="hi-IN"/>
        </w:rPr>
        <w:t>तयार पार्ने</w:t>
      </w: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</w:pPr>
      <w:r w:rsidRPr="001E4AEF">
        <w:rPr>
          <w:rFonts w:ascii="Arial Unicode MS" w:eastAsia="Arial Unicode MS" w:hAnsi="Arial Unicode MS" w:cs="Arial Unicode MS" w:hint="cs"/>
          <w:color w:val="050505"/>
          <w:sz w:val="36"/>
          <w:szCs w:val="36"/>
          <w:shd w:val="clear" w:color="auto" w:fill="FFFFFF"/>
          <w:cs/>
          <w:lang w:bidi="hi-IN"/>
        </w:rPr>
        <w:lastRenderedPageBreak/>
        <w:t>विमला तुलाधर</w:t>
      </w: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</w:pPr>
      <w:r w:rsidRPr="001E4AEF">
        <w:rPr>
          <w:rFonts w:ascii="Arial Unicode MS" w:eastAsia="Arial Unicode MS" w:hAnsi="Arial Unicode MS" w:cs="Arial Unicode MS" w:hint="cs"/>
          <w:color w:val="050505"/>
          <w:sz w:val="36"/>
          <w:szCs w:val="36"/>
          <w:shd w:val="clear" w:color="auto" w:fill="FFFFFF"/>
          <w:cs/>
          <w:lang w:bidi="hi-IN"/>
        </w:rPr>
        <w:t>सुजाता शाक्य</w:t>
      </w: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</w:pPr>
      <w:r w:rsidRPr="001E4AEF">
        <w:rPr>
          <w:rFonts w:ascii="Arial Unicode MS" w:eastAsia="Arial Unicode MS" w:hAnsi="Arial Unicode MS" w:cs="Arial Unicode MS" w:hint="cs"/>
          <w:color w:val="050505"/>
          <w:sz w:val="36"/>
          <w:szCs w:val="36"/>
          <w:shd w:val="clear" w:color="auto" w:fill="FFFFFF"/>
          <w:cs/>
          <w:lang w:bidi="hi-IN"/>
        </w:rPr>
        <w:t>मिलन बगाले</w:t>
      </w:r>
    </w:p>
    <w:p w:rsidR="00A1151B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  <w:lang w:bidi="hi-IN"/>
        </w:rPr>
      </w:pPr>
      <w:r w:rsidRPr="001E4AEF">
        <w:rPr>
          <w:rFonts w:ascii="Arial Unicode MS" w:eastAsia="Arial Unicode MS" w:hAnsi="Arial Unicode MS" w:cs="Arial Unicode MS" w:hint="cs"/>
          <w:color w:val="050505"/>
          <w:sz w:val="36"/>
          <w:szCs w:val="36"/>
          <w:shd w:val="clear" w:color="auto" w:fill="FFFFFF"/>
          <w:cs/>
          <w:lang w:bidi="hi-IN"/>
        </w:rPr>
        <w:t>मिति</w:t>
      </w:r>
      <w:r w:rsidRPr="001E4AEF"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  <w:t xml:space="preserve">— </w:t>
      </w:r>
      <w:r w:rsidRPr="001E4AEF">
        <w:rPr>
          <w:rFonts w:ascii="Arial Unicode MS" w:eastAsia="Arial Unicode MS" w:hAnsi="Arial Unicode MS" w:cs="Arial Unicode MS" w:hint="cs"/>
          <w:color w:val="050505"/>
          <w:sz w:val="36"/>
          <w:szCs w:val="36"/>
          <w:shd w:val="clear" w:color="auto" w:fill="FFFFFF"/>
          <w:cs/>
          <w:lang w:bidi="hi-IN"/>
        </w:rPr>
        <w:t>२०७८ साल माघ ९ गते आइतबार</w:t>
      </w:r>
    </w:p>
    <w:p w:rsidR="00B53EA9" w:rsidRPr="001E4AEF" w:rsidRDefault="00B53EA9" w:rsidP="00B53EA9">
      <w:pPr>
        <w:jc w:val="center"/>
        <w:rPr>
          <w:rFonts w:ascii="Arial Unicode MS" w:eastAsia="Arial Unicode MS" w:hAnsi="Arial Unicode MS" w:cs="Arial Unicode MS"/>
          <w:color w:val="050505"/>
          <w:sz w:val="36"/>
          <w:szCs w:val="36"/>
          <w:shd w:val="clear" w:color="auto" w:fill="FFFFFF"/>
        </w:rPr>
      </w:pPr>
    </w:p>
    <w:tbl>
      <w:tblPr>
        <w:tblpPr w:leftFromText="180" w:rightFromText="180" w:vertAnchor="text" w:tblpY="26"/>
        <w:tblW w:w="14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5"/>
        <w:gridCol w:w="6030"/>
        <w:gridCol w:w="923"/>
        <w:gridCol w:w="1440"/>
        <w:gridCol w:w="3060"/>
        <w:gridCol w:w="1327"/>
      </w:tblGrid>
      <w:tr w:rsidR="008B4FD3" w:rsidRPr="001E4AEF" w:rsidTr="00B53EA9">
        <w:trPr>
          <w:trHeight w:val="441"/>
          <w:tblHeader/>
        </w:trPr>
        <w:tc>
          <w:tcPr>
            <w:tcW w:w="10098" w:type="dxa"/>
            <w:gridSpan w:val="4"/>
            <w:tcBorders>
              <w:right w:val="nil"/>
            </w:tcBorders>
            <w:shd w:val="clear" w:color="auto" w:fill="00B050"/>
          </w:tcPr>
          <w:p w:rsidR="008B4FD3" w:rsidRPr="001E4AEF" w:rsidRDefault="00B53EA9" w:rsidP="00DA652F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sz w:val="40"/>
                <w:szCs w:val="32"/>
                <w:cs/>
              </w:rPr>
              <w:t>स्वास्थ्य संस्था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40"/>
                <w:szCs w:val="32"/>
                <w:cs/>
              </w:rPr>
              <w:t>हरू</w:t>
            </w:r>
            <w:r w:rsidRPr="001E4AEF">
              <w:rPr>
                <w:rFonts w:ascii="Arial Unicode MS" w:eastAsia="Arial Unicode MS" w:hAnsi="Arial Unicode MS" w:cs="Arial Unicode MS" w:hint="cs"/>
                <w:sz w:val="40"/>
                <w:szCs w:val="32"/>
                <w:cs/>
              </w:rPr>
              <w:t>को पहुँचयुक्तता पर</w:t>
            </w:r>
            <w:r w:rsidRPr="001E4AEF">
              <w:rPr>
                <w:rFonts w:ascii="Arial Unicode MS" w:eastAsia="Arial Unicode MS" w:hAnsi="Arial Unicode MS" w:cs="Arial Unicode MS" w:hint="cs"/>
                <w:sz w:val="40"/>
                <w:szCs w:val="32"/>
                <w:cs/>
                <w:lang w:bidi="ne-NP"/>
              </w:rPr>
              <w:t>ी</w:t>
            </w:r>
            <w:r w:rsidRPr="001E4AEF">
              <w:rPr>
                <w:rFonts w:ascii="Arial Unicode MS" w:eastAsia="Arial Unicode MS" w:hAnsi="Arial Unicode MS" w:cs="Arial Unicode MS" w:hint="cs"/>
                <w:sz w:val="40"/>
                <w:szCs w:val="32"/>
                <w:cs/>
              </w:rPr>
              <w:t>क्षण रुजु सूची</w:t>
            </w:r>
          </w:p>
        </w:tc>
        <w:tc>
          <w:tcPr>
            <w:tcW w:w="3060" w:type="dxa"/>
            <w:tcBorders>
              <w:left w:val="nil"/>
            </w:tcBorders>
            <w:shd w:val="clear" w:color="auto" w:fill="00B050"/>
          </w:tcPr>
          <w:p w:rsidR="008B4FD3" w:rsidRPr="001E4AEF" w:rsidRDefault="008B4FD3" w:rsidP="00483DA5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sz w:val="40"/>
                <w:szCs w:val="32"/>
                <w:cs/>
              </w:rPr>
            </w:pPr>
          </w:p>
        </w:tc>
        <w:tc>
          <w:tcPr>
            <w:tcW w:w="1327" w:type="dxa"/>
            <w:tcBorders>
              <w:left w:val="nil"/>
            </w:tcBorders>
            <w:shd w:val="clear" w:color="auto" w:fill="00B050"/>
          </w:tcPr>
          <w:p w:rsidR="008B4FD3" w:rsidRPr="001E4AEF" w:rsidRDefault="008B4FD3" w:rsidP="00483DA5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sz w:val="40"/>
                <w:szCs w:val="32"/>
                <w:cs/>
              </w:rPr>
            </w:pPr>
          </w:p>
        </w:tc>
      </w:tr>
      <w:tr w:rsidR="00B53EA9" w:rsidRPr="001E4AEF" w:rsidTr="00B53EA9">
        <w:trPr>
          <w:trHeight w:val="567"/>
          <w:tblHeader/>
        </w:trPr>
        <w:tc>
          <w:tcPr>
            <w:tcW w:w="1705" w:type="dxa"/>
            <w:shd w:val="clear" w:color="auto" w:fill="auto"/>
            <w:vAlign w:val="center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प्रस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ne-NP"/>
              </w:rPr>
              <w:t>ङ्‍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ग</w:t>
            </w:r>
          </w:p>
        </w:tc>
        <w:tc>
          <w:tcPr>
            <w:tcW w:w="6030" w:type="dxa"/>
            <w:shd w:val="clear" w:color="auto" w:fill="auto"/>
            <w:vAlign w:val="center"/>
          </w:tcPr>
          <w:p w:rsidR="00B53EA9" w:rsidRPr="001E4AEF" w:rsidRDefault="00B53EA9" w:rsidP="00B53EA9">
            <w:pP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:cs/>
                <w:lang w:bidi="hi-IN"/>
              </w:rPr>
              <w:tab/>
            </w: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:cs/>
                <w:lang w:bidi="hi-IN"/>
              </w:rPr>
              <w:tab/>
              <w:t xml:space="preserve">  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प्रश्नावली</w:t>
            </w: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:cs/>
                <w:lang w:bidi="hi-IN"/>
              </w:rPr>
              <w:tab/>
            </w:r>
          </w:p>
          <w:p w:rsidR="00B53EA9" w:rsidRPr="001E4AEF" w:rsidRDefault="00B53EA9" w:rsidP="00B53EA9">
            <w:pP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:cs/>
                <w:lang w:bidi="hi-IN"/>
              </w:rPr>
              <w:tab/>
            </w: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:cs/>
                <w:lang w:bidi="hi-IN"/>
              </w:rPr>
              <w:tab/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छ</w:t>
            </w: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छैन</w:t>
            </w: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:cs/>
                <w:lang w:bidi="hi-IN"/>
              </w:rPr>
              <w:t>/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 xml:space="preserve">होइन </w:t>
            </w: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(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आवश्यक परेमा प्राविधिक नापजाँच खुलाउनुहोस् ।</w:t>
            </w:r>
            <w:r w:rsidRPr="001E4AEF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प्राविधिक विवरण</w:t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b/>
                <w:bCs/>
                <w:sz w:val="32"/>
                <w:szCs w:val="32"/>
                <w:cs/>
                <w:lang w:bidi="hi-IN"/>
              </w:rPr>
              <w:t>कैफियत</w:t>
            </w:r>
          </w:p>
        </w:tc>
      </w:tr>
      <w:tr w:rsidR="00B53EA9" w:rsidRPr="001E4AEF" w:rsidTr="00B53EA9">
        <w:trPr>
          <w:trHeight w:val="567"/>
          <w:tblHeader/>
        </w:trPr>
        <w:tc>
          <w:tcPr>
            <w:tcW w:w="1705" w:type="dxa"/>
            <w:vMerge w:val="restart"/>
            <w:shd w:val="clear" w:color="auto" w:fill="auto"/>
            <w:vAlign w:val="center"/>
          </w:tcPr>
          <w:p w:rsidR="00B53EA9" w:rsidRPr="001E4AEF" w:rsidRDefault="00611765" w:rsidP="006117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32"/>
                <w:szCs w:val="32"/>
                <w:cs/>
                <w:lang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32"/>
                <w:szCs w:val="32"/>
                <w:cs/>
                <w:lang w:bidi="hi-IN"/>
              </w:rPr>
              <w:t xml:space="preserve">. 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32"/>
                <w:szCs w:val="32"/>
                <w:cs/>
                <w:lang w:bidi="hi-IN"/>
              </w:rPr>
              <w:t>स्वास्थ्य संस्था परिसरमा प्रवेश गर्नु अगा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32"/>
                <w:szCs w:val="32"/>
                <w:cs/>
                <w:lang w:bidi="ne-NP"/>
              </w:rPr>
              <w:t>डि</w:t>
            </w:r>
            <w:r w:rsidR="00025DE1" w:rsidRPr="001E4AEF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32"/>
                <w:szCs w:val="32"/>
                <w:cs/>
                <w:lang w:bidi="hi-IN"/>
              </w:rPr>
              <w:t xml:space="preserve">को </w:t>
            </w:r>
            <w:r w:rsidR="00025DE1" w:rsidRPr="001E4AEF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32"/>
                <w:szCs w:val="32"/>
                <w:cs/>
                <w:lang w:bidi="hi-IN"/>
              </w:rPr>
              <w:lastRenderedPageBreak/>
              <w:t>अवस्था र  प्रवेशद्</w:t>
            </w:r>
            <w:r w:rsidR="00025DE1" w:rsidRPr="001E4AEF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32"/>
                <w:szCs w:val="32"/>
                <w:cs/>
                <w:lang w:bidi="ne-NP"/>
              </w:rPr>
              <w:t>वा</w:t>
            </w:r>
            <w:r w:rsidRPr="001E4AEF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32"/>
                <w:szCs w:val="32"/>
                <w:cs/>
                <w:lang w:bidi="hi-IN"/>
              </w:rPr>
              <w:t>र</w:t>
            </w:r>
          </w:p>
        </w:tc>
        <w:tc>
          <w:tcPr>
            <w:tcW w:w="6030" w:type="dxa"/>
            <w:shd w:val="clear" w:color="auto" w:fill="auto"/>
            <w:vAlign w:val="center"/>
          </w:tcPr>
          <w:p w:rsidR="00B53EA9" w:rsidRPr="001E4AEF" w:rsidRDefault="00025DE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lastRenderedPageBreak/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१ स्थानीय वस्ती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बाट स्वास्थ्य संस्थामा पुग्नका लाग</w:t>
            </w:r>
            <w:r w:rsidR="00B81EB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ि सार्वजनिक सवारी साधन सजिलै पा</w:t>
            </w:r>
            <w:r w:rsidR="00B81EB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इ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न्छ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025DE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२ स्वास्थ्य संस्था मूलबाटोबाट जोडिएको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025DE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३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मूलबाटो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बाट जोडिएको छैन भने स्वास्थ्य संस्था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मूलबाटो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बाट अन्दाजी कति मिनेट हि</w:t>
            </w:r>
            <w:r w:rsidR="00B81EB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ँ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डेपछि पुग्न सकिन्छ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 xml:space="preserve">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लेख्‍नु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025DE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४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मूलबाटो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बाट स्वास्थ्य संस्थालाई जोड्ने शाखा बाटोको 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कति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 xml:space="preserve">?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लेख्‍नु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025DE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५ शाखा बाटो अवरोधयुक्त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(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खाल्डाखुल्डी भएको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निर्माण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सामग्री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असरल्ल छोडिएको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तार लत्रिएको आदि अवरोध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छन् कि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577340" cy="1563370"/>
                  <wp:effectExtent l="0" t="0" r="3810" b="0"/>
                  <wp:docPr id="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5C4CC3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६ बाटोमा झुन्ड्याएर राखिएका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/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झुन्डिएका </w:t>
            </w:r>
            <w:r w:rsidR="00120F6E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वस्तु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वा रुखक</w:t>
            </w:r>
            <w:r w:rsidR="006E0DBC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ा हाँगा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बिँगाहरू</w:t>
            </w:r>
            <w:r w:rsidR="006E0DBC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="006E0DBC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>२ मिटरभन्दा माथ</w:t>
            </w:r>
            <w:r w:rsidR="006E0DBC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hi-IN"/>
              </w:rPr>
              <w:t xml:space="preserve">छन्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910590" cy="990600"/>
                  <wp:effectExtent l="0" t="0" r="3810" b="0"/>
                  <wp:docPr id="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910590" cy="904875"/>
                  <wp:effectExtent l="0" t="0" r="3810" b="9525"/>
                  <wp:docPr id="1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6E0DBC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७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उक्त बाटोको भुइँ सतह नचिप्लने खालको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6E0DBC" w:rsidRPr="001E4AEF" w:rsidRDefault="006E0DBC" w:rsidP="006E0DBC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८ स्वास्थ्य संस्थाको मूल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प्रवेशद्वार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सबैका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lastRenderedPageBreak/>
              <w:t xml:space="preserve">पहुँचयुक्त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खुड्लिका नचढी सहजै पस्न सकिन्छ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  <w:p w:rsidR="00B53EA9" w:rsidRPr="001E4AEF" w:rsidRDefault="006E0DBC" w:rsidP="006E0DBC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(</w:t>
            </w:r>
            <w:r w:rsidR="00600C9B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चार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पाङ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्‍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ग्रे सवारी साधन सहज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रूपमा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पस्नका लागि १० फिटको खुला ठाउँ हुनुपर्छ । अवरोधमुक्त हुनुपर्छ । भुइँ सतह चिप्लो हुनु हुँदैन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603FB2" w:rsidRPr="001E4AEF" w:rsidRDefault="00603FB2" w:rsidP="00603FB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९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प्रवेशद्वार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मा खुड्किला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हरू छन् भने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परिसरमा सहज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रूपमा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प्रवेश गर्नका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ले जोडिएको अर्को बैकल्पिक बाटो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  <w:p w:rsidR="00B53EA9" w:rsidRPr="001E4AEF" w:rsidRDefault="00603FB2" w:rsidP="00603FB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(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यदि पहुँचयुक्त बाटो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छ भने त्यस्तो बाटो मजबुत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 xml:space="preserve">सतह मिलेको र नचिप्लने खालको छ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पहुँचयुक्त बाटो पानी परेको बेलामा नचिप्लने र घाम लागेको ब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ेलामा नटल्कने खालको हुनु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hi-IN"/>
              </w:rPr>
              <w:t>पर्दछ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603FB2" w:rsidRPr="001E4AEF" w:rsidTr="00B53EA9">
        <w:tc>
          <w:tcPr>
            <w:tcW w:w="1705" w:type="dxa"/>
            <w:vMerge/>
            <w:shd w:val="clear" w:color="auto" w:fill="auto"/>
          </w:tcPr>
          <w:p w:rsidR="00603FB2" w:rsidRPr="001E4AEF" w:rsidRDefault="00603FB2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603FB2" w:rsidRPr="001E4AEF" w:rsidRDefault="00603FB2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१०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चिन्ह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 xml:space="preserve">भुइँ सतहबाट अधिकतम ५ फिटको 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 xml:space="preserve">मा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981075"/>
                  <wp:effectExtent l="0" t="0" r="3810" b="9525"/>
                  <wp:docPr id="270" name="Picture 27" descr="stopsigns-helpp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stopsigns-helpp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603FB2" w:rsidRPr="001E4AEF" w:rsidTr="00B53EA9">
        <w:tc>
          <w:tcPr>
            <w:tcW w:w="1705" w:type="dxa"/>
            <w:vMerge/>
            <w:shd w:val="clear" w:color="auto" w:fill="auto"/>
          </w:tcPr>
          <w:p w:rsidR="00603FB2" w:rsidRPr="001E4AEF" w:rsidRDefault="00603FB2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603FB2" w:rsidRPr="001E4AEF" w:rsidRDefault="00603FB2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परिसरभित्रका अभिमुखीकरण नक्सा वा जानकारी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जमिन सतहबाट ०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९ मिटरदेखि १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 xml:space="preserve">८ मिटरको 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 xml:space="preserve">भित्र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2433955"/>
                  <wp:effectExtent l="0" t="0" r="3810" b="4445"/>
                  <wp:docPr id="27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603FB2" w:rsidRPr="001E4AEF" w:rsidRDefault="00603FB2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2755D7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स्वास्थ्य संस्था परिसरभित्र दृष्टि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विहीन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व्यक्ति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को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सहज आवतजावतका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ट्याकटाइल टायल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रेलिङ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डोरी वा ब्रेल लिपिमा बोर्ड वा </w:t>
            </w:r>
            <w:r w:rsidR="00F266A4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केही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F266A4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प्रवेशद्वार</w:t>
            </w:r>
            <w:r w:rsidR="002755D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मा खुड्किला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हरू</w:t>
            </w:r>
            <w:r w:rsidR="002755D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छन् भने स्वास्थ्य संस्था परिसरमा सहज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रूपमा</w:t>
            </w:r>
            <w:r w:rsidR="002755D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प्रवेश गर्नका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लागि</w:t>
            </w:r>
            <w:r w:rsidR="002755D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र्‍याम्प</w:t>
            </w:r>
            <w:r w:rsidR="002755D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ले जोडिएको अर्को बैकल्पिक बाटो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बनाइएको</w:t>
            </w:r>
            <w:r w:rsidR="002755D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छ </w:t>
            </w:r>
            <w:r w:rsidR="002755D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405D2E" w:rsidRPr="001E4AEF" w:rsidTr="00B53EA9">
        <w:tc>
          <w:tcPr>
            <w:tcW w:w="1705" w:type="dxa"/>
            <w:vMerge/>
            <w:shd w:val="clear" w:color="auto" w:fill="auto"/>
          </w:tcPr>
          <w:p w:rsidR="00405D2E" w:rsidRPr="001E4AEF" w:rsidRDefault="00405D2E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405D2E" w:rsidRPr="001E4AEF" w:rsidRDefault="00405D2E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यदि पहुँचयुक्त बाटो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भने त्यस्तो बाटो मजबुत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सतह मिलेको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नचिप्लने खालको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पहुँचयुक्त बाटो पानी परेको बेलामा नचिप्लने र घाम ल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ागेको बेलामा नटल्कने खालको हुनु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पर्दछ</w:t>
            </w:r>
            <w:r w:rsidR="005E30F7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) </w:t>
            </w:r>
          </w:p>
        </w:tc>
        <w:tc>
          <w:tcPr>
            <w:tcW w:w="923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405D2E" w:rsidRPr="001E4AEF" w:rsidTr="00B53EA9">
        <w:trPr>
          <w:trHeight w:val="800"/>
        </w:trPr>
        <w:tc>
          <w:tcPr>
            <w:tcW w:w="1705" w:type="dxa"/>
            <w:vMerge/>
            <w:shd w:val="clear" w:color="auto" w:fill="auto"/>
          </w:tcPr>
          <w:p w:rsidR="00405D2E" w:rsidRPr="001E4AEF" w:rsidRDefault="00405D2E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405D2E" w:rsidRPr="001E4AEF" w:rsidRDefault="00405D2E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स्वास्थ्य चौकीमा राखिएका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पाटीमा ब्रेल लिपि वा अडियो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प्रयोग गरिएको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405D2E" w:rsidRPr="001E4AEF" w:rsidTr="00B53EA9">
        <w:tc>
          <w:tcPr>
            <w:tcW w:w="1705" w:type="dxa"/>
            <w:vMerge/>
            <w:shd w:val="clear" w:color="auto" w:fill="auto"/>
          </w:tcPr>
          <w:p w:rsidR="00405D2E" w:rsidRPr="001E4AEF" w:rsidRDefault="00405D2E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405D2E" w:rsidRPr="001E4AEF" w:rsidRDefault="00F266A4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प्रवेशद्वार</w:t>
            </w:r>
            <w:r w:rsidR="00405D2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मा प्रयोग भएका ह्यान्डल र चुकुल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="00405D2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सहजै प्रयोग गर्न सकिने अवस्था छ </w:t>
            </w:r>
            <w:r w:rsidR="00405D2E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405D2E" w:rsidRPr="001E4AEF" w:rsidTr="00B53EA9"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05D2E" w:rsidRPr="001E4AEF" w:rsidRDefault="00405D2E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405D2E" w:rsidRPr="001E4AEF" w:rsidRDefault="00F266A4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प्रवेशद्वार</w:t>
            </w:r>
            <w:r w:rsidR="00405D2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="00405D2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कति छ </w:t>
            </w:r>
            <w:r w:rsidR="00405D2E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लेख्‍नु</w:t>
            </w:r>
            <w:r w:rsidR="00405D2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होस् ।</w:t>
            </w:r>
          </w:p>
        </w:tc>
        <w:tc>
          <w:tcPr>
            <w:tcW w:w="923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405D2E" w:rsidRPr="001E4AEF" w:rsidRDefault="00405D2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194625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२. सवारी साधन पार्किङ स्थल</w:t>
            </w:r>
          </w:p>
        </w:tc>
        <w:tc>
          <w:tcPr>
            <w:tcW w:w="6030" w:type="dxa"/>
            <w:shd w:val="clear" w:color="auto" w:fill="auto"/>
          </w:tcPr>
          <w:p w:rsidR="00B53EA9" w:rsidRPr="001E4AEF" w:rsidRDefault="00FF2A1E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२.१ सवारी साधन पार्किङ गर्नका लागि निश्चित ठाउँ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छुट्ट्याइएको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पार्किङ छैन भने तलका प्रश्न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छोडिदिनुस्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370B9" w:rsidRPr="001E4AEF" w:rsidTr="00B53EA9">
        <w:tc>
          <w:tcPr>
            <w:tcW w:w="17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370B9" w:rsidRPr="001E4AEF" w:rsidRDefault="009370B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370B9" w:rsidRPr="001E4AEF" w:rsidRDefault="009370B9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२.२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अपाङ्‍ग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ता भएका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व्यक्ति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सवारी साधन पार्किङ गर्नका लागि निश्चित ठाउँ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छुट्ट्याइएको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370B9" w:rsidRPr="001E4AEF" w:rsidTr="00B53EA9">
        <w:tc>
          <w:tcPr>
            <w:tcW w:w="1705" w:type="dxa"/>
            <w:tcBorders>
              <w:top w:val="nil"/>
              <w:bottom w:val="nil"/>
            </w:tcBorders>
            <w:shd w:val="clear" w:color="auto" w:fill="auto"/>
          </w:tcPr>
          <w:p w:rsidR="009370B9" w:rsidRPr="001E4AEF" w:rsidRDefault="009370B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370B9" w:rsidRPr="001E4AEF" w:rsidRDefault="009370B9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२.३ यदि छ भने कतिवटा सवारी साधनका लागि ठाउँ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छुट्ट्याइएको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370B9" w:rsidRPr="001E4AEF" w:rsidRDefault="009370B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6A31B2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२.४ त्यस्तो ठाउँमा पहुँचयुक्तताको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दिइएको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558165" cy="695325"/>
                  <wp:effectExtent l="114300" t="114300" r="146685" b="142875"/>
                  <wp:docPr id="2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695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6A31B2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२.५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तीनपाङ्ग्रे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सवारी सा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धनका लागि कतिवटा ठाउँ छोडिएको छ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नाप कति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 xml:space="preserve">?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र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लेख्नुहोस् । (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तीनपाङ्ग्रे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सवारी साधनका लागि ४ फिट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र ५ फिट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को ठाउँ चाहिन्छ ।)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1767874"/>
                  <wp:effectExtent l="0" t="0" r="0" b="3810"/>
                  <wp:docPr id="26" name="Picture 2" descr="E:\NFDN\2077 &amp; 2078\Include US Project\2078_Drawing for guideline\dwg JPEG\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482"/>
                          <a:stretch/>
                        </pic:blipFill>
                        <pic:spPr bwMode="auto">
                          <a:xfrm>
                            <a:off x="0" y="0"/>
                            <a:ext cx="1828800" cy="176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713F49">
        <w:trPr>
          <w:trHeight w:val="4850"/>
        </w:trPr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5E30F7">
            <w:pPr>
              <w:tabs>
                <w:tab w:val="left" w:pos="1287"/>
              </w:tabs>
              <w:rPr>
                <w:rFonts w:ascii="Arial Unicode MS" w:eastAsia="Arial Unicode MS" w:hAnsi="Arial Unicode MS" w:cs="Arial Unicode MS"/>
                <w:sz w:val="26"/>
                <w:szCs w:val="26"/>
                <w:lang w:val="en-AU" w:bidi="ne-NP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8D6D1F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 xml:space="preserve">२.६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चारपाङ्ग्रे सवारी साधनका लागि कतिवटा ठाउँ छोडिएको छ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 xml:space="preserve">नाप कति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  <w:t xml:space="preserve">?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 xml:space="preserve"> र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चौडाइ लेख्नुहोस् । (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GB" w:bidi="ne-NP"/>
              </w:rPr>
              <w:t>चार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 xml:space="preserve">पाङ्ग्रे सवारी साधनका लागि ८ फिट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 xml:space="preserve"> र १५ फिट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को खुला ठाउँ चाहिन्छ । १० वटा सवारी साधन बराबर एउटा ठाउँ पहुँचयुक्त सवारी साधनका लागि छु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GB" w:bidi="ne-NP"/>
              </w:rPr>
              <w:t>ट्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ट्याउनु पर्दछ । ह्व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GB" w:bidi="ne-NP"/>
              </w:rPr>
              <w:t>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लचियर आवतजावतका लागि ५ फिटको थप ठाउँ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GB"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t>पनि चाहिन्छ ।)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1788919"/>
                  <wp:effectExtent l="0" t="0" r="0" b="1905"/>
                  <wp:docPr id="31" name="Picture 3" descr="E:\NFDN\2077 &amp; 2078\Include US Project\2078_Drawing for guideline\dwg JPEG\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FDN\2077 &amp; 2078\Include US Project\2078_Drawing for guideline\dwg JPEG\a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278" b="-1566"/>
                          <a:stretch/>
                        </pic:blipFill>
                        <pic:spPr bwMode="auto">
                          <a:xfrm>
                            <a:off x="0" y="0"/>
                            <a:ext cx="1828800" cy="178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c>
          <w:tcPr>
            <w:tcW w:w="1705" w:type="dxa"/>
            <w:vMerge w:val="restart"/>
            <w:shd w:val="clear" w:color="auto" w:fill="auto"/>
          </w:tcPr>
          <w:p w:rsidR="00394568" w:rsidRPr="001E4AEF" w:rsidRDefault="00394568" w:rsidP="003945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  <w:p w:rsidR="00394568" w:rsidRPr="001E4AEF" w:rsidRDefault="00394568" w:rsidP="003945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  <w:p w:rsidR="00394568" w:rsidRPr="001E4AEF" w:rsidRDefault="00394568" w:rsidP="003945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  <w:p w:rsidR="00394568" w:rsidRPr="001E4AEF" w:rsidRDefault="00394568" w:rsidP="003945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  <w:p w:rsidR="00394568" w:rsidRPr="001E4AEF" w:rsidRDefault="00394568" w:rsidP="003945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  <w:p w:rsidR="00394568" w:rsidRPr="001E4AEF" w:rsidRDefault="00394568" w:rsidP="003945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  <w:p w:rsidR="00B53EA9" w:rsidRPr="001E4AEF" w:rsidRDefault="00394568" w:rsidP="0039456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३.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प्रवेशद्वार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देखि भवनसम्मको अवस्था</w:t>
            </w:r>
          </w:p>
        </w:tc>
        <w:tc>
          <w:tcPr>
            <w:tcW w:w="6030" w:type="dxa"/>
            <w:shd w:val="clear" w:color="auto" w:fill="auto"/>
          </w:tcPr>
          <w:p w:rsidR="00B53EA9" w:rsidRPr="001E4AEF" w:rsidRDefault="008D6D1F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GB" w:bidi="hi-IN"/>
              </w:rPr>
              <w:lastRenderedPageBreak/>
              <w:t xml:space="preserve">२.७ पहुँचयुक्त पार्किङ स्थल पहुँचयुक्त बाटोले जोडिएको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GB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905510"/>
                  <wp:effectExtent l="114300" t="114300" r="118110" b="142240"/>
                  <wp:docPr id="224" name="Picture 26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05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590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94568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३.१ पहुँचयुक्त संरचना भएको ठाउँसम्म पुग्ने बाटो जनाउने चिन्ह वा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196340" cy="847725"/>
                  <wp:effectExtent l="133350" t="114300" r="156210" b="142875"/>
                  <wp:docPr id="22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47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590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94568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३.२ पालिका परिसरमा प्रवेश गरिसकेपछि दिशानिर्देश गर्ने उद्देश्यले विभिन्न भवन र संरचना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लाई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प्रस्ट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रूपमा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देखा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एको नक्सा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590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5E30F7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३.३ यदि छ भने</w:t>
            </w:r>
            <w:r w:rsidR="0039456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परिसरभित्रका अभिमुखीकरण नक्सा वा जानकारी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हरू</w:t>
            </w:r>
            <w:r w:rsidR="0039456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जमिन सतहबाट ०.९ मिटरदेखि १.८ मिटरको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उचाइ</w:t>
            </w:r>
            <w:r w:rsidR="0039456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भित्र राखिएको छ </w:t>
            </w:r>
            <w:r w:rsidR="0039456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2433955"/>
                  <wp:effectExtent l="0" t="0" r="3810" b="4445"/>
                  <wp:docPr id="22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E00F0E" w:rsidRPr="001E4AEF" w:rsidTr="00B53EA9">
        <w:trPr>
          <w:trHeight w:val="663"/>
        </w:trPr>
        <w:tc>
          <w:tcPr>
            <w:tcW w:w="1705" w:type="dxa"/>
            <w:vMerge/>
            <w:shd w:val="clear" w:color="auto" w:fill="auto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E00F0E" w:rsidRPr="001E4AEF" w:rsidRDefault="00E00F0E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३३.४ मुख्य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प्रवेशद्वार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बाट विभिन्न ब्लक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मा पुग्नका लागि बाटो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छुट्ट्याइएको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कि छैन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E00F0E" w:rsidRPr="001E4AEF" w:rsidTr="00B53EA9">
        <w:trPr>
          <w:trHeight w:val="663"/>
        </w:trPr>
        <w:tc>
          <w:tcPr>
            <w:tcW w:w="1705" w:type="dxa"/>
            <w:vMerge/>
            <w:shd w:val="clear" w:color="auto" w:fill="auto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E00F0E" w:rsidRPr="001E4AEF" w:rsidRDefault="00E00F0E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३.५ परिसरभित्र सहायक बाटो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छन् भने त्यस्तो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lastRenderedPageBreak/>
              <w:t xml:space="preserve">बाटोलाई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गर्ने चिन्ह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E00F0E" w:rsidRPr="001E4AEF" w:rsidRDefault="00E00F0E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66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DF08C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३.६ सहायक बाटो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को भुइँ सतह नचिप्लने खालको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66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DF08C1" w:rsidRPr="001E4AEF" w:rsidRDefault="00DF08C1" w:rsidP="00DF08C1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३.७ सहायक बाटो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कति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  <w:p w:rsidR="00B53EA9" w:rsidRPr="001E4AEF" w:rsidRDefault="00DF08C1" w:rsidP="00DF08C1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घटीमा ३ फिट हुनुपर्छ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2110740"/>
                  <wp:effectExtent l="0" t="0" r="3810" b="3810"/>
                  <wp:docPr id="228" name="Picture 28" descr="doorway-hallway-w-arrow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doorway-hallway-w-arrows.png"/>
                          <pic:cNvPicPr/>
                        </pic:nvPicPr>
                        <pic:blipFill>
                          <a:blip r:embed="rId1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66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DF08C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३.८ सहायक बाटा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अवरोधमुक्त छन्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खाल्डाखुल्डी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स्टेप)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85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DF08C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३.९ भवन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मा पुग्नका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लागि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दृष्टि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सम्बन्धी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अपाङ्‍ग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ता भएका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व्यक्ति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लाई मार्गनिर्देश गर्नका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लागि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ट्याकटाइल टा</w:t>
            </w:r>
            <w:r w:rsidR="005E30F7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ल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समात्ने डोरी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खम्बा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ब्रेललिपिको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पाटी वा अडियो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सामग्री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प्रयोग भएको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66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DF08C1" w:rsidRPr="001E4AEF" w:rsidRDefault="00DF08C1" w:rsidP="00DF08C1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३.१० भवन परिसरबाट भित्र पस्द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ा खुड्किला चढ्नु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पर्छ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  <w:p w:rsidR="00B53EA9" w:rsidRPr="001E4AEF" w:rsidRDefault="00DF08C1" w:rsidP="00DF08C1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यदि खुड्किला छ भने खुड्किलाको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र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कति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 (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१ फिट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६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हुनुपर्दछ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)</w:t>
            </w: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229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 descr="stai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66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A50DE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३.११ भवनको मूलढोका अवरोध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विहीन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छ वा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ले जोडिएको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 w:val="restart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A50DE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lastRenderedPageBreak/>
              <w:t>३.१२ मूलढोका अवरोध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विहीन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छैन वा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ले जोडिएको छैन भने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अरू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कुनै पहुँचयुक्त प्रवेशमार्ग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1158875"/>
                  <wp:effectExtent l="0" t="0" r="3810" b="3175"/>
                  <wp:docPr id="230" name="Picture 0" descr="Acc-Entra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 descr="Acc-Entrance.jpg"/>
                          <pic:cNvPicPr/>
                        </pic:nvPicPr>
                        <pic:blipFill>
                          <a:blip r:embed="rId20" cstate="print"/>
                          <a:srcRect l="10714" t="7727" r="11071" b="13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50DE5" w:rsidRPr="001E4AEF" w:rsidRDefault="00A50DE5" w:rsidP="00A50DE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३.१३ भवन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ले जोडिएको छ भने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चौडाइ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र भिरालोपनको अनुपात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लेख्‍नु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होस् । </w:t>
            </w:r>
          </w:p>
          <w:p w:rsidR="00B53EA9" w:rsidRPr="001E4AEF" w:rsidRDefault="00A50DE5" w:rsidP="00A50DE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(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घट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ीमा ३ फिट र भिरालोपनको अनुपात १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: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१५ हुनु पर्दछ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1337310"/>
                  <wp:effectExtent l="0" t="0" r="3810" b="0"/>
                  <wp:docPr id="231" name="Picture 243" descr="ra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 descr="ramp.jpg"/>
                          <pic:cNvPicPr/>
                        </pic:nvPicPr>
                        <pic:blipFill>
                          <a:blip r:embed="rId21" cstate="print">
                            <a:grayscl/>
                          </a:blip>
                          <a:srcRect t="2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A50DE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३.१४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दिशा परिवर्तन हुने ठाउँमा ५ फिट चौडाइको ल्यान्डिङ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1073150"/>
                  <wp:effectExtent l="0" t="0" r="3810" b="0"/>
                  <wp:docPr id="232" name="Picture 246" descr="ramp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 descr="ramp 1.jpg"/>
                          <pic:cNvPicPr/>
                        </pic:nvPicPr>
                        <pic:blipFill>
                          <a:blip r:embed="rId2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A50DE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३.१५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भुइँ सतह खस्रो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(वा खस्रो टायल हालिएको)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50DE5" w:rsidRPr="001E4AEF" w:rsidRDefault="00A50DE5" w:rsidP="00A50DE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३.१६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दुवैतिर रेलिङ लगा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  <w:p w:rsidR="00B53EA9" w:rsidRPr="001E4AEF" w:rsidRDefault="00A50DE5" w:rsidP="00A50DE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सबैभन्दा तल २ इन्चको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मा सा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ड रेल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त्यसपछि २ फिट ९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र ३ फिटको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मा रेलिङ लगाउनु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पर्दछ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828800" cy="428677"/>
                  <wp:effectExtent l="0" t="0" r="0" b="9525"/>
                  <wp:docPr id="233" name="Picture 6" descr="E:\NFDN\2077 &amp; 2078\Include US Project\2078_Drawing for guideline\dwg JPEG\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55" t="2710" r="19735" b="36316"/>
                          <a:stretch/>
                        </pic:blipFill>
                        <pic:spPr bwMode="auto">
                          <a:xfrm>
                            <a:off x="0" y="0"/>
                            <a:ext cx="1828800" cy="4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A50DE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३.१७ ढोका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मा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पाटी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यदि छ भने कति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मा राखिएको छ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३ फिट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मा ब्रेलसहित राखिनु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पर्दछ ।)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A50DE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 xml:space="preserve">४. भवनभित्रको करिडोर (गल्ली वा 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lastRenderedPageBreak/>
              <w:t xml:space="preserve">कोलिया) र </w:t>
            </w:r>
            <w:r w:rsidR="00CB5A28"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प्रतीक्षा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 xml:space="preserve"> कक्ष सम्बन्धी विवरण</w:t>
            </w: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9903DD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lastRenderedPageBreak/>
              <w:t xml:space="preserve">४.१ निर्वाध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रूपमा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आवतजावत गर्नका लागि करिडोर अवरोधमुक्त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9903DD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४.२ करिडोरको भुइँ सतह नचिप्लने खालको छ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03DD" w:rsidRPr="001E4AEF" w:rsidRDefault="009903DD" w:rsidP="009903D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४.३ करिडोरको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कति रहेको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नाप खुलाउनुहोस् । </w:t>
            </w:r>
          </w:p>
          <w:p w:rsidR="00B53EA9" w:rsidRPr="001E4AEF" w:rsidRDefault="009903DD" w:rsidP="009903D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घटीमा ३ फिटको खुला ठाउँ हुनुपर्छ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916305" cy="1691640"/>
                  <wp:effectExtent l="0" t="6667" r="0" b="0"/>
                  <wp:docPr id="234" name="Picture 181" descr="lobby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181" descr="lobby 1.png"/>
                          <pic:cNvPicPr/>
                        </pic:nvPicPr>
                        <pic:blipFill>
                          <a:blip r:embed="rId24" cstate="print"/>
                          <a:srcRect l="6069" t="5797" r="69237" b="166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630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6F6D7B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४.४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पच्चिस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मिटर वा सोभन्दा बढी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भएको करिडोर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मा ६ फिटभन्दा कम चौडाइ भएमा ह्व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लचियर आउनेजाने कुनै फराक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िलो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ठाउँ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713740"/>
                  <wp:effectExtent l="0" t="0" r="3810" b="0"/>
                  <wp:docPr id="235" name="Picture 225" descr="3.2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 descr="3.2.2.jpg"/>
                          <pic:cNvPicPr/>
                        </pic:nvPicPr>
                        <pic:blipFill>
                          <a:blip r:embed="rId2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6F6D7B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४.५ करिडोरमा भित्ताबाट बाहिर निस्कने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गरी राखिएका च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ज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६ फिट ८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भन्दा बढी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हुने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गरी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राखिएको छ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005840" cy="1047750"/>
                  <wp:effectExtent l="0" t="0" r="3810" b="0"/>
                  <wp:docPr id="236" name="Picture 15" descr="lobby cleara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lobby clearance.jpg"/>
                          <pic:cNvPicPr/>
                        </pic:nvPicPr>
                        <pic:blipFill>
                          <a:blip r:embed="rId26" cstate="print"/>
                          <a:srcRect l="72095" t="10484" b="28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6D7B" w:rsidRPr="001E4AEF" w:rsidRDefault="006F6D7B" w:rsidP="006F6D7B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४.६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चियर प्रयोगकर्ता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दृष्टि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सम्बन्धी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अपाङ्‍ग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ता भएका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व्यक्ति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लगायत सबैले निर्वाध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रूपमा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प्रयोग गर्न </w:t>
            </w:r>
            <w:r w:rsidR="00F66A3A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सक्‍ने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गरी करिडोर निर्माण गरिएको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  <w:p w:rsidR="00B53EA9" w:rsidRPr="001E4AEF" w:rsidRDefault="006F6D7B" w:rsidP="006F6D7B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करिडोरको भुइँ सतह चिप्लो नभएको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भित्तामा रेलिङ नभएको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कुनै ठोकिने चिज नभएको हुनुपर्छ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lastRenderedPageBreak/>
              <w:t>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6"/>
                <w:szCs w:val="26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1079959"/>
                  <wp:effectExtent l="0" t="0" r="0" b="6350"/>
                  <wp:docPr id="238" name="Picture 13" descr="E:\NFDN\2077 &amp; 2078\Include US Project\2078_Drawing for guideline\dwg JPEG\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FDN\2077 &amp; 2078\Include US Project\2078_Drawing for guideline\dwg JPEG\a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0430" b="11759"/>
                          <a:stretch/>
                        </pic:blipFill>
                        <pic:spPr bwMode="auto">
                          <a:xfrm>
                            <a:off x="0" y="0"/>
                            <a:ext cx="1828800" cy="107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40"/>
        </w:trPr>
        <w:tc>
          <w:tcPr>
            <w:tcW w:w="1705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6F6D7B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४.७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प्रतीक्षा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कक्षको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व्यवस्था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छ कि छैन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nil"/>
              <w:bottom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3EA9" w:rsidRPr="001E4AEF" w:rsidRDefault="006F6D7B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४.८ यदि छ भने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प्रतीक्षा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कक्षमा कति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जना सहजै बस्न मिल्छ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6D7B" w:rsidRPr="001E4AEF" w:rsidRDefault="006F6D7B" w:rsidP="006F6D7B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४.९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प्रतीक्षा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कक्षमा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चियर प्रयोगकर्ताका लागि ठाउँ छु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ट्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ट्याइएको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  <w:p w:rsidR="00B53EA9" w:rsidRPr="001E4AEF" w:rsidRDefault="006F6D7B" w:rsidP="006F6D7B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३ फिट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र ४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फिट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को ठाउँ हुनुपर्छ साथै ५ प्रतिशत ठाउँ छु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ट्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ट्याउनु पर्दछ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958850"/>
                  <wp:effectExtent l="0" t="0" r="3810" b="0"/>
                  <wp:docPr id="239" name="Pictu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15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6A2E9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५. नाम दर्ता वा सोधपुछ कक्ष</w:t>
            </w: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6A2E9C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५.१ नाम दर्ता वा सोधपुछ कक्षमा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साङ्‍केतिक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भाषा जानेका कर्मचारी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छन्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6A2E9C" w:rsidP="00CB5A2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५.२ सोधपुछ कक्षको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काउन्टर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वा झ्याल भुइँ सतहबाट कति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मा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२ फिट ६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उपयुक्त हुन्छ । ३ फिटभन्दा बढीचाहि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हुनु हुँदैन </w:t>
            </w:r>
            <w:r w:rsidR="00CB5A28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)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1410560"/>
                  <wp:effectExtent l="0" t="0" r="0" b="0"/>
                  <wp:docPr id="241" name="Picture 17" descr="E:\NFDN\2077 &amp; 2078\Include US Project\2078_Drawing for guideline\dwg JPEG\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FDN\2077 &amp; 2078\Include US Project\2078_Drawing for guideline\dwg JPEG\a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264" t="27465" r="6826" b="16190"/>
                          <a:stretch/>
                        </pic:blipFill>
                        <pic:spPr bwMode="auto">
                          <a:xfrm>
                            <a:off x="0" y="0"/>
                            <a:ext cx="1828800" cy="14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E0542C" w:rsidRPr="001E4AEF" w:rsidTr="00B53EA9">
        <w:trPr>
          <w:trHeight w:val="403"/>
        </w:trPr>
        <w:tc>
          <w:tcPr>
            <w:tcW w:w="1705" w:type="dxa"/>
            <w:tcBorders>
              <w:bottom w:val="nil"/>
            </w:tcBorders>
            <w:shd w:val="clear" w:color="auto" w:fill="auto"/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६. औषधी वितरण कक्ष</w:t>
            </w: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</w:tcPr>
          <w:p w:rsidR="00E0542C" w:rsidRPr="001E4AEF" w:rsidRDefault="00E0542C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६.१ औषधी वितरण कक्षमा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पाटी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E0542C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nil"/>
            </w:tcBorders>
            <w:shd w:val="clear" w:color="auto" w:fill="auto"/>
          </w:tcPr>
          <w:p w:rsidR="00E0542C" w:rsidRPr="001E4AEF" w:rsidRDefault="00E0542C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0542C" w:rsidRPr="001E4AEF" w:rsidRDefault="00E0542C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६.२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साङ्‍केतिक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भाषा जानेका कर्मचारी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छन्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E0542C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0542C" w:rsidRPr="001E4AEF" w:rsidRDefault="00E0542C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E0542C" w:rsidRPr="001E4AEF" w:rsidRDefault="00E0542C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६.३ सोधपुछ कक्षको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काउन्टर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वा झ्याल भुइँ सतहबाट कति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मा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  <w:r w:rsidR="00CB5A28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२ फिट ६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उपयुक्त हुन्छ । ३ फिटभन्दा बढीचाहि</w:t>
            </w:r>
            <w:r w:rsidR="00CB5A28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ँ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हुनु हुँदैन </w:t>
            </w:r>
            <w:r w:rsidR="00CB5A28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1410560"/>
                  <wp:effectExtent l="0" t="0" r="0" b="0"/>
                  <wp:docPr id="92" name="Picture 14" descr="E:\NFDN\2077 &amp; 2078\Include US Project\2078_Drawing for guideline\dwg JPEG\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FDN\2077 &amp; 2078\Include US Project\2078_Drawing for guideline\dwg JPEG\a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264" t="27465" r="6826" b="16190"/>
                          <a:stretch/>
                        </pic:blipFill>
                        <pic:spPr bwMode="auto">
                          <a:xfrm>
                            <a:off x="0" y="0"/>
                            <a:ext cx="1828800" cy="14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E0542C" w:rsidRPr="001E4AEF" w:rsidRDefault="00E0542C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CA449B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७. स्वास्थ्य जाँच कक्ष</w:t>
            </w: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७.१ स्वास्थ्य जाँच कक्षको भुइँको सतह नचिप्लने खालको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CA449B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449B" w:rsidRPr="001E4AEF" w:rsidRDefault="00CA449B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७.२ जाँच कक्ष लेखिएको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प्रस्ट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पाटी ढोकाबाहिर राखिएको छ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३ फिटको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मा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ब्रेल र चित्र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सहित)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CA449B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449B" w:rsidRPr="001E4AEF" w:rsidRDefault="00CA449B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७.३ स्वास्थ्य जाँच कक्षभित्र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चियर घुमाउनका लागि ५ फिट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व्यास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को अवरोध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विहीन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ठाउँ उपलब्ध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inline distT="0" distB="0" distL="0" distR="0">
                  <wp:extent cx="1828800" cy="1094869"/>
                  <wp:effectExtent l="0" t="0" r="0" b="0"/>
                  <wp:docPr id="289" name="Picture 189" descr="both round r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h round rect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9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CA449B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A449B" w:rsidRPr="001E4AEF" w:rsidRDefault="00CA449B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७.४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चियरबाट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बिरामी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जाँच गर्ने बेडमा सर्नका लागि न्यूनतम २ फिट ६ इन्च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 ४ फिट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लम्बाइ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खुला ठाउँ उपलब्ध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52"/>
                <w:szCs w:val="5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inline distT="0" distB="0" distL="0" distR="0">
                  <wp:extent cx="1828800" cy="1420721"/>
                  <wp:effectExtent l="0" t="0" r="0" b="8255"/>
                  <wp:docPr id="290" name="Picture 223" descr="3.8.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8.4.2.jpg"/>
                          <pic:cNvPicPr/>
                        </pic:nvPicPr>
                        <pic:blipFill>
                          <a:blip r:embed="rId31" cstate="print">
                            <a:grayscl/>
                          </a:blip>
                          <a:srcRect l="35521" t="32202" r="17761" b="38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CA449B" w:rsidRPr="001E4AEF" w:rsidRDefault="00CA449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465DD0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nil"/>
            </w:tcBorders>
            <w:shd w:val="clear" w:color="auto" w:fill="auto"/>
          </w:tcPr>
          <w:p w:rsidR="00465DD0" w:rsidRPr="001E4AEF" w:rsidRDefault="00465DD0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465DD0" w:rsidRPr="001E4AEF" w:rsidRDefault="00465DD0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७.५ तौल नाप्ने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मेसिन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चियर प्रयोगकर्तामैत्री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52"/>
                <w:szCs w:val="5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inline distT="0" distB="0" distL="0" distR="0">
                  <wp:extent cx="1828800" cy="1301675"/>
                  <wp:effectExtent l="0" t="0" r="0" b="0"/>
                  <wp:docPr id="291" name="Picture 223" descr="3.8.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8.4.2.jpg"/>
                          <pic:cNvPicPr/>
                        </pic:nvPicPr>
                        <pic:blipFill>
                          <a:blip r:embed="rId31" cstate="print">
                            <a:grayscl/>
                          </a:blip>
                          <a:srcRect l="9102" t="42985" r="46430" b="31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465DD0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5DD0" w:rsidRPr="001E4AEF" w:rsidRDefault="00465DD0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465DD0" w:rsidRPr="001E4AEF" w:rsidRDefault="00465DD0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७.६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बिरामी जाँच्ने 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बे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ड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घटबढ गर्न मिल्ने खालको (१७</w:t>
            </w:r>
            <w:r w:rsidR="00120F6E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-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१८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भएको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घटबढ गर्न मिल्ने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२ फिट ६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१ फिट ३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तथा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चियर प्रयोगकर्ता बेडमा चढ्दा र ओर्ल</w:t>
            </w:r>
            <w:r w:rsidR="00FD679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ne-NP"/>
              </w:rPr>
              <w:t>ं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दा बलियोस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ँ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ग समात्न मिल्ने च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ि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ज राख्‍ने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 झिक्न मिल्ने भएको)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465DD0" w:rsidRPr="001E4AEF" w:rsidRDefault="00465DD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071F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७.७</w:t>
            </w:r>
            <w:r w:rsidR="00460503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लुगा फेर्ने ठाउँ वा कक्ष (कुनामा)</w:t>
            </w:r>
            <w:r w:rsidR="00460503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का  ह्याङ्गर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२ फिट १०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देखि ४ फिटसम्मको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(होचो</w:t>
            </w:r>
            <w:r w:rsidR="00460503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अग्लो पारिएको) मा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inline distT="0" distB="0" distL="0" distR="0">
                  <wp:extent cx="1828800" cy="1665112"/>
                  <wp:effectExtent l="0" t="0" r="0" b="0"/>
                  <wp:docPr id="249" name="Picture 227" descr="3.8.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8.2.4.jpg"/>
                          <pic:cNvPicPr/>
                        </pic:nvPicPr>
                        <pic:blipFill>
                          <a:blip r:embed="rId32" cstate="print">
                            <a:grayscl/>
                          </a:blip>
                          <a:srcRect l="74568" t="28846" b="52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6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F81CF6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७.८ बेडको दायाँ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बा</w:t>
            </w:r>
            <w:r w:rsidR="00B5071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याँ २ फिट ६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इन्च</w:t>
            </w:r>
            <w:r w:rsidR="00B5071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चौडाइ</w:t>
            </w:r>
            <w:r w:rsidR="00B5071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र ४ फिट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लम्बाइ</w:t>
            </w:r>
            <w:r w:rsidR="00B5071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को खुल्ला ठाउँ छोडिएको छ </w:t>
            </w:r>
            <w:r w:rsidR="00B5071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  <w:sz w:val="52"/>
                <w:szCs w:val="52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130AA" w:rsidRPr="001E4AEF" w:rsidTr="00B53EA9">
        <w:trPr>
          <w:trHeight w:val="403"/>
        </w:trPr>
        <w:tc>
          <w:tcPr>
            <w:tcW w:w="1705" w:type="dxa"/>
            <w:vMerge w:val="restart"/>
            <w:shd w:val="clear" w:color="auto" w:fill="auto"/>
          </w:tcPr>
          <w:p w:rsidR="009130AA" w:rsidRPr="001E4AEF" w:rsidRDefault="009130AA" w:rsidP="00D205DA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ne-NP"/>
              </w:rPr>
              <w:t xml:space="preserve">८. भर्‍याङ </w:t>
            </w:r>
          </w:p>
          <w:p w:rsidR="009130AA" w:rsidRPr="001E4AEF" w:rsidRDefault="009130AA" w:rsidP="00F81CF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lang w:bidi="ne-NP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ne-NP"/>
              </w:rPr>
              <w:t>भवनमा भर्‍याङ भएमा मात्र भर्नुहोस्</w:t>
            </w:r>
            <w:r w:rsidR="00F81CF6" w:rsidRPr="001E4AEF">
              <w:rPr>
                <w:rFonts w:ascii="Arial Unicode MS" w:eastAsia="Arial Unicode MS" w:hAnsi="Arial Unicode MS" w:cs="Arial Unicode MS" w:hint="cs"/>
                <w:b/>
                <w:color w:val="000000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ne-NP"/>
              </w:rPr>
              <w:t>)</w:t>
            </w:r>
          </w:p>
        </w:tc>
        <w:tc>
          <w:tcPr>
            <w:tcW w:w="6030" w:type="dxa"/>
            <w:shd w:val="clear" w:color="auto" w:fill="auto"/>
          </w:tcPr>
          <w:p w:rsidR="009130AA" w:rsidRPr="001E4AEF" w:rsidRDefault="00F81CF6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८.१ भर्‍याङ रहेको स्थान सजिलैस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ँ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ग पत्ता लगाउन सकिन्छ 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वा सो स्थान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गर्ने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पाटी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प्रस्ट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ू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पले </w:t>
            </w:r>
            <w:r w:rsidR="00120F6E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देख्‍न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सकिन्छ </w:t>
            </w:r>
            <w:r w:rsidR="009130AA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130AA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9130AA" w:rsidRPr="001E4AEF" w:rsidRDefault="009130AA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130AA" w:rsidRPr="001E4AEF" w:rsidRDefault="009130AA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८.२ भर्‍याङका खुड्किला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समान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का छन्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130AA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9130AA" w:rsidRPr="001E4AEF" w:rsidRDefault="009130AA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130AA" w:rsidRPr="001E4AEF" w:rsidRDefault="009130AA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८.३ खुड्किलाको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६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भन्दा बढी छ कि छैन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130AA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9130AA" w:rsidRPr="001E4AEF" w:rsidRDefault="009130AA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130AA" w:rsidRPr="001E4AEF" w:rsidRDefault="009130AA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८.४ खुडकिलाको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एक फिटभन्दा कम छ कि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292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36" descr="stai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9130AA" w:rsidRPr="001E4AEF" w:rsidRDefault="009130A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A4683D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A4683D" w:rsidRPr="001E4AEF" w:rsidRDefault="00A4683D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4683D" w:rsidRPr="001E4AEF" w:rsidRDefault="00A4683D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८.५ भर्‍याङको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दुवै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तर्फ समाउने रेलिङ निरन्तर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रूपमा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A4683D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A4683D" w:rsidRPr="001E4AEF" w:rsidRDefault="00A4683D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4683D" w:rsidRPr="001E4AEF" w:rsidRDefault="00A4683D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८.६ रेलिङ छ भने रेलिङको माथिल्लो भागको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लेख्नुहोस् । </w:t>
            </w:r>
          </w:p>
        </w:tc>
        <w:tc>
          <w:tcPr>
            <w:tcW w:w="923" w:type="dxa"/>
            <w:shd w:val="clear" w:color="auto" w:fill="auto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A4683D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A4683D" w:rsidRPr="001E4AEF" w:rsidRDefault="00A4683D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4683D" w:rsidRPr="001E4AEF" w:rsidRDefault="00A4683D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८.७</w:t>
            </w:r>
            <w:r w:rsidR="00FD6798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रेलिङको समाउने भाग गोलाकार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रेलिङको व्यास १.२५ इन्चदेखि २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भित्र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691640" cy="1283335"/>
                  <wp:effectExtent l="0" t="0" r="3810" b="0"/>
                  <wp:docPr id="293" name="Picture 237" descr="handrai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37" descr="handrail.jpg"/>
                          <pic:cNvPicPr/>
                        </pic:nvPicPr>
                        <pic:blipFill>
                          <a:blip r:embed="rId33" cstate="print"/>
                          <a:srcRect l="5588" t="2353" r="31176" b="46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A4683D" w:rsidRPr="001E4AEF" w:rsidRDefault="00A4683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1E1536" w:rsidRPr="001E4AEF" w:rsidTr="00B53EA9">
        <w:trPr>
          <w:trHeight w:val="403"/>
        </w:trPr>
        <w:tc>
          <w:tcPr>
            <w:tcW w:w="1705" w:type="dxa"/>
            <w:vMerge w:val="restart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 xml:space="preserve">९. </w:t>
            </w:r>
            <w:r w:rsidR="001E4AEF"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र्‍याम्प</w:t>
            </w:r>
          </w:p>
        </w:tc>
        <w:tc>
          <w:tcPr>
            <w:tcW w:w="6030" w:type="dxa"/>
            <w:shd w:val="clear" w:color="auto" w:fill="auto"/>
          </w:tcPr>
          <w:p w:rsidR="001E1536" w:rsidRPr="001E4AEF" w:rsidRDefault="001E1536" w:rsidP="00F81CF6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९.१ स्वास्थ्यचौकी भवनमा कुनै स्थानमा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छैन भने यो खण्ड छोडिदिनुस् । छ भने तलको विवरण भर्नुहोस् ।)</w:t>
            </w:r>
          </w:p>
        </w:tc>
        <w:tc>
          <w:tcPr>
            <w:tcW w:w="923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1E1536" w:rsidRPr="001E4AEF" w:rsidTr="002B42A0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1E1536" w:rsidRPr="001E4AEF" w:rsidRDefault="001E1536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1E1536" w:rsidRPr="001E4AEF" w:rsidRDefault="001E1536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९.२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मूल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प्रवेशद्वार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ँ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गै जोडिएको छ कि पछाड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तिर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1E1536" w:rsidRPr="001E4AEF" w:rsidTr="002B42A0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1E1536" w:rsidRPr="001E4AEF" w:rsidRDefault="001E1536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1E1536" w:rsidRPr="001E4AEF" w:rsidRDefault="001E1536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९.३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रहेको स्थान पहिचान गर्नका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उचित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1E1536" w:rsidRPr="001E4AEF" w:rsidRDefault="001E1536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1E1536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1E1536" w:rsidRPr="001E4AEF" w:rsidRDefault="001E1536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1E1536" w:rsidRPr="001E4AEF" w:rsidRDefault="001E1536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९.४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घटीमा १ मिटर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1E1536" w:rsidRPr="001E4AEF" w:rsidRDefault="001E153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1E1536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९.५ र्‍यापको भुइँ सतह नचिप्लने खालको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1E1536" w:rsidRPr="001E4AEF" w:rsidRDefault="001E1536" w:rsidP="001E153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९.६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र्‍याम्प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को भिरालोपनको अनुपात १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hi-IN"/>
              </w:rPr>
              <w:t>: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१५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  <w:p w:rsidR="00B53EA9" w:rsidRPr="001E4AEF" w:rsidRDefault="001E1536" w:rsidP="001E153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(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पुरानो संरचना मर्मत गर्दा १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hi-IN"/>
              </w:rPr>
              <w:t>: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१२ हुनु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पर्दछ ।)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252" name="Picture 15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1E1536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९.७</w:t>
            </w:r>
            <w:r w:rsidR="005E398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दुवै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तिर ३६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रेलिङ हालिएको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bottom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1E1536" w:rsidP="00F81CF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९.८ </w:t>
            </w:r>
            <w:r w:rsidR="005E398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F81CF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सु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रु हुने ठाउँ समथर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</w:pP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90407A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 xml:space="preserve">१०. </w:t>
            </w:r>
            <w:r w:rsidR="00F266A4"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पाटी</w:t>
            </w:r>
          </w:p>
        </w:tc>
        <w:tc>
          <w:tcPr>
            <w:tcW w:w="6030" w:type="dxa"/>
            <w:shd w:val="clear" w:color="auto" w:fill="auto"/>
          </w:tcPr>
          <w:p w:rsidR="00B53EA9" w:rsidRPr="001E4AEF" w:rsidRDefault="00600451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१०.१ स्वास्थ्य संस्थाका कोठा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र विभिन्न ब्लकलाई सजिलै पहिचान गर्न </w:t>
            </w:r>
            <w:r w:rsidR="00F66A3A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सक्‍ने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गरी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प्रस्ट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सङ्‍केतहरू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को प्रयोग गरिएको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53" name="Picture 23" descr="E:\NFDN\2075\Publication &amp; presentation\signage design etc\A4\JPG\medical 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FDN\2075\Publication &amp; presentation\signage design etc\A4\JPG\medical 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BD28A4" w:rsidP="00BD28A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१०.२ महिला तथा पुरुष शौचालय चिनिने गरी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प्रस्ट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सङ्‍केतहरू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54" name="Picture 21" descr="E:\NFDN\2075\Publication &amp; presentation\signage design etc\A4\JPG\Accessible of wheelchair and girl 2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FDN\2075\Publication &amp; presentation\signage design etc\A4\JPG\Accessible of wheelchair and girl 2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6555D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१०.३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को प्रयोग गरिएको छ भने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मा ब्रेल लिपि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ठूला अक्षर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 xml:space="preserve">,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प्रस्ट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बुझिने चित्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र र फरक र</w:t>
            </w:r>
            <w:r w:rsidR="00F81CF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ङ्‍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ग प्रयोग गरिएको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6555D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१०.४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पाटी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 भुइँ सतहबाट ४२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 xml:space="preserve">भन्दा बढी नहुने हिसाबले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 w:val="restart"/>
            <w:shd w:val="clear" w:color="auto" w:fill="auto"/>
          </w:tcPr>
          <w:p w:rsidR="00B53EA9" w:rsidRPr="001E4AEF" w:rsidRDefault="00FC1013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 xml:space="preserve">११. विपद् </w:t>
            </w:r>
            <w:r w:rsidR="00CB5A28"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व्यवस्था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पन</w:t>
            </w:r>
          </w:p>
        </w:tc>
        <w:tc>
          <w:tcPr>
            <w:tcW w:w="6030" w:type="dxa"/>
            <w:shd w:val="clear" w:color="auto" w:fill="auto"/>
            <w:vAlign w:val="center"/>
          </w:tcPr>
          <w:p w:rsidR="00B53EA9" w:rsidRPr="001E4AEF" w:rsidRDefault="00115A85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११.१ आपतकालीन अवस्थाको परिकल्पना गरी परिसरमा 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निश्चित सुरक्षित क्षेत्र छुट्या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इको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115A8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११.२ छ भने सो ठाउँको बारेमा सबै कर्मचारी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जानकार छन्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115A8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११.३ आपत</w:t>
            </w:r>
            <w:r w:rsidR="00F81CF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्‍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कालीन आवस्थाबारे जानकारी दिने कुनै यन्त्र जडान गरिएको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? 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यदि छ भने त्यसलाई </w:t>
            </w:r>
            <w:r w:rsidR="00120F6E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देख्‍न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सुन्न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पढ्न मिल्ने</w:t>
            </w:r>
            <w:r w:rsidR="00F81CF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गरी राखिएको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lastRenderedPageBreak/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115A85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११.४ आपतकालीन अवस्थामा बाहिर निस्कनका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प्रस्ट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रूपमा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दिशानिर्देश गरिएको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E2B84" w:rsidRPr="001E4AEF" w:rsidTr="00B53EA9">
        <w:trPr>
          <w:trHeight w:val="403"/>
        </w:trPr>
        <w:tc>
          <w:tcPr>
            <w:tcW w:w="1705" w:type="dxa"/>
            <w:vMerge w:val="restart"/>
            <w:tcBorders>
              <w:bottom w:val="nil"/>
            </w:tcBorders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ne-NP"/>
              </w:rPr>
              <w:t xml:space="preserve">१२. नागरिक </w:t>
            </w:r>
            <w:r w:rsidR="00F81CF6"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ne-NP"/>
              </w:rPr>
              <w:t>बडापत्र</w:t>
            </w:r>
          </w:p>
        </w:tc>
        <w:tc>
          <w:tcPr>
            <w:tcW w:w="6030" w:type="dxa"/>
            <w:shd w:val="clear" w:color="auto" w:fill="auto"/>
          </w:tcPr>
          <w:p w:rsidR="009E2B84" w:rsidRPr="001E4AEF" w:rsidRDefault="009E2B84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१२.१ नागरिक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बडापत्र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रहेको स्थान पहिचान गर्न कुनै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प्रयोग गरिएको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E2B84" w:rsidRPr="001E4AEF" w:rsidTr="00B53EA9">
        <w:trPr>
          <w:trHeight w:val="403"/>
        </w:trPr>
        <w:tc>
          <w:tcPr>
            <w:tcW w:w="1705" w:type="dxa"/>
            <w:vMerge/>
            <w:tcBorders>
              <w:top w:val="nil"/>
              <w:bottom w:val="nil"/>
            </w:tcBorders>
            <w:shd w:val="clear" w:color="auto" w:fill="auto"/>
          </w:tcPr>
          <w:p w:rsidR="009E2B84" w:rsidRPr="001E4AEF" w:rsidRDefault="009E2B84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E2B84" w:rsidRPr="001E4AEF" w:rsidRDefault="009E2B84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१२.२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बडापत्र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सबैले सजिलो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सँग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पढ्न </w:t>
            </w:r>
            <w:r w:rsidR="00F66A3A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सक्‍ने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गरी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E2B84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nil"/>
            </w:tcBorders>
            <w:shd w:val="clear" w:color="auto" w:fill="auto"/>
          </w:tcPr>
          <w:p w:rsidR="009E2B84" w:rsidRPr="001E4AEF" w:rsidRDefault="009E2B84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E2B84" w:rsidRPr="001E4AEF" w:rsidRDefault="009E2B84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१२.३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बडापत्र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ब्रेल लिपिमा पनि बनाएर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9E2B84" w:rsidRPr="001E4AEF" w:rsidTr="00B53EA9">
        <w:trPr>
          <w:trHeight w:val="403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9E2B84" w:rsidRPr="001E4AEF" w:rsidRDefault="009E2B84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१२.४ बडापत्र कति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मा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9E2B84" w:rsidRPr="001E4AEF" w:rsidRDefault="009E2B84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 w:val="restart"/>
            <w:shd w:val="clear" w:color="auto" w:fill="auto"/>
          </w:tcPr>
          <w:p w:rsidR="00B53EA9" w:rsidRPr="001E4AEF" w:rsidRDefault="00A10F53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 xml:space="preserve">१३. गुनासो वा सुझाव सुन्ने </w:t>
            </w:r>
            <w:r w:rsidR="00CB5A28"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व्यवस्था</w:t>
            </w:r>
          </w:p>
        </w:tc>
        <w:tc>
          <w:tcPr>
            <w:tcW w:w="6030" w:type="dxa"/>
            <w:shd w:val="clear" w:color="auto" w:fill="auto"/>
          </w:tcPr>
          <w:p w:rsidR="00A10F53" w:rsidRPr="001E4AEF" w:rsidRDefault="00A10F53" w:rsidP="00A10F5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१३.१ सुझाव र गुनासोको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कुनै व्यवस्था गरिएको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  <w:p w:rsidR="00B53EA9" w:rsidRPr="001E4AEF" w:rsidRDefault="00A10F53" w:rsidP="00A10F5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छ भने सुझाव पेटिका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मौखिक वा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अरू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कुनै </w:t>
            </w:r>
            <w:r w:rsidR="00F81CF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वै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कल्पिक (फोन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इमेल) व्यवस्था के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खुलाउनुहोस्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10F53" w:rsidRPr="001E4AEF" w:rsidRDefault="00A10F53" w:rsidP="00A10F5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१३.२ गुनासो 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राख्‍ने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व्यवस्था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लाई पहुँचयुक्त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lastRenderedPageBreak/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?</w:t>
            </w:r>
          </w:p>
          <w:p w:rsidR="00B53EA9" w:rsidRPr="001E4AEF" w:rsidRDefault="00A10F53" w:rsidP="00A10F53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(</w:t>
            </w:r>
            <w:r w:rsidR="00F81CF6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प्रतक्ष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रूपमा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भनेर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लेखेर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फोन गरेर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फेसबुक पेजमा म्यासेज गरेर वा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साङ्‍केतिक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भाषामा सुनाएर)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A10F53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१३.३ स्वास्थ्य संस्थामा गुनासो वा सुझाव पेटिका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छ भने तलका प्रश्न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hi-IN"/>
              </w:rPr>
              <w:t xml:space="preserve"> हेर्नुहोस्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A10F53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१३.४ त्यो सुझाव पेटिका पहुँचयुक्त स्थानमा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  <w:r w:rsidR="00F81CF6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३ फिटसम्मको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मा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अवरोध</w:t>
            </w:r>
            <w:r w:rsidR="005E30F7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विहीन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 ठाउँमा)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A10F53" w:rsidRPr="001E4AEF" w:rsidTr="00B53EA9">
        <w:trPr>
          <w:trHeight w:val="403"/>
        </w:trPr>
        <w:tc>
          <w:tcPr>
            <w:tcW w:w="1705" w:type="dxa"/>
            <w:vMerge/>
            <w:shd w:val="clear" w:color="auto" w:fill="auto"/>
          </w:tcPr>
          <w:p w:rsidR="00A10F53" w:rsidRPr="001E4AEF" w:rsidRDefault="00A10F53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10F53" w:rsidRPr="001E4AEF" w:rsidRDefault="00A10F53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१३.५ सुझाव पेटिकामार्फत सेवाग्राहीले सुझाव दिने गरेका छन्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A10F53" w:rsidRPr="001E4AEF" w:rsidRDefault="00A10F53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A10F53" w:rsidRPr="001E4AEF" w:rsidRDefault="00A10F53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A10F53" w:rsidRPr="001E4AEF" w:rsidRDefault="00A10F53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A10F53" w:rsidRPr="001E4AEF" w:rsidRDefault="00A10F53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A10F53" w:rsidRPr="001E4AEF" w:rsidTr="002B42A0">
        <w:trPr>
          <w:trHeight w:val="403"/>
        </w:trPr>
        <w:tc>
          <w:tcPr>
            <w:tcW w:w="1705" w:type="dxa"/>
            <w:shd w:val="clear" w:color="auto" w:fill="auto"/>
          </w:tcPr>
          <w:p w:rsidR="00A10F53" w:rsidRPr="001E4AEF" w:rsidRDefault="00A10F53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A10F53" w:rsidRPr="001E4AEF" w:rsidRDefault="00A10F53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१३.६ गुनासोलाई कसरी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व्यवस्था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पन गरिएको थियो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त्यसका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कस्तो संयन्त्र विकास गरिएको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A10F53" w:rsidRPr="001E4AEF" w:rsidRDefault="00A10F53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A10F53" w:rsidRPr="001E4AEF" w:rsidRDefault="00A10F53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A10F53" w:rsidRPr="001E4AEF" w:rsidRDefault="00A10F53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A10F53" w:rsidRPr="001E4AEF" w:rsidRDefault="00A10F53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5E3986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१४. हातमुख धुने ठाउँ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 xml:space="preserve">शौचालय र खानेपानीको </w:t>
            </w:r>
            <w:r w:rsidR="00CB5A28" w:rsidRPr="001E4AEF"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  <w:cs/>
                <w:lang w:bidi="hi-IN"/>
              </w:rPr>
              <w:t>व्यवस्था</w:t>
            </w:r>
          </w:p>
        </w:tc>
        <w:tc>
          <w:tcPr>
            <w:tcW w:w="6030" w:type="dxa"/>
            <w:shd w:val="clear" w:color="auto" w:fill="auto"/>
          </w:tcPr>
          <w:p w:rsidR="00B53EA9" w:rsidRPr="001E4AEF" w:rsidRDefault="0055288B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१४.१ परिसरमा हातमुख धुनका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आवश्यक संरचना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बनाइएको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छैन भने तलका प्रश्न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छोडिदिनुस्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55288B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१४.२ हातमुख धुने संरचना रहेको स्थानलाई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सङ्‍केत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गर्ने गरी केही </w:t>
            </w:r>
            <w:r w:rsidR="00120F6E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वस्तु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को प्रयोग गरिएको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?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यदि छ भने के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को प्रयोग भएको छ खुलाउनुहोस्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55" name="Picture 24" descr="E:\NFDN\2075\Publication &amp; presentation\signage design etc\A4\JPG\tap and wheel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FDN\2075\Publication &amp; presentation\signage design etc\A4\JPG\tap and wheel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55288B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55288B" w:rsidRPr="001E4AEF" w:rsidRDefault="0055288B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55288B" w:rsidRPr="001E4AEF" w:rsidRDefault="0055288B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१४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 xml:space="preserve">३ के ती </w:t>
            </w:r>
            <w:r w:rsidR="00F266A4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hi-IN"/>
              </w:rPr>
              <w:t>सङ्‍केतहरू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120F6E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अपाङ्‍गता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भएका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व्यक्ति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लगायत सबैका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पहुँचयुक्त छन्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55288B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55288B" w:rsidRPr="001E4AEF" w:rsidRDefault="0055288B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55288B" w:rsidRPr="001E4AEF" w:rsidRDefault="0055288B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१४.४ हातमुख धुने संरचना रहेको स्थानसम्म पुग्ने बाटो पहुँचयुक्त छ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55288B" w:rsidRPr="001E4AEF" w:rsidRDefault="0055288B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:rsidR="00B53EA9" w:rsidRPr="001E4AEF" w:rsidRDefault="0055288B" w:rsidP="0055288B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१४.५ हातमुख धुने ठा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उँसम्म पुग्ने बाटोमा दृष्टि सम्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ब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न्धी अपाङ्गता भएका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व्यक्ति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लाई दिशानिर्देश गर्ने  डोरी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रेलिङ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ट्याकटाइल टायल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, 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अडियो गा</w:t>
            </w:r>
            <w:r w:rsidR="00F81CF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ड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ब्रेल बोर्ड आदि केही सामग्रीको प्रयोग गरिएको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यदि गरिएको छ भने के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सामग्री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प्रयोग गरिएको छ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,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खुलाउनुहोस्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:rsidR="00B53EA9" w:rsidRPr="001E4AEF" w:rsidRDefault="0055288B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४.६ हातमुख धुने ठाउँसम्म पुग्ने बाटोमा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कुनै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lastRenderedPageBreak/>
              <w:t>खालका अवरोध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(खाल्डाखुल्डी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साना बिरुवा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निर्माण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सामग्री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अस्तव्यस्त तार आदि) छन्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 xml:space="preserve">? 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उक्त बाटोको सतह नचिप्लने खालको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5C25C8" w:rsidRPr="001E4AEF" w:rsidRDefault="005C25C8" w:rsidP="005C25C8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१४.७ 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विभिन्न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प्रकारका सहायक सामग्री जस्तै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चियर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सेतो छडी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वैशाखी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लठ्ठी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क्यालिपर लगायतका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सामग्री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प्रयोग गर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्नुपर्ने व्यक्तिहरूका लागि बाटो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पर्याप्त फराकिलो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  <w:p w:rsidR="00B53EA9" w:rsidRPr="001E4AEF" w:rsidRDefault="005C25C8" w:rsidP="005C25C8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घटीमा ३ फिटको अवरोध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विहीन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बाटो हुनुपर्छ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८ 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हातमुख धुन बनाइएको स</w:t>
            </w:r>
            <w:r w:rsidR="00120F6E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ंरचना रहेको स्थानसम्म पुग्न सि</w:t>
            </w:r>
            <w:r w:rsidR="00120F6E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ँ</w:t>
            </w:r>
            <w:r w:rsidR="00120F6E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ढ</w:t>
            </w:r>
            <w:r w:rsidR="00120F6E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ी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="00120F6E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को प्रयोग गर्नु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पर्दछ 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छ भने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लेख्नुहोस्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2B42A0" w:rsidRPr="001E4AEF" w:rsidRDefault="0048630E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९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उक्त संरचना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र्‍याम्प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ले जोडिएको छ 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</w:t>
            </w:r>
          </w:p>
          <w:p w:rsidR="00B53EA9" w:rsidRPr="001E4AEF" w:rsidRDefault="002B42A0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छैन भने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र्‍याम्प</w:t>
            </w:r>
            <w:r w:rsidR="00F81CF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सँग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सम्बन्धित प्रश्नहर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छोडिदिनुहोस्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2B42A0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2B42A0" w:rsidRPr="001E4AEF" w:rsidRDefault="002B42A0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2B42A0" w:rsidRPr="001E4AEF" w:rsidRDefault="0048630E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९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.१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घटीमा १ मिटर छ 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2B42A0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2B42A0" w:rsidRPr="001E4AEF" w:rsidRDefault="002B42A0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2B42A0" w:rsidRPr="001E4AEF" w:rsidRDefault="0048630E" w:rsidP="002B42A0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९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.२ र्‍यापको भुइँ सतह नचिप्लने खालको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बनाइएको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</w:t>
            </w:r>
            <w:r w:rsidR="002B42A0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2B42A0" w:rsidRPr="001E4AEF" w:rsidRDefault="002B42A0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017BB1" w:rsidRPr="001E4AEF" w:rsidRDefault="00017BB1" w:rsidP="00017BB1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ne-NP"/>
              </w:rPr>
              <w:t>४</w:t>
            </w:r>
            <w:r w:rsidR="0048630E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.</w:t>
            </w:r>
            <w:r w:rsidR="0048630E"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val="en-AU" w:bidi="ne-NP"/>
              </w:rPr>
              <w:t>९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.३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को भिरालोपनको अनुपात 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hi-IN"/>
              </w:rPr>
              <w:t>: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 xml:space="preserve">१५ छ 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?</w:t>
            </w:r>
          </w:p>
          <w:p w:rsidR="00B53EA9" w:rsidRPr="001E4AEF" w:rsidRDefault="00017BB1" w:rsidP="00017BB1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पुरानो संरचना मर्मत गर्दा १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val="en-AU" w:bidi="hi-IN"/>
              </w:rPr>
              <w:t>:</w:t>
            </w:r>
            <w:r w:rsidR="0048630E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१२ हुनु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val="en-AU" w:bidi="hi-IN"/>
              </w:rPr>
              <w:t>पर्दछ ।)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256" name="Picture 18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९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.४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दुवै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तिर ३६ </w:t>
            </w:r>
            <w:r w:rsidR="00CB5A28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इन्च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उचाइ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को रेलिङ हालिएको छ 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९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.५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सु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रु हुने ठाउँ समथर छ 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</w:pP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९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.६ </w:t>
            </w:r>
            <w:r w:rsidR="001E4AEF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टु</w:t>
            </w:r>
            <w:r w:rsidRPr="001E4AEF">
              <w:rPr>
                <w:rFonts w:ascii="Arial Unicode MS" w:eastAsia="Arial Unicode MS" w:hAnsi="Arial Unicode MS" w:cs="Arial Unicode MS" w:hint="cs"/>
                <w:color w:val="000000"/>
                <w:sz w:val="32"/>
                <w:szCs w:val="32"/>
                <w:cs/>
                <w:lang w:bidi="ne-NP"/>
              </w:rPr>
              <w:t>ङ्‍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गिने ठाउँमा ल्यान्डिङ वा सम्म ठाउँ </w:t>
            </w:r>
            <w:r w:rsidR="00F266A4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>बनाइएको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cs/>
                <w:lang w:bidi="ne-NP"/>
              </w:rPr>
              <w:t xml:space="preserve"> छ </w:t>
            </w:r>
            <w:r w:rsidR="003C7ACD" w:rsidRPr="001E4AEF"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lang w:bidi="ne-NP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१०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परिसरभित्र खानेपानी रहे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को ठाउँको भुइँ सतह अवरोधमुक्त (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खुड्किला नभएको)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१४.१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१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खानेपानीको स्रोत नजिक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चियर घुमाउन पुग्ने प्रर्याप्त ठाउँ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घटीमा ३ फिट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 ५ फिट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लम्बाइ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भएको समतल र अवरोधमुक्त ठाउँ चाहिन्छ ।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चियर 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्रयोगकर्तामार्फत उक्त ठाउँको पर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ी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क्षण गर्नुहोस् 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।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१४.१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२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यदि बे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सि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न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बनाइएको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भने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चियर प्रयोगकर्ताका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लागि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सहज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जमिनदेखि बे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सि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नमुनिको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६८ सेमी चाहिन्छ । बे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सि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नको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चौडाइ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७५ सेमी हुनुपर्छ । घुँडा अटाउनका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लागि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भित्रपट्टि थप २० सेमी ठाउँ चाहिन्छ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।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7ACD" w:rsidP="0048630E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१४.१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३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ह्वि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लचियर प्रयोगकर्तालाई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आफ्नो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ह्विल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चियर स्वतन्त्र रूपमा प्रयोग गर्नका लागि बाटो र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को भिराल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ोपन पहुँचयुक्तताको मापदण्ड अनुर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प मिलेको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 बाटोको भिरालोपनको अनुपात के कति छ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खुलाउनुहोस्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१४.१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४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शौचालय भवनमा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र्‍याम्प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बनाइएको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छ भने त्यसको भिरालोपनको अनुपात मापदण्ड अनुसार मिल्ने देखिन्छ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पुरानो संरचना मर्मत गर्दा १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bidi="hi-IN"/>
              </w:rPr>
              <w:t>: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१२ सम्म मान्य हुन्छ भने न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याँ बनाउँदा भिरालोपनको अनुपात १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bidi="hi-IN"/>
              </w:rPr>
              <w:t>: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१५ हुनुपर्छ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।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१४.१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५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शौचालय प्रवेश गर्ने ढोकाको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खुल्ला भाग (ढोकाको खापाला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ई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९० डिग्रीमा खोल्दा) न्यूनतम ३ फिटको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१४.१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६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शौचालयको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प्रवेशद्वारको तल्लो सतह अवरोधमुक्त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7ACD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१४.१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७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 w:bidi="hi-IN"/>
              </w:rPr>
              <w:t xml:space="preserve">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शौचालयको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प्रवेशद्वार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अगाड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को खुल्ला भाग सम्म परेको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48630E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१४.१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८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 w:bidi="hi-IN"/>
              </w:rPr>
              <w:t xml:space="preserve">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शौ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चालयको ढोका पर्याप्त चौडा र 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ह्वि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लच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ि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यर प्रयोगकर्ताको लागि पहुँचयुक्त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३३ इन्च वा सो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भन्दा बढी </w:t>
            </w:r>
            <w:r w:rsidR="005E30F7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चौडाइ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32"/>
                <w:szCs w:val="32"/>
                <w:lang w:bidi="ne-NP"/>
              </w:rPr>
              <w:drawing>
                <wp:inline distT="0" distB="0" distL="0" distR="0">
                  <wp:extent cx="1828800" cy="1313933"/>
                  <wp:effectExtent l="0" t="0" r="0" b="635"/>
                  <wp:docPr id="257" name="Picture 30" descr="E:\NFDN\2077 &amp; 2078\Include US Project\2078_Drawing for guideline\dwg JPEG\a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NFDN\2077 &amp; 2078\Include US Project\2078_Drawing for guideline\dwg JPEG\a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118" t="10786" r="38464" b="16269"/>
                          <a:stretch/>
                        </pic:blipFill>
                        <pic:spPr bwMode="auto">
                          <a:xfrm>
                            <a:off x="0" y="0"/>
                            <a:ext cx="1828800" cy="131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7ACD" w:rsidP="0048630E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१४.१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९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ढोका खोल्न वा बन्द गर्न उपयोग गरिने उपकरणहरू (चुकुल तथा ह्यान्डिल) जमिनको सतहबाट २ फिट १०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(३४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) देखि ४ फिट (४८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) 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मा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inline distT="0" distB="0" distL="0" distR="0">
                  <wp:extent cx="1828800" cy="1847751"/>
                  <wp:effectExtent l="0" t="0" r="0" b="635"/>
                  <wp:docPr id="258" name="Picture 10" descr="ad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-1.jpg"/>
                          <pic:cNvPicPr/>
                        </pic:nvPicPr>
                        <pic:blipFill>
                          <a:blip r:embed="rId39" cstate="print">
                            <a:grayscl/>
                          </a:blip>
                          <a:srcRect r="46647" b="3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4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48630E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२०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के ढोका </w:t>
            </w:r>
            <w:r w:rsidR="00F66A3A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सञ्‍चालन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गर्न प्रयोग गरिने उपकरण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हरू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जोडले नसमात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ी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कनै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धेरै बल प्रयोग नगरी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,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वा हात वा नाडी नघुमा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ई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कनै </w:t>
            </w:r>
            <w:r w:rsidR="00F66A3A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सञ्‍चालन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गर्न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lastRenderedPageBreak/>
              <w:t xml:space="preserve">सकिने खालको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inline distT="0" distB="0" distL="0" distR="0">
                  <wp:extent cx="1828800" cy="555395"/>
                  <wp:effectExtent l="0" t="0" r="0" b="0"/>
                  <wp:docPr id="259" name="Picture 11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40" cstate="print"/>
                          <a:srcRect t="2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7ACD" w:rsidP="0048630E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१४.२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१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ढोका बन्द गरिएको अवस्थामा शौचालयभित्र प्रर्याप्त प्रकाशको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व्यवस्था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गरिएको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शौचालय सहज तरिकाले प्रयोग गर्नका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लागि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विधुतीय बत्ती 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वा झ्यालको 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सि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सा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मार्फत शौचालयभित्र उज्यालो आउनु जरुरी छ 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२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ह्विल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चियर प्रयोग गर्ने व्यक्तिका लागि ह्विलचियर स्वतन्त्र रूपमा घुमाउन पर्याप्त स्थान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 (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५ फिट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व्यास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को खुल्ला ठाउँ)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३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शौचालयमा नचिप्लने खालको भुइँ सतह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बनाइएको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४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शौचालयमा कमोडको प्रयोग गरिएको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 (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प्यानलाई पहुँचयुक्त मानि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ँ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दैन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।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293370</wp:posOffset>
                  </wp:positionV>
                  <wp:extent cx="1828800" cy="1470921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375" y="21264"/>
                      <wp:lineTo x="21375" y="0"/>
                      <wp:lineTo x="0" y="0"/>
                    </wp:wrapPolygon>
                  </wp:wrapTight>
                  <wp:docPr id="260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122" t="72993" b="-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0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7ACD" w:rsidP="0048630E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१४.२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५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 गर्ने स्थानमा सजिलोसँग बस्न र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lastRenderedPageBreak/>
              <w:t>उठ्नको लागि मद्दत हुने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गरी </w:t>
            </w:r>
            <w:r w:rsidR="0048630E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हातले समाउन ड</w:t>
            </w:r>
            <w:r w:rsidR="0048630E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न्डी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(स्टिल वा फलामले बनेको ग्राब बार)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599440</wp:posOffset>
                  </wp:positionV>
                  <wp:extent cx="1828800" cy="1253049"/>
                  <wp:effectExtent l="0" t="0" r="0" b="4445"/>
                  <wp:wrapTight wrapText="bothSides">
                    <wp:wrapPolygon edited="0">
                      <wp:start x="0" y="0"/>
                      <wp:lineTo x="0" y="21348"/>
                      <wp:lineTo x="21375" y="21348"/>
                      <wp:lineTo x="21375" y="0"/>
                      <wp:lineTo x="0" y="0"/>
                    </wp:wrapPolygon>
                  </wp:wrapTight>
                  <wp:docPr id="261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376" t="48580" r="37393" b="3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3C7ACD" w:rsidRPr="001E4AEF" w:rsidTr="00B53EA9">
        <w:trPr>
          <w:trHeight w:val="403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</w:tcPr>
          <w:p w:rsidR="003C7ACD" w:rsidRPr="001E4AEF" w:rsidRDefault="003C7ACD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</w:tcPr>
          <w:p w:rsidR="003C7ACD" w:rsidRPr="001E4AEF" w:rsidRDefault="0048630E" w:rsidP="00CB5A28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६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 गर्ने स्थान (कमोड) को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दुवै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तिर य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स्तो ड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न्डी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राखिएको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1628140</wp:posOffset>
                  </wp:positionV>
                  <wp:extent cx="1828800" cy="1686023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375" y="21478"/>
                      <wp:lineTo x="21375" y="0"/>
                      <wp:lineTo x="0" y="0"/>
                    </wp:wrapPolygon>
                  </wp:wrapTight>
                  <wp:docPr id="1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784" t="34588" r="40704" b="4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8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E4AEF">
              <w:rPr>
                <w:rFonts w:ascii="Arial Unicode MS" w:eastAsia="Arial Unicode MS" w:hAnsi="Arial Unicode MS" w:cs="Arial Unicode MS"/>
                <w:noProof/>
                <w:sz w:val="52"/>
                <w:szCs w:val="52"/>
                <w:lang w:bidi="ne-NP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68580</wp:posOffset>
                  </wp:positionV>
                  <wp:extent cx="1647092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42" y="21327"/>
                      <wp:lineTo x="21242" y="0"/>
                      <wp:lineTo x="0" y="0"/>
                    </wp:wrapPolygon>
                  </wp:wrapTight>
                  <wp:docPr id="2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360" t="33175" b="36384"/>
                          <a:stretch/>
                        </pic:blipFill>
                        <pic:spPr bwMode="auto">
                          <a:xfrm>
                            <a:off x="0" y="0"/>
                            <a:ext cx="1647092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7" w:type="dxa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3C7ACD" w:rsidRPr="001E4AEF" w:rsidTr="00B53EA9">
        <w:trPr>
          <w:trHeight w:val="403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</w:tcPr>
          <w:p w:rsidR="003C7ACD" w:rsidRPr="001E4AEF" w:rsidRDefault="003C7ACD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bottom w:val="single" w:sz="4" w:space="0" w:color="auto"/>
            </w:tcBorders>
            <w:shd w:val="clear" w:color="auto" w:fill="auto"/>
          </w:tcPr>
          <w:p w:rsidR="003C7ACD" w:rsidRPr="001E4AEF" w:rsidRDefault="0048630E" w:rsidP="00CB5A28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७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शौचालयमा प्रर्याप्त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रूपमा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पानीको व्यवस्था छ </w:t>
            </w:r>
            <w:r w:rsidR="003C7ACD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3C7ACD" w:rsidRPr="001E4AEF" w:rsidRDefault="003C7ACD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tcBorders>
              <w:top w:val="single" w:sz="4" w:space="0" w:color="auto"/>
            </w:tcBorders>
            <w:shd w:val="clear" w:color="auto" w:fill="auto"/>
          </w:tcPr>
          <w:p w:rsidR="00B53EA9" w:rsidRPr="001E4AEF" w:rsidRDefault="0048630E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८ 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शौचालयमा राखिएको पानी अपाङ्गता भएका व्यक्तिले सजिलै प्रयोग गर्न </w:t>
            </w:r>
            <w:r w:rsidR="00F66A3A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सक्‍ने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अवस्था छ 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6916" w:rsidP="003C6916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१४.२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९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 शौचालयमा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>हात धुनको लागि बे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val="en-AU" w:bidi="ne-NP"/>
              </w:rPr>
              <w:t>सि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val="en-AU" w:bidi="hi-IN"/>
              </w:rPr>
              <w:t xml:space="preserve">न राखिएको छ 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lang w:val="en-AU"/>
              </w:rPr>
              <w:t>?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nil"/>
              <w:bottom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6916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३०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बे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सि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न पहुँचयुक्त हुने गरी राखिएको छ 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बे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सि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न पहुँचयुक्त हुने गरी राखिएको छ 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(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भुइँ सतहबाट ३१ देखि ३३ </w:t>
            </w:r>
            <w:r w:rsidR="00CB5A28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इन्च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को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उचाइ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भित्र माथिल्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लो सतह पर्ने राखिनुपर्छ तथा बे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सि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न अगाड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ि</w:t>
            </w:r>
            <w:r w:rsidR="00140999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को ठाउँ सम्म र नचिप्लने खालको हुनुपर्छ ।)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805940" cy="1216660"/>
                  <wp:effectExtent l="0" t="0" r="3810" b="2540"/>
                  <wp:docPr id="266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1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839" b="7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1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B53EA9" w:rsidRPr="001E4AEF" w:rsidRDefault="003C6916" w:rsidP="00B53EA9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१४.३</w:t>
            </w:r>
            <w:r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१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शौचालयमा युरिनल राखिएको छ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="00F266A4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छ भने उचाइ लेख्नुहोस् ।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noProof/>
                <w:sz w:val="26"/>
                <w:szCs w:val="26"/>
                <w:lang w:bidi="ne-NP"/>
              </w:rPr>
              <w:drawing>
                <wp:inline distT="0" distB="0" distL="0" distR="0">
                  <wp:extent cx="1805940" cy="1998345"/>
                  <wp:effectExtent l="0" t="0" r="3810" b="1905"/>
                  <wp:docPr id="267" name="Picture 258" descr="17.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58" descr="17.31.jpg"/>
                          <pic:cNvPicPr/>
                        </pic:nvPicPr>
                        <pic:blipFill>
                          <a:blip r:embed="rId4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  <w:tr w:rsidR="00B53EA9" w:rsidRPr="001E4AEF" w:rsidTr="00B53EA9">
        <w:trPr>
          <w:trHeight w:val="403"/>
        </w:trPr>
        <w:tc>
          <w:tcPr>
            <w:tcW w:w="1705" w:type="dxa"/>
            <w:tcBorders>
              <w:top w:val="nil"/>
            </w:tcBorders>
            <w:shd w:val="clear" w:color="auto" w:fill="auto"/>
          </w:tcPr>
          <w:p w:rsidR="00B53EA9" w:rsidRPr="001E4AEF" w:rsidRDefault="00B53EA9" w:rsidP="00B53EA9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</w:pPr>
          </w:p>
        </w:tc>
        <w:tc>
          <w:tcPr>
            <w:tcW w:w="6030" w:type="dxa"/>
            <w:shd w:val="clear" w:color="auto" w:fill="auto"/>
          </w:tcPr>
          <w:p w:rsidR="00F266A4" w:rsidRPr="001E4AEF" w:rsidRDefault="00F266A4" w:rsidP="00F266A4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१४.३</w:t>
            </w:r>
            <w:r w:rsidR="003C691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२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शौचालयभित्र आपत</w:t>
            </w:r>
            <w:r w:rsidR="003C691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्‍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कालीन घण्टी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 xml:space="preserve">?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छ भने कति फिटको उचाइमा राखिएको छ 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?</w:t>
            </w:r>
          </w:p>
          <w:p w:rsidR="00B53EA9" w:rsidRPr="001E4AEF" w:rsidRDefault="00F266A4" w:rsidP="003C6916">
            <w:pPr>
              <w:rPr>
                <w:rFonts w:ascii="Arial Unicode MS" w:eastAsia="Arial Unicode MS" w:hAnsi="Arial Unicode MS" w:cs="Arial Unicode MS"/>
                <w:sz w:val="32"/>
                <w:szCs w:val="32"/>
              </w:rPr>
            </w:pP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</w:rPr>
              <w:t>(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एक</w:t>
            </w:r>
            <w:r w:rsidR="003C691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>-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डेढ फिटको उचाइ</w:t>
            </w:r>
            <w:r w:rsidR="003C6916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मा </w:t>
            </w:r>
            <w:r w:rsidR="001E4AEF"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राख्‍नु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 xml:space="preserve"> उपयुक्त हुन्छ</w:t>
            </w:r>
            <w:r w:rsidR="003C6916" w:rsidRPr="001E4AEF"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  <w:lang w:bidi="ne-NP"/>
              </w:rPr>
              <w:t xml:space="preserve"> ।</w:t>
            </w:r>
            <w:r w:rsidRPr="001E4AEF">
              <w:rPr>
                <w:rFonts w:ascii="Arial Unicode MS" w:eastAsia="Arial Unicode MS" w:hAnsi="Arial Unicode MS" w:cs="Arial Unicode MS"/>
                <w:sz w:val="32"/>
                <w:szCs w:val="32"/>
                <w:cs/>
                <w:lang w:bidi="hi-IN"/>
              </w:rPr>
              <w:t>)</w:t>
            </w:r>
          </w:p>
        </w:tc>
        <w:tc>
          <w:tcPr>
            <w:tcW w:w="923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3060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</w:tcPr>
          <w:p w:rsidR="00B53EA9" w:rsidRPr="001E4AEF" w:rsidRDefault="00B53EA9" w:rsidP="00B53EA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32"/>
                <w:szCs w:val="32"/>
              </w:rPr>
            </w:pPr>
          </w:p>
        </w:tc>
      </w:tr>
    </w:tbl>
    <w:p w:rsidR="00A1151B" w:rsidRPr="001E4AEF" w:rsidRDefault="00A1151B" w:rsidP="00EA5DBC">
      <w:pPr>
        <w:rPr>
          <w:rFonts w:ascii="Arial Unicode MS" w:eastAsia="Arial Unicode MS" w:hAnsi="Arial Unicode MS" w:cs="Arial Unicode MS"/>
          <w:b/>
          <w:sz w:val="36"/>
          <w:szCs w:val="36"/>
        </w:rPr>
      </w:pPr>
    </w:p>
    <w:p w:rsidR="00EA3539" w:rsidRPr="001E4AEF" w:rsidRDefault="00EA3539" w:rsidP="00EA5DBC">
      <w:pPr>
        <w:rPr>
          <w:rFonts w:ascii="Arial Unicode MS" w:eastAsia="Arial Unicode MS" w:hAnsi="Arial Unicode MS" w:cs="Arial Unicode MS"/>
          <w:b/>
          <w:sz w:val="36"/>
          <w:szCs w:val="36"/>
        </w:rPr>
      </w:pPr>
    </w:p>
    <w:p w:rsidR="00EA3539" w:rsidRPr="001E4AEF" w:rsidRDefault="00EA3539" w:rsidP="00EA5DBC">
      <w:pPr>
        <w:rPr>
          <w:rFonts w:ascii="Arial Unicode MS" w:eastAsia="Arial Unicode MS" w:hAnsi="Arial Unicode MS" w:cs="Arial Unicode MS"/>
          <w:b/>
          <w:sz w:val="36"/>
          <w:szCs w:val="36"/>
        </w:rPr>
      </w:pPr>
      <w:bookmarkStart w:id="0" w:name="_GoBack"/>
      <w:bookmarkEnd w:id="0"/>
    </w:p>
    <w:p w:rsidR="00A1151B" w:rsidRPr="001E4AEF" w:rsidRDefault="00A1151B" w:rsidP="00EA5DBC">
      <w:pPr>
        <w:rPr>
          <w:rFonts w:ascii="Arial Unicode MS" w:eastAsia="Arial Unicode MS" w:hAnsi="Arial Unicode MS" w:cs="Arial Unicode MS"/>
          <w:b/>
          <w:sz w:val="36"/>
          <w:szCs w:val="36"/>
        </w:rPr>
      </w:pPr>
    </w:p>
    <w:p w:rsidR="00EA5DBC" w:rsidRPr="001E4AEF" w:rsidRDefault="003C6916" w:rsidP="00EA5DBC">
      <w:pPr>
        <w:rPr>
          <w:rFonts w:ascii="Arial Unicode MS" w:eastAsia="Arial Unicode MS" w:hAnsi="Arial Unicode MS" w:cs="Arial Unicode MS"/>
          <w:b/>
          <w:sz w:val="36"/>
          <w:szCs w:val="36"/>
        </w:rPr>
      </w:pPr>
      <w:r w:rsidRPr="001E4AEF">
        <w:rPr>
          <w:rFonts w:ascii="Arial Unicode MS" w:eastAsia="Arial Unicode MS" w:hAnsi="Arial Unicode MS" w:cs="Arial Unicode MS"/>
          <w:b/>
          <w:sz w:val="36"/>
          <w:szCs w:val="36"/>
          <w:cs/>
          <w:lang w:bidi="hi-IN"/>
        </w:rPr>
        <w:t>थप क</w:t>
      </w:r>
      <w:r w:rsidR="00DB1EE3" w:rsidRPr="001E4AEF">
        <w:rPr>
          <w:rFonts w:ascii="Arial Unicode MS" w:eastAsia="Arial Unicode MS" w:hAnsi="Arial Unicode MS" w:cs="Arial Unicode MS"/>
          <w:b/>
          <w:sz w:val="36"/>
          <w:szCs w:val="36"/>
          <w:cs/>
          <w:lang w:bidi="hi-IN"/>
        </w:rPr>
        <w:t xml:space="preserve">ेही जानकारी वा विवरण भएमा </w:t>
      </w:r>
      <w:r w:rsidR="001E4AEF" w:rsidRPr="001E4AEF">
        <w:rPr>
          <w:rFonts w:ascii="Arial Unicode MS" w:eastAsia="Arial Unicode MS" w:hAnsi="Arial Unicode MS" w:cs="Arial Unicode MS"/>
          <w:b/>
          <w:sz w:val="36"/>
          <w:szCs w:val="36"/>
          <w:cs/>
          <w:lang w:bidi="hi-IN"/>
        </w:rPr>
        <w:t>लेख्‍नु</w:t>
      </w:r>
      <w:r w:rsidRPr="001E4AEF">
        <w:rPr>
          <w:rFonts w:ascii="Arial Unicode MS" w:eastAsia="Arial Unicode MS" w:hAnsi="Arial Unicode MS" w:cs="Arial Unicode MS"/>
          <w:b/>
          <w:sz w:val="36"/>
          <w:szCs w:val="36"/>
          <w:cs/>
          <w:lang w:bidi="hi-IN"/>
        </w:rPr>
        <w:t>होस् ।</w:t>
      </w:r>
    </w:p>
    <w:p w:rsidR="00BC042C" w:rsidRPr="001E4AEF" w:rsidRDefault="00BC042C" w:rsidP="00EA5DBC">
      <w:pPr>
        <w:rPr>
          <w:rFonts w:ascii="Arial Unicode MS" w:eastAsia="Arial Unicode MS" w:hAnsi="Arial Unicode MS" w:cs="Arial Unicode MS"/>
          <w:b/>
          <w:sz w:val="36"/>
          <w:szCs w:val="36"/>
        </w:rPr>
      </w:pPr>
    </w:p>
    <w:p w:rsidR="00BC042C" w:rsidRPr="001E4AEF" w:rsidRDefault="00BC042C" w:rsidP="00EA5DBC">
      <w:pPr>
        <w:rPr>
          <w:rFonts w:ascii="Arial Unicode MS" w:eastAsia="Arial Unicode MS" w:hAnsi="Arial Unicode MS" w:cs="Arial Unicode MS"/>
          <w:b/>
          <w:sz w:val="36"/>
          <w:szCs w:val="36"/>
        </w:rPr>
      </w:pPr>
    </w:p>
    <w:p w:rsidR="00BC042C" w:rsidRPr="001E4AEF" w:rsidRDefault="00BC042C" w:rsidP="00EA5DBC">
      <w:pPr>
        <w:rPr>
          <w:rFonts w:ascii="Arial Unicode MS" w:eastAsia="Arial Unicode MS" w:hAnsi="Arial Unicode MS" w:cs="Arial Unicode MS"/>
          <w:sz w:val="36"/>
          <w:szCs w:val="36"/>
        </w:rPr>
      </w:pPr>
    </w:p>
    <w:p w:rsidR="00EA5DBC" w:rsidRPr="001E4AEF" w:rsidRDefault="00EA5DBC" w:rsidP="00EA5DBC">
      <w:pPr>
        <w:rPr>
          <w:rFonts w:ascii="Arial Unicode MS" w:eastAsia="Arial Unicode MS" w:hAnsi="Arial Unicode MS" w:cs="Arial Unicode MS"/>
          <w:sz w:val="36"/>
          <w:szCs w:val="36"/>
        </w:rPr>
      </w:pPr>
    </w:p>
    <w:sectPr w:rsidR="00EA5DBC" w:rsidRPr="001E4AEF" w:rsidSect="00342404">
      <w:pgSz w:w="16834" w:h="11909" w:orient="landscape" w:code="9"/>
      <w:pgMar w:top="864" w:right="864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F6F" w:rsidRDefault="00376F6F" w:rsidP="009D5CE3">
      <w:pPr>
        <w:spacing w:after="0" w:line="240" w:lineRule="auto"/>
      </w:pPr>
      <w:r>
        <w:separator/>
      </w:r>
    </w:p>
  </w:endnote>
  <w:endnote w:type="continuationSeparator" w:id="1">
    <w:p w:rsidR="00376F6F" w:rsidRDefault="00376F6F" w:rsidP="009D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F6F" w:rsidRDefault="00376F6F" w:rsidP="009D5CE3">
      <w:pPr>
        <w:spacing w:after="0" w:line="240" w:lineRule="auto"/>
      </w:pPr>
      <w:r>
        <w:separator/>
      </w:r>
    </w:p>
  </w:footnote>
  <w:footnote w:type="continuationSeparator" w:id="1">
    <w:p w:rsidR="00376F6F" w:rsidRDefault="00376F6F" w:rsidP="009D5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253A"/>
    <w:multiLevelType w:val="hybridMultilevel"/>
    <w:tmpl w:val="4316F2F8"/>
    <w:lvl w:ilvl="0" w:tplc="9B10296A">
      <w:start w:val="1"/>
      <w:numFmt w:val="hindiVowels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C750D2"/>
    <w:multiLevelType w:val="hybridMultilevel"/>
    <w:tmpl w:val="1EB204F6"/>
    <w:lvl w:ilvl="0" w:tplc="C2F6D8E4">
      <w:start w:val="1"/>
      <w:numFmt w:val="hindiVowels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0FBF41E4"/>
    <w:multiLevelType w:val="hybridMultilevel"/>
    <w:tmpl w:val="00AC23A6"/>
    <w:lvl w:ilvl="0" w:tplc="44BC32E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576D3"/>
    <w:multiLevelType w:val="hybridMultilevel"/>
    <w:tmpl w:val="22BCEBB4"/>
    <w:lvl w:ilvl="0" w:tplc="80FA63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E1466B"/>
    <w:multiLevelType w:val="hybridMultilevel"/>
    <w:tmpl w:val="5E4E47C4"/>
    <w:lvl w:ilvl="0" w:tplc="A4049840">
      <w:start w:val="1"/>
      <w:numFmt w:val="hindiVowel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353"/>
    <w:rsid w:val="00017BB1"/>
    <w:rsid w:val="00025DE1"/>
    <w:rsid w:val="000C11E8"/>
    <w:rsid w:val="000C34F4"/>
    <w:rsid w:val="0010540F"/>
    <w:rsid w:val="00106DE4"/>
    <w:rsid w:val="00115A85"/>
    <w:rsid w:val="00120F6E"/>
    <w:rsid w:val="00140999"/>
    <w:rsid w:val="00194625"/>
    <w:rsid w:val="001B4083"/>
    <w:rsid w:val="001B7B0D"/>
    <w:rsid w:val="001C0C8A"/>
    <w:rsid w:val="001D1E3D"/>
    <w:rsid w:val="001D2F2E"/>
    <w:rsid w:val="001E1536"/>
    <w:rsid w:val="001E1CD7"/>
    <w:rsid w:val="001E2DE3"/>
    <w:rsid w:val="001E4AEF"/>
    <w:rsid w:val="00204809"/>
    <w:rsid w:val="00255B8E"/>
    <w:rsid w:val="00260F4B"/>
    <w:rsid w:val="00272D90"/>
    <w:rsid w:val="002755D7"/>
    <w:rsid w:val="002837B6"/>
    <w:rsid w:val="0029070D"/>
    <w:rsid w:val="002B42A0"/>
    <w:rsid w:val="002C1818"/>
    <w:rsid w:val="002D40DD"/>
    <w:rsid w:val="002F31BE"/>
    <w:rsid w:val="0030099F"/>
    <w:rsid w:val="00311399"/>
    <w:rsid w:val="003350AD"/>
    <w:rsid w:val="00342404"/>
    <w:rsid w:val="0035302A"/>
    <w:rsid w:val="0036555D"/>
    <w:rsid w:val="00376F6F"/>
    <w:rsid w:val="00377A5F"/>
    <w:rsid w:val="00394568"/>
    <w:rsid w:val="003C6916"/>
    <w:rsid w:val="003C7ACD"/>
    <w:rsid w:val="003F06C4"/>
    <w:rsid w:val="00405D2E"/>
    <w:rsid w:val="004512ED"/>
    <w:rsid w:val="00460503"/>
    <w:rsid w:val="00465DD0"/>
    <w:rsid w:val="00483DA5"/>
    <w:rsid w:val="0048630E"/>
    <w:rsid w:val="00487567"/>
    <w:rsid w:val="004C6407"/>
    <w:rsid w:val="004D30DD"/>
    <w:rsid w:val="0055288B"/>
    <w:rsid w:val="005671F4"/>
    <w:rsid w:val="00572D4D"/>
    <w:rsid w:val="00594A41"/>
    <w:rsid w:val="005C25C8"/>
    <w:rsid w:val="005C4CC3"/>
    <w:rsid w:val="005D4790"/>
    <w:rsid w:val="005E30F7"/>
    <w:rsid w:val="005E34CC"/>
    <w:rsid w:val="005E3986"/>
    <w:rsid w:val="00600451"/>
    <w:rsid w:val="00600C9B"/>
    <w:rsid w:val="00603FB2"/>
    <w:rsid w:val="00611765"/>
    <w:rsid w:val="00635D26"/>
    <w:rsid w:val="006A2E9C"/>
    <w:rsid w:val="006A31B2"/>
    <w:rsid w:val="006E0DBC"/>
    <w:rsid w:val="006F6D7B"/>
    <w:rsid w:val="00713F49"/>
    <w:rsid w:val="00721CA5"/>
    <w:rsid w:val="00737CCE"/>
    <w:rsid w:val="00754EB2"/>
    <w:rsid w:val="007708CB"/>
    <w:rsid w:val="00771EAF"/>
    <w:rsid w:val="007878ED"/>
    <w:rsid w:val="007879EE"/>
    <w:rsid w:val="007D4EB9"/>
    <w:rsid w:val="00803CFF"/>
    <w:rsid w:val="00830631"/>
    <w:rsid w:val="008517E5"/>
    <w:rsid w:val="00891439"/>
    <w:rsid w:val="008B4FD3"/>
    <w:rsid w:val="008D6D1F"/>
    <w:rsid w:val="008E10AC"/>
    <w:rsid w:val="0090407A"/>
    <w:rsid w:val="009130AA"/>
    <w:rsid w:val="0091411F"/>
    <w:rsid w:val="009370B9"/>
    <w:rsid w:val="009903DD"/>
    <w:rsid w:val="0099595B"/>
    <w:rsid w:val="009D5CE3"/>
    <w:rsid w:val="009E2B84"/>
    <w:rsid w:val="00A07294"/>
    <w:rsid w:val="00A10F53"/>
    <w:rsid w:val="00A1151B"/>
    <w:rsid w:val="00A33C35"/>
    <w:rsid w:val="00A4683D"/>
    <w:rsid w:val="00A50DE5"/>
    <w:rsid w:val="00A56D56"/>
    <w:rsid w:val="00A56F04"/>
    <w:rsid w:val="00A84563"/>
    <w:rsid w:val="00AE3D01"/>
    <w:rsid w:val="00B3251E"/>
    <w:rsid w:val="00B424B4"/>
    <w:rsid w:val="00B5071F"/>
    <w:rsid w:val="00B535D1"/>
    <w:rsid w:val="00B53EA9"/>
    <w:rsid w:val="00B77907"/>
    <w:rsid w:val="00B81EB6"/>
    <w:rsid w:val="00B8386D"/>
    <w:rsid w:val="00BB482A"/>
    <w:rsid w:val="00BC042C"/>
    <w:rsid w:val="00BD28A4"/>
    <w:rsid w:val="00C175C4"/>
    <w:rsid w:val="00C625F2"/>
    <w:rsid w:val="00C64306"/>
    <w:rsid w:val="00C6637B"/>
    <w:rsid w:val="00C720ED"/>
    <w:rsid w:val="00CA449B"/>
    <w:rsid w:val="00CB5A28"/>
    <w:rsid w:val="00CC543E"/>
    <w:rsid w:val="00D205DA"/>
    <w:rsid w:val="00D248D6"/>
    <w:rsid w:val="00D416CB"/>
    <w:rsid w:val="00D46A55"/>
    <w:rsid w:val="00D66CDA"/>
    <w:rsid w:val="00D71808"/>
    <w:rsid w:val="00D8105D"/>
    <w:rsid w:val="00D82BAB"/>
    <w:rsid w:val="00DA652F"/>
    <w:rsid w:val="00DB1EE3"/>
    <w:rsid w:val="00DE6383"/>
    <w:rsid w:val="00DF08C1"/>
    <w:rsid w:val="00E00F0E"/>
    <w:rsid w:val="00E03711"/>
    <w:rsid w:val="00E0542C"/>
    <w:rsid w:val="00E1726E"/>
    <w:rsid w:val="00E90F16"/>
    <w:rsid w:val="00EA1685"/>
    <w:rsid w:val="00EA3539"/>
    <w:rsid w:val="00EA5DBC"/>
    <w:rsid w:val="00EC13CC"/>
    <w:rsid w:val="00EC3A1F"/>
    <w:rsid w:val="00ED272D"/>
    <w:rsid w:val="00ED6DB6"/>
    <w:rsid w:val="00EE21EF"/>
    <w:rsid w:val="00F266A4"/>
    <w:rsid w:val="00F54535"/>
    <w:rsid w:val="00F63120"/>
    <w:rsid w:val="00F652AB"/>
    <w:rsid w:val="00F66A3A"/>
    <w:rsid w:val="00F71353"/>
    <w:rsid w:val="00F81CF6"/>
    <w:rsid w:val="00FC1013"/>
    <w:rsid w:val="00FD6798"/>
    <w:rsid w:val="00FF2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CA5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83DA5"/>
    <w:pPr>
      <w:keepNext/>
      <w:keepLines/>
      <w:framePr w:hSpace="180" w:wrap="around" w:vAnchor="text" w:hAnchor="text" w:y="26"/>
      <w:spacing w:before="200" w:after="0" w:line="276" w:lineRule="auto"/>
      <w:jc w:val="center"/>
      <w:outlineLvl w:val="1"/>
    </w:pPr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83DA5"/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table" w:styleId="TableGrid">
    <w:name w:val="Table Grid"/>
    <w:basedOn w:val="TableNormal"/>
    <w:uiPriority w:val="59"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CE3"/>
    <w:pPr>
      <w:spacing w:after="200" w:line="264" w:lineRule="auto"/>
      <w:ind w:left="720"/>
      <w:contextualSpacing/>
    </w:pPr>
    <w:rPr>
      <w:rFonts w:ascii="Calibri" w:eastAsia="Calibri" w:hAnsi="Calibri" w:cs="Mangal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character" w:styleId="FootnoteReference">
    <w:name w:val="footnote reference"/>
    <w:uiPriority w:val="99"/>
    <w:semiHidden/>
    <w:unhideWhenUsed/>
    <w:rsid w:val="009D5CE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HeaderChar">
    <w:name w:val="Header Char"/>
    <w:basedOn w:val="DefaultParagraphFont"/>
    <w:link w:val="Head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Footer">
    <w:name w:val="footer"/>
    <w:basedOn w:val="Normal"/>
    <w:link w:val="Foot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erChar">
    <w:name w:val="Footer Char"/>
    <w:basedOn w:val="DefaultParagraphFont"/>
    <w:link w:val="Foot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5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Mangal"/>
      <w:sz w:val="20"/>
      <w:szCs w:val="20"/>
      <w:lang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5CE3"/>
    <w:rPr>
      <w:rFonts w:ascii="Courier New" w:eastAsia="Times New Roman" w:hAnsi="Courier New" w:cs="Mangal"/>
      <w:sz w:val="20"/>
      <w:szCs w:val="20"/>
      <w:lang w:bidi="ne-NP"/>
    </w:rPr>
  </w:style>
  <w:style w:type="character" w:styleId="CommentReference">
    <w:name w:val="annotation reference"/>
    <w:uiPriority w:val="99"/>
    <w:semiHidden/>
    <w:unhideWhenUsed/>
    <w:rsid w:val="009D5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CE3"/>
    <w:pPr>
      <w:spacing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CE3"/>
    <w:pPr>
      <w:spacing w:after="0" w:line="240" w:lineRule="auto"/>
    </w:pPr>
    <w:rPr>
      <w:rFonts w:ascii="Tahoma" w:eastAsia="Calibr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E3"/>
    <w:rPr>
      <w:rFonts w:ascii="Tahoma" w:eastAsia="Calibri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30</Pages>
  <Words>2295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bed</cp:lastModifiedBy>
  <cp:revision>108</cp:revision>
  <cp:lastPrinted>2022-01-17T05:35:00Z</cp:lastPrinted>
  <dcterms:created xsi:type="dcterms:W3CDTF">2021-08-12T08:14:00Z</dcterms:created>
  <dcterms:modified xsi:type="dcterms:W3CDTF">2023-06-24T15:58:00Z</dcterms:modified>
</cp:coreProperties>
</file>