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DB" w:rsidRPr="00744B2B" w:rsidRDefault="00DB33F1" w:rsidP="00AD5BFA">
      <w:pPr>
        <w:rPr>
          <w:rFonts w:ascii="Arial Unicode MS" w:eastAsia="Arial Unicode MS" w:hAnsi="Arial Unicode MS" w:cs="Arial Unicode MS"/>
          <w:color w:val="050505"/>
          <w:sz w:val="32"/>
          <w:szCs w:val="29"/>
          <w:shd w:val="clear" w:color="auto" w:fill="FFFFFF"/>
          <w:lang w:bidi="ne-NP"/>
        </w:rPr>
      </w:pPr>
      <w:r w:rsidRPr="00744B2B">
        <w:rPr>
          <w:rFonts w:ascii="Arial Unicode MS" w:eastAsia="Arial Unicode MS" w:hAnsi="Arial Unicode MS" w:cs="Arial Unicode MS"/>
          <w:noProof/>
          <w:sz w:val="28"/>
          <w:szCs w:val="28"/>
          <w:lang w:bidi="ne-N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4038601</wp:posOffset>
            </wp:positionH>
            <wp:positionV relativeFrom="paragraph">
              <wp:posOffset>614</wp:posOffset>
            </wp:positionV>
            <wp:extent cx="1637030" cy="1559581"/>
            <wp:effectExtent l="0" t="0" r="1270" b="2540"/>
            <wp:wrapTight wrapText="bothSides">
              <wp:wrapPolygon edited="0">
                <wp:start x="0" y="0"/>
                <wp:lineTo x="0" y="21371"/>
                <wp:lineTo x="21365" y="21371"/>
                <wp:lineTo x="21365" y="0"/>
                <wp:lineTo x="0" y="0"/>
              </wp:wrapPolygon>
            </wp:wrapTight>
            <wp:docPr id="7" name="Picture 2" descr="D:\NFDN\2075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FDN\2075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50" cy="15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3DB" w:rsidRPr="00744B2B" w:rsidRDefault="009153DB" w:rsidP="00C72115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29"/>
          <w:shd w:val="clear" w:color="auto" w:fill="FFFFFF"/>
          <w:lang w:bidi="ne-NP"/>
        </w:rPr>
      </w:pPr>
    </w:p>
    <w:p w:rsidR="00C72115" w:rsidRPr="00744B2B" w:rsidRDefault="00C72115" w:rsidP="00C72115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राष्ट्रिय अपा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>ङ्‍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ग</w:t>
      </w: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  <w:lang w:bidi="hi-IN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महासंघ</w:t>
      </w: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  <w:t>—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नेपाल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  <w:t>‘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हामीलाई पनि समावेश गर</w:t>
      </w: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  <w:t xml:space="preserve">’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परियोजना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नगरपालिका</w:t>
      </w: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  <w:cs/>
          <w:lang w:bidi="hi-IN"/>
        </w:rPr>
        <w:t>/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गाउँपालिका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भवन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तथा परिसरको पहुँचयुक्तता पर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>ी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क्षण सम्बन्धी रुजु सूची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तयार पार्ने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विमला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तुलाधर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सुजाता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शाक्य</w:t>
      </w:r>
    </w:p>
    <w:p w:rsidR="00AD5BFA" w:rsidRPr="00744B2B" w:rsidRDefault="00AD5BFA" w:rsidP="00AD5BFA">
      <w:pPr>
        <w:jc w:val="center"/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मिलन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बगाले</w:t>
      </w:r>
    </w:p>
    <w:p w:rsidR="00B77907" w:rsidRPr="00744B2B" w:rsidRDefault="00AD5BFA" w:rsidP="00AD5BFA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29"/>
          <w:shd w:val="clear" w:color="auto" w:fill="FFFFFF"/>
          <w:lang w:bidi="ne-NP"/>
        </w:rPr>
      </w:pP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मिति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/>
          <w:color w:val="050505"/>
          <w:sz w:val="32"/>
          <w:szCs w:val="32"/>
          <w:shd w:val="clear" w:color="auto" w:fill="FFFFFF"/>
        </w:rPr>
        <w:t>—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29"/>
          <w:shd w:val="clear" w:color="auto" w:fill="FFFFFF"/>
          <w:cs/>
          <w:lang w:bidi="ne-NP"/>
        </w:rPr>
        <w:t xml:space="preserve"> </w:t>
      </w:r>
      <w:r w:rsidRPr="00744B2B">
        <w:rPr>
          <w:rFonts w:ascii="Arial Unicode MS" w:eastAsia="Arial Unicode MS" w:hAnsi="Arial Unicode MS" w:cs="Arial Unicode MS" w:hint="cs"/>
          <w:color w:val="050505"/>
          <w:sz w:val="32"/>
          <w:szCs w:val="32"/>
          <w:shd w:val="clear" w:color="auto" w:fill="FFFFFF"/>
          <w:cs/>
          <w:lang w:bidi="hi-IN"/>
        </w:rPr>
        <w:t>२०७८ सालमाघ ९ गते आइतबार</w:t>
      </w:r>
    </w:p>
    <w:p w:rsidR="009153DB" w:rsidRPr="00744B2B" w:rsidRDefault="009153DB" w:rsidP="00272D90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29"/>
          <w:shd w:val="clear" w:color="auto" w:fill="FFFFFF"/>
          <w:lang w:bidi="ne-NP"/>
        </w:rPr>
      </w:pPr>
    </w:p>
    <w:tbl>
      <w:tblPr>
        <w:tblpPr w:leftFromText="180" w:rightFromText="180" w:vertAnchor="text" w:tblpY="26"/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5423"/>
        <w:gridCol w:w="967"/>
        <w:gridCol w:w="1170"/>
        <w:gridCol w:w="3060"/>
        <w:gridCol w:w="1890"/>
      </w:tblGrid>
      <w:tr w:rsidR="00A916FD" w:rsidRPr="00744B2B" w:rsidTr="00840E53">
        <w:trPr>
          <w:trHeight w:val="441"/>
          <w:tblHeader/>
        </w:trPr>
        <w:tc>
          <w:tcPr>
            <w:tcW w:w="9085" w:type="dxa"/>
            <w:gridSpan w:val="4"/>
            <w:tcBorders>
              <w:right w:val="nil"/>
            </w:tcBorders>
            <w:shd w:val="clear" w:color="auto" w:fill="00B050"/>
          </w:tcPr>
          <w:p w:rsidR="00A916FD" w:rsidRPr="00744B2B" w:rsidRDefault="00AD5BFA" w:rsidP="00C14DEE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cs/>
              </w:rPr>
              <w:t>पालिका</w:t>
            </w:r>
            <w:r w:rsidRPr="00744B2B">
              <w:rPr>
                <w:rFonts w:ascii="Arial Unicode MS" w:eastAsia="Arial Unicode MS" w:hAnsi="Arial Unicode MS" w:cs="Arial Unicode MS" w:hint="cs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cs/>
              </w:rPr>
              <w:t>भवन</w:t>
            </w:r>
            <w:r w:rsidR="00080DE0" w:rsidRPr="00744B2B">
              <w:rPr>
                <w:rFonts w:ascii="Arial Unicode MS" w:eastAsia="Arial Unicode MS" w:hAnsi="Arial Unicode MS" w:cs="Arial Unicode MS" w:hint="cs"/>
                <w:cs/>
              </w:rPr>
              <w:t>हरू</w:t>
            </w:r>
            <w:r w:rsidRPr="00744B2B">
              <w:rPr>
                <w:rFonts w:ascii="Arial Unicode MS" w:eastAsia="Arial Unicode MS" w:hAnsi="Arial Unicode MS" w:cs="Arial Unicode MS" w:hint="cs"/>
                <w:cs/>
              </w:rPr>
              <w:t>को</w:t>
            </w:r>
            <w:r w:rsidRPr="00744B2B">
              <w:rPr>
                <w:rFonts w:ascii="Arial Unicode MS" w:eastAsia="Arial Unicode MS" w:hAnsi="Arial Unicode MS" w:cs="Arial Unicode MS" w:hint="cs"/>
                <w:cs/>
                <w:lang w:bidi="ne-NP"/>
              </w:rPr>
              <w:t xml:space="preserve"> </w:t>
            </w:r>
            <w:r w:rsidR="00C14DEE" w:rsidRPr="00744B2B">
              <w:rPr>
                <w:rFonts w:ascii="Arial Unicode MS" w:eastAsia="Arial Unicode MS" w:hAnsi="Arial Unicode MS" w:cs="Arial Unicode MS" w:hint="cs"/>
                <w:cs/>
              </w:rPr>
              <w:t>पहुँचयुक्तता पर</w:t>
            </w:r>
            <w:r w:rsidR="00C14DEE" w:rsidRPr="00744B2B">
              <w:rPr>
                <w:rFonts w:ascii="Arial Unicode MS" w:eastAsia="Arial Unicode MS" w:hAnsi="Arial Unicode MS" w:cs="Arial Unicode MS" w:hint="cs"/>
                <w:cs/>
                <w:lang w:bidi="ne-NP"/>
              </w:rPr>
              <w:t>ी</w:t>
            </w:r>
            <w:r w:rsidRPr="00744B2B">
              <w:rPr>
                <w:rFonts w:ascii="Arial Unicode MS" w:eastAsia="Arial Unicode MS" w:hAnsi="Arial Unicode MS" w:cs="Arial Unicode MS" w:hint="cs"/>
                <w:cs/>
              </w:rPr>
              <w:t>क्षण रुजु सूची</w:t>
            </w:r>
          </w:p>
        </w:tc>
        <w:tc>
          <w:tcPr>
            <w:tcW w:w="3060" w:type="dxa"/>
            <w:tcBorders>
              <w:left w:val="nil"/>
            </w:tcBorders>
            <w:shd w:val="clear" w:color="auto" w:fill="00B050"/>
          </w:tcPr>
          <w:p w:rsidR="00A916FD" w:rsidRPr="00744B2B" w:rsidRDefault="00A916FD" w:rsidP="00C14DEE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cs/>
              </w:rPr>
            </w:pPr>
          </w:p>
        </w:tc>
        <w:tc>
          <w:tcPr>
            <w:tcW w:w="1890" w:type="dxa"/>
            <w:tcBorders>
              <w:left w:val="nil"/>
            </w:tcBorders>
            <w:shd w:val="clear" w:color="auto" w:fill="00B050"/>
          </w:tcPr>
          <w:p w:rsidR="00A916FD" w:rsidRPr="00744B2B" w:rsidRDefault="00A916FD" w:rsidP="00C14DEE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cs/>
              </w:rPr>
            </w:pPr>
          </w:p>
        </w:tc>
      </w:tr>
      <w:tr w:rsidR="00A916FD" w:rsidRPr="00744B2B" w:rsidTr="00C63013">
        <w:trPr>
          <w:trHeight w:val="567"/>
          <w:tblHeader/>
        </w:trPr>
        <w:tc>
          <w:tcPr>
            <w:tcW w:w="1525" w:type="dxa"/>
            <w:shd w:val="clear" w:color="auto" w:fill="auto"/>
            <w:vAlign w:val="center"/>
          </w:tcPr>
          <w:p w:rsidR="00C14DEE" w:rsidRPr="00744B2B" w:rsidRDefault="00346AA4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प्रसङ्‍ग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5423" w:type="dxa"/>
            <w:shd w:val="clear" w:color="auto" w:fill="auto"/>
            <w:vAlign w:val="center"/>
          </w:tcPr>
          <w:p w:rsidR="00A916FD" w:rsidRPr="00744B2B" w:rsidRDefault="00A916FD" w:rsidP="00346A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  <w:p w:rsidR="00C14DEE" w:rsidRPr="00744B2B" w:rsidRDefault="00C14DEE" w:rsidP="00C14DEE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ab/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प्रश्नावली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ab/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ab/>
            </w:r>
          </w:p>
          <w:p w:rsidR="00346AA4" w:rsidRPr="00744B2B" w:rsidRDefault="00C14DEE" w:rsidP="00346AA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ab/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ab/>
            </w:r>
          </w:p>
          <w:p w:rsidR="00C14DEE" w:rsidRPr="00744B2B" w:rsidRDefault="00C14DEE" w:rsidP="00C14DEE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967" w:type="dxa"/>
            <w:shd w:val="clear" w:color="auto" w:fill="auto"/>
          </w:tcPr>
          <w:p w:rsidR="00C14DEE" w:rsidRPr="00744B2B" w:rsidRDefault="00346AA4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छ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:rsidR="00C14DEE" w:rsidRPr="00744B2B" w:rsidRDefault="00346AA4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छैन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 xml:space="preserve">/ 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होइन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lang w:bidi="ne-NP"/>
              </w:rPr>
              <w:t xml:space="preserve"> </w:t>
            </w:r>
          </w:p>
          <w:p w:rsidR="00A916FD" w:rsidRPr="00744B2B" w:rsidRDefault="00A916FD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14DEE" w:rsidRPr="00744B2B" w:rsidRDefault="00346AA4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प्राविधिक</w:t>
            </w:r>
            <w:r w:rsidR="00244870"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विवरण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1890" w:type="dxa"/>
          </w:tcPr>
          <w:p w:rsidR="00346AA4" w:rsidRPr="00744B2B" w:rsidRDefault="00346AA4" w:rsidP="00346AA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कैफियत</w:t>
            </w:r>
          </w:p>
          <w:p w:rsidR="00C14DEE" w:rsidRPr="00744B2B" w:rsidRDefault="00346AA4" w:rsidP="00346AA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cs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4"/>
                <w:szCs w:val="24"/>
                <w:cs/>
                <w:lang w:bidi="ne-NP"/>
              </w:rPr>
              <w:t xml:space="preserve">आवश्यक विवरण </w:t>
            </w:r>
            <w:r w:rsidR="00B23C16">
              <w:rPr>
                <w:rFonts w:ascii="Arial Unicode MS" w:eastAsia="Arial Unicode MS" w:hAnsi="Arial Unicode MS" w:cs="Arial Unicode MS" w:hint="cs"/>
                <w:b/>
                <w:color w:val="000000"/>
                <w:sz w:val="24"/>
                <w:szCs w:val="24"/>
                <w:cs/>
                <w:lang w:bidi="ne-NP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4"/>
                <w:szCs w:val="24"/>
                <w:cs/>
                <w:lang w:bidi="ne-NP"/>
              </w:rPr>
              <w:t>होस्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cs/>
                <w:lang w:bidi="ne-NP"/>
              </w:rPr>
              <w:t>)</w:t>
            </w:r>
          </w:p>
        </w:tc>
      </w:tr>
      <w:tr w:rsidR="00B61E33" w:rsidRPr="00744B2B" w:rsidTr="00C63013">
        <w:trPr>
          <w:trHeight w:val="567"/>
          <w:tblHeader/>
        </w:trPr>
        <w:tc>
          <w:tcPr>
            <w:tcW w:w="1525" w:type="dxa"/>
            <w:vMerge w:val="restart"/>
            <w:shd w:val="clear" w:color="auto" w:fill="auto"/>
            <w:vAlign w:val="center"/>
          </w:tcPr>
          <w:p w:rsidR="00B61E33" w:rsidRPr="00744B2B" w:rsidRDefault="00B61E33" w:rsidP="00DC0888">
            <w:pPr>
              <w:pStyle w:val="ListParagraph"/>
              <w:numPr>
                <w:ilvl w:val="0"/>
                <w:numId w:val="6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61E33" w:rsidRPr="00744B2B" w:rsidRDefault="00B61E33" w:rsidP="00DC088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पालिका परिसरमा</w:t>
            </w:r>
            <w:r w:rsidR="00DC0888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प्रवेश गर्नु अगाड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ि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को अवस्था र  प्रवेशद्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वा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र</w:t>
            </w:r>
          </w:p>
        </w:tc>
        <w:tc>
          <w:tcPr>
            <w:tcW w:w="5423" w:type="dxa"/>
            <w:shd w:val="clear" w:color="auto" w:fill="auto"/>
          </w:tcPr>
          <w:p w:rsidR="00B61E33" w:rsidRPr="00744B2B" w:rsidRDefault="00B61E33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 स्थानीय बस्ती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बाट पालिकापरिसरमा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पुग्नका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लागि सार्वजनिक सवारी साधन सजिलै पा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न्छ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1E33" w:rsidRPr="00744B2B" w:rsidTr="00C63013">
        <w:tc>
          <w:tcPr>
            <w:tcW w:w="1525" w:type="dxa"/>
            <w:vMerge/>
            <w:shd w:val="clear" w:color="auto" w:fill="auto"/>
          </w:tcPr>
          <w:p w:rsidR="00B61E33" w:rsidRPr="00744B2B" w:rsidRDefault="00B61E33" w:rsidP="0035638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B61E33" w:rsidRPr="00744B2B" w:rsidRDefault="00B61E33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 पालिका</w:t>
            </w:r>
            <w:r w:rsidR="00217A72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भवन मूलबाटोबाट जोडिएको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1E33" w:rsidRPr="00744B2B" w:rsidTr="00C63013">
        <w:tc>
          <w:tcPr>
            <w:tcW w:w="1525" w:type="dxa"/>
            <w:vMerge/>
            <w:shd w:val="clear" w:color="auto" w:fill="auto"/>
          </w:tcPr>
          <w:p w:rsidR="00B61E33" w:rsidRPr="00744B2B" w:rsidRDefault="00B61E33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B61E33" w:rsidRPr="00744B2B" w:rsidRDefault="00D67322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 मूल</w:t>
            </w:r>
            <w:r w:rsidR="00B23C16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बाटोबाट जोडिएको छैन भने मूल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बाटोबाट अन्दाजी</w:t>
            </w:r>
            <w:r w:rsidR="00217A72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कति</w:t>
            </w:r>
            <w:r w:rsidR="00217A72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मिनेट हि</w:t>
            </w:r>
            <w:r w:rsidR="00217A7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ँ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डेपछि पुग्न सकिन्छ </w:t>
            </w:r>
            <w:r w:rsidR="00B61E33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लेख्‍नु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होस् ।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1E33" w:rsidRPr="00744B2B" w:rsidTr="00C63013">
        <w:tc>
          <w:tcPr>
            <w:tcW w:w="1525" w:type="dxa"/>
            <w:vMerge/>
            <w:shd w:val="clear" w:color="auto" w:fill="auto"/>
          </w:tcPr>
          <w:p w:rsidR="00B61E33" w:rsidRPr="00744B2B" w:rsidRDefault="00B61E33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B61E33" w:rsidRPr="00744B2B" w:rsidRDefault="00D67322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४ मूल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बाटोबाट पालिकाभवनलाई जोड्ने शाखा बाटोको 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चौडाइ</w:t>
            </w:r>
            <w:r w:rsidR="00B61E33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कति छ </w:t>
            </w:r>
            <w:r w:rsidR="00B61E33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="00B23C16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लेख्‍नु</w:t>
            </w:r>
            <w:r w:rsidR="00B61E3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होस् ।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1E33" w:rsidRPr="00744B2B" w:rsidTr="00C63013">
        <w:tc>
          <w:tcPr>
            <w:tcW w:w="1525" w:type="dxa"/>
            <w:vMerge/>
            <w:shd w:val="clear" w:color="auto" w:fill="auto"/>
          </w:tcPr>
          <w:p w:rsidR="00B61E33" w:rsidRPr="00744B2B" w:rsidRDefault="00B61E33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B61E33" w:rsidRPr="00744B2B" w:rsidRDefault="00B61E33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५ भित्रि बाटो अवरोधयुक्त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खाल्डाखुल्डी भएको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निर्माण </w:t>
            </w:r>
            <w:r w:rsidR="00217A7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सामग्री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असरल्ल छोडिएको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तार लत्रिएको आदि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अवरोध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छन् कि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?) 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577340" cy="1563370"/>
                  <wp:effectExtent l="0" t="0" r="3810" b="0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1E33" w:rsidRPr="00744B2B" w:rsidTr="00C63013">
        <w:tc>
          <w:tcPr>
            <w:tcW w:w="1525" w:type="dxa"/>
            <w:vMerge/>
            <w:shd w:val="clear" w:color="auto" w:fill="auto"/>
          </w:tcPr>
          <w:p w:rsidR="00B61E33" w:rsidRPr="00744B2B" w:rsidRDefault="00B61E33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B61E33" w:rsidRPr="00744B2B" w:rsidRDefault="00B61E33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६ बाटोमा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झुन्ड्याएर राखिएका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/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झुन्डिएका बस्तु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वा रुखका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हाँगा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बिँ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गा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 मिटरभन्दा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माथ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छन्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0590" cy="990600"/>
                  <wp:effectExtent l="0" t="0" r="3810" b="0"/>
                  <wp:docPr id="2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0590" cy="904875"/>
                  <wp:effectExtent l="0" t="0" r="3810" b="9525"/>
                  <wp:docPr id="2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61E33" w:rsidRPr="00744B2B" w:rsidRDefault="00B61E33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031EF" w:rsidRPr="00744B2B" w:rsidTr="00C63013">
        <w:tc>
          <w:tcPr>
            <w:tcW w:w="1525" w:type="dxa"/>
            <w:vMerge/>
            <w:shd w:val="clear" w:color="auto" w:fill="auto"/>
          </w:tcPr>
          <w:p w:rsidR="000031EF" w:rsidRPr="00744B2B" w:rsidRDefault="000031E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0031EF" w:rsidRPr="00744B2B" w:rsidRDefault="000031EF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७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उक्त बाटोको भुइँ 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सतह नचिप्लने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खालको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031EF" w:rsidRPr="00744B2B" w:rsidTr="00C63013">
        <w:tc>
          <w:tcPr>
            <w:tcW w:w="1525" w:type="dxa"/>
            <w:vMerge/>
            <w:shd w:val="clear" w:color="auto" w:fill="auto"/>
          </w:tcPr>
          <w:p w:rsidR="000031EF" w:rsidRPr="00744B2B" w:rsidRDefault="000031E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0031EF" w:rsidRPr="00744B2B" w:rsidRDefault="000031EF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८ पालिका परिसरको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मूल</w:t>
            </w:r>
            <w:r w:rsidR="00D67322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प्रवेशद्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वा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र सबैका </w:t>
            </w:r>
            <w:r w:rsidR="00D6732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लागि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पहुँचयुक्त छ </w:t>
            </w:r>
            <w:r w:rsidR="00D67322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 w:rsidR="00744B2B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खुड्</w:t>
            </w:r>
            <w:r w:rsidR="00744B2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किला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नचढी सहजै पस्न सकिन्छ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031EF" w:rsidRPr="00744B2B" w:rsidTr="00C63013">
        <w:tc>
          <w:tcPr>
            <w:tcW w:w="1525" w:type="dxa"/>
            <w:vMerge/>
            <w:shd w:val="clear" w:color="auto" w:fill="auto"/>
          </w:tcPr>
          <w:p w:rsidR="000031EF" w:rsidRPr="00744B2B" w:rsidRDefault="000031E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0031EF" w:rsidRPr="00744B2B" w:rsidRDefault="000031EF" w:rsidP="000031E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चारपाङ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ग्रे सवारी साधन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सहज 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रूपमा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पस्नका लागि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१० फिटको खुला ठाउँ हुनुपर्छ । अवरोधमुक्त हुनुपर्छ । भुइँ सतह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चिप्लो हुनु हुँदैन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031EF" w:rsidRPr="00744B2B" w:rsidTr="00C63013">
        <w:tc>
          <w:tcPr>
            <w:tcW w:w="1525" w:type="dxa"/>
            <w:vMerge/>
            <w:shd w:val="clear" w:color="auto" w:fill="auto"/>
          </w:tcPr>
          <w:p w:rsidR="000031EF" w:rsidRPr="00744B2B" w:rsidRDefault="000031E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0031EF" w:rsidRPr="00744B2B" w:rsidRDefault="00244870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९ प्रवेशद्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वा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रमा खुड्किला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="000031EF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छन् भने  परिसरमा सहज 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रूपमा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प्रवेश गर्नका 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लागि </w:t>
            </w:r>
            <w:r w:rsidR="000031EF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र्‍याम्पले जोडिएको 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lastRenderedPageBreak/>
              <w:t xml:space="preserve">अर्को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वैकल्पिक</w:t>
            </w:r>
            <w:r w:rsidR="000031EF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बाटो 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बनाइए</w:t>
            </w:r>
            <w:r w:rsidR="000031EF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को छ </w:t>
            </w:r>
            <w:r w:rsidR="000031EF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031EF" w:rsidRPr="00744B2B" w:rsidTr="00C63013"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031EF" w:rsidRPr="00744B2B" w:rsidRDefault="000031E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0031EF" w:rsidRPr="00744B2B" w:rsidRDefault="000031EF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यदि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पहुँचयुक्त बाटो 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को छ भने त्यस्तो बाटो मजबुत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सतह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मिलेको र</w:t>
            </w:r>
            <w:r w:rsidR="001E2C9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नचिप्लने खालको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पहुँचयुक्त बाटो पानी परेको बेलामा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नचिप्लने र घाम लागेको बेलामा नटल्कने खालको हुनुपर्दछ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81075"/>
                  <wp:effectExtent l="0" t="0" r="3810" b="9525"/>
                  <wp:docPr id="25" name="Picture 27" descr="stopsigns-helpp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stopsigns-helpp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0031EF" w:rsidRPr="00744B2B" w:rsidRDefault="000031E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57A2B" w:rsidRPr="00744B2B" w:rsidTr="00C63013"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582CC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24"/>
                <w:szCs w:val="24"/>
              </w:rPr>
            </w:pPr>
            <w:r w:rsidRPr="00744B2B">
              <w:rPr>
                <w:rFonts w:ascii="Arial Unicode MS" w:eastAsia="Arial Unicode MS" w:hAnsi="Arial Unicode MS" w:cs="Arial Unicode MS" w:hint="cs"/>
                <w:bCs/>
                <w:color w:val="000000"/>
                <w:sz w:val="24"/>
                <w:szCs w:val="24"/>
                <w:cs/>
                <w:lang w:bidi="hi-IN"/>
              </w:rPr>
              <w:t>२</w:t>
            </w:r>
            <w:r w:rsidRPr="00744B2B">
              <w:rPr>
                <w:rFonts w:ascii="Arial Unicode MS" w:eastAsia="Arial Unicode MS" w:hAnsi="Arial Unicode MS" w:cs="Arial Unicode MS"/>
                <w:bCs/>
                <w:color w:val="000000"/>
                <w:sz w:val="24"/>
                <w:szCs w:val="24"/>
                <w:cs/>
                <w:lang w:bidi="hi-IN"/>
              </w:rPr>
              <w:t xml:space="preserve">. </w:t>
            </w:r>
            <w:r w:rsidRPr="00744B2B">
              <w:rPr>
                <w:rFonts w:ascii="Arial Unicode MS" w:eastAsia="Arial Unicode MS" w:hAnsi="Arial Unicode MS" w:cs="Arial Unicode MS" w:hint="cs"/>
                <w:bCs/>
                <w:color w:val="000000"/>
                <w:sz w:val="24"/>
                <w:szCs w:val="24"/>
                <w:cs/>
                <w:lang w:bidi="hi-IN"/>
              </w:rPr>
              <w:t>सवारी साधन</w:t>
            </w:r>
            <w:r w:rsidRPr="00744B2B">
              <w:rPr>
                <w:rFonts w:ascii="Arial Unicode MS" w:eastAsia="Arial Unicode MS" w:hAnsi="Arial Unicode MS" w:cs="Arial Unicode MS"/>
                <w:bCs/>
                <w:color w:val="000000"/>
                <w:sz w:val="24"/>
                <w:szCs w:val="24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bCs/>
                <w:color w:val="000000"/>
                <w:sz w:val="24"/>
                <w:szCs w:val="24"/>
                <w:cs/>
                <w:lang w:bidi="hi-IN"/>
              </w:rPr>
              <w:t>पार्किङ स्थल</w:t>
            </w: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१ सवारी साधन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पार्किङ गर्नका लागि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निश्चित ठाउँ छु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ट्या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पार्किङ छैन भने तलका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प्रश्न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छोडिदिनुस्</w:t>
            </w:r>
            <w:r w:rsidR="001E2C9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57A2B" w:rsidRPr="00744B2B" w:rsidTr="00C63013"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F63120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२ </w:t>
            </w:r>
            <w:r w:rsidR="006707D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अपाङ्ग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ता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भएका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व्यक्ति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को सवारी साधन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पार्किङ गर्नका लागि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निश्चित ठाउँ छु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ट्या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857A2B" w:rsidRPr="00744B2B" w:rsidRDefault="00857A2B" w:rsidP="00483DA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57A2B" w:rsidRPr="00744B2B" w:rsidTr="00C63013"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7A2B" w:rsidRPr="00744B2B" w:rsidRDefault="00857A2B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 यदि छ भने कतिवटा सवारी साधनका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लागि ठाउँ छु</w:t>
            </w:r>
            <w:r w:rsidR="00C158CE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</w:t>
            </w:r>
            <w:r w:rsidR="00C158CE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ट्या</w:t>
            </w:r>
            <w:r w:rsidR="00C158CE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एको 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857A2B" w:rsidRPr="00744B2B" w:rsidRDefault="00857A2B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57A2B" w:rsidRPr="00744B2B" w:rsidRDefault="00857A2B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857A2B" w:rsidRPr="00744B2B" w:rsidRDefault="00857A2B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857A2B" w:rsidRPr="00744B2B" w:rsidRDefault="00857A2B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03F1D" w:rsidRPr="00744B2B" w:rsidTr="00C63013"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03F1D" w:rsidRPr="00744B2B" w:rsidRDefault="00603F1D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F1D" w:rsidRPr="00744B2B" w:rsidRDefault="00603F1D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४ त्यस्तो ठाउँमा पहुँचयुक्तताको </w:t>
            </w:r>
            <w:r w:rsidR="00080DE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सङ्‍केत</w:t>
            </w:r>
            <w:r w:rsidR="00D6732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D6732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दि</w:t>
            </w:r>
            <w:r w:rsidR="00D6732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558165" cy="695325"/>
                  <wp:effectExtent l="114300" t="114300" r="146685" b="142875"/>
                  <wp:docPr id="2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03F1D" w:rsidRPr="00744B2B" w:rsidTr="00C63013"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03F1D" w:rsidRPr="00744B2B" w:rsidRDefault="00603F1D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F1D" w:rsidRPr="00744B2B" w:rsidRDefault="00603F1D" w:rsidP="00F925B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२.५ तीनपाङ्ग्रे सवारी साधनका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D6732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 कतिवटा ठाउँ छोडिएको छ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नाप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कति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707D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होस् । (तीनपाङ्ग्रे </w:t>
            </w:r>
            <w:r w:rsidR="00D6732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सवारी</w:t>
            </w:r>
            <w:r w:rsidR="00D6732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साधनका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४ फिट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५ फिट </w:t>
            </w:r>
            <w:r w:rsidR="006707D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ठाउँ चाहिन्छ ।) </w:t>
            </w:r>
          </w:p>
        </w:tc>
        <w:tc>
          <w:tcPr>
            <w:tcW w:w="967" w:type="dxa"/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767874"/>
                  <wp:effectExtent l="0" t="0" r="0" b="3810"/>
                  <wp:docPr id="31" name="Picture 2" descr="E:\NFDN\2077 &amp; 2078\Include US Project\2078_Drawing for guideline\dwg JPEG\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482"/>
                          <a:stretch/>
                        </pic:blipFill>
                        <pic:spPr bwMode="auto">
                          <a:xfrm>
                            <a:off x="0" y="0"/>
                            <a:ext cx="1828800" cy="17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03F1D" w:rsidRPr="00744B2B" w:rsidTr="00C63013"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03F1D" w:rsidRPr="00744B2B" w:rsidRDefault="00603F1D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F1D" w:rsidRPr="00744B2B" w:rsidRDefault="00C158CE" w:rsidP="00244870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२.६ चार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पाङ्ग्रे सवारी साधनका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कतिवटा ठाउँ छोडिएको छ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नाप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कति छ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707D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="0024487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लेख्‍नु</w:t>
            </w:r>
            <w:r w:rsidR="0024487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होस् । (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चार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पाङ्ग्रे सवारी साधनका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८ फिट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१५ फिट </w:t>
            </w:r>
            <w:r w:rsidR="006707D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को खुला ठाउँ चाहिन्छ । १० वटा सवारी साधन बराबर एउटा ठाउँ पहुँचयुक्त सवारी साधनका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 छु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ट्‍</w:t>
            </w:r>
            <w:r w:rsidR="0024487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ट्याउनु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पर्दछ ।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आवतजावतका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 ५ फिटको थप ठाउँ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603F1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पनि चाहिन्छ ।)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788919"/>
                  <wp:effectExtent l="0" t="0" r="0" b="1905"/>
                  <wp:docPr id="224" name="Picture 3" descr="E:\NFDN\2077 &amp; 2078\Include US Project\2078_Drawing for guideline\dwg JPEG\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FDN\2077 &amp; 2078\Include US Project\2078_Drawing for guideline\dwg JPEG\a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78" b="-1566"/>
                          <a:stretch/>
                        </pic:blipFill>
                        <pic:spPr bwMode="auto">
                          <a:xfrm>
                            <a:off x="0" y="0"/>
                            <a:ext cx="1828800" cy="178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03F1D" w:rsidRPr="00744B2B" w:rsidTr="00C63013">
        <w:tc>
          <w:tcPr>
            <w:tcW w:w="1525" w:type="dxa"/>
            <w:tcBorders>
              <w:top w:val="nil"/>
            </w:tcBorders>
            <w:shd w:val="clear" w:color="auto" w:fill="auto"/>
          </w:tcPr>
          <w:p w:rsidR="00603F1D" w:rsidRPr="00744B2B" w:rsidRDefault="00603F1D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603F1D" w:rsidRPr="00744B2B" w:rsidRDefault="00603F1D" w:rsidP="00F925BE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05510"/>
                  <wp:effectExtent l="114300" t="114300" r="118110" b="142240"/>
                  <wp:docPr id="225" name="Picture 26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05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603F1D" w:rsidRPr="00744B2B" w:rsidRDefault="00603F1D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c>
          <w:tcPr>
            <w:tcW w:w="152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F925BE" w:rsidRPr="00744B2B" w:rsidRDefault="00F925BE" w:rsidP="00F925BE">
            <w:pPr>
              <w:pStyle w:val="ListParagraph"/>
              <w:numPr>
                <w:ilvl w:val="0"/>
                <w:numId w:val="6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val="en-GB"/>
              </w:rPr>
            </w:pPr>
          </w:p>
          <w:p w:rsidR="002B6A12" w:rsidRPr="00744B2B" w:rsidRDefault="00F925BE" w:rsidP="00F925BE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val="en-GB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GB" w:bidi="hi-IN"/>
              </w:rPr>
              <w:t>प्रवेशद्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GB" w:bidi="ne-NP"/>
              </w:rPr>
              <w:t>वा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GB" w:bidi="hi-IN"/>
              </w:rPr>
              <w:t xml:space="preserve">रदेखि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GB" w:bidi="hi-IN"/>
              </w:rPr>
              <w:lastRenderedPageBreak/>
              <w:t>भवनसम्मको अवस्था</w:t>
            </w:r>
          </w:p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6E2A74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lastRenderedPageBreak/>
              <w:t>३.१ पहुँचयुक्त संरचना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भएको ठाउँसम्म पुग्ने बाटो जनाउने चिन्ह</w:t>
            </w:r>
            <w:r w:rsidR="00D6732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वा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196340" cy="847725"/>
                  <wp:effectExtent l="133350" t="114300" r="156210" b="142875"/>
                  <wp:docPr id="26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47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5A12D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३.२ पालिका परिसरमा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प्रवेश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गरिसकेपछि दिशानिर्देश गर्ने उद्देश्यले विभिन्न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भवन र संरचना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लाई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प्रस्ट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रूपमा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देखाइए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नक्सा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C158CE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३.३ यदि छ भने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परिसरभित्रका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अभिमुखीकरण नक्सा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वा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जानकारी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जमिन सतहबाट ०.९ मिटरदेखि १.८ मिटरको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उचाइ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भित्र राखिएको छ </w:t>
            </w:r>
            <w:r w:rsidR="005A12D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2433955"/>
                  <wp:effectExtent l="0" t="0" r="3810" b="4445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A12D5" w:rsidRPr="00744B2B" w:rsidTr="00C63013">
        <w:trPr>
          <w:trHeight w:val="59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5A12D5" w:rsidRPr="00744B2B" w:rsidRDefault="005A12D5" w:rsidP="007115BD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३.४ मुख्य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87009F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प्रवेशद्</w:t>
            </w:r>
            <w:r w:rsidR="0087009F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वा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रबाट विभिन्न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ब्लक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पुग्नका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 बाटो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="00217A7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छु</w:t>
            </w:r>
            <w:r w:rsidR="0024487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ट्‍</w:t>
            </w:r>
            <w:r w:rsidR="00217A7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ट्या</w:t>
            </w:r>
            <w:r w:rsidR="00217A72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एको छ कि छैन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A12D5" w:rsidRPr="00744B2B" w:rsidTr="00C63013">
        <w:trPr>
          <w:trHeight w:val="59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12D5" w:rsidRPr="00744B2B" w:rsidRDefault="005A12D5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5A12D5" w:rsidRPr="00744B2B" w:rsidRDefault="005A12D5" w:rsidP="007115BD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३.५ परिसरभित्र सहायक बाटो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भने त्यस्तो बाटोलाई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गर्ने चिन्ह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A12D5" w:rsidRPr="00744B2B" w:rsidTr="00C63013">
        <w:trPr>
          <w:trHeight w:val="59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12D5" w:rsidRPr="00744B2B" w:rsidRDefault="005A12D5" w:rsidP="002B6A1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5A12D5" w:rsidRPr="00744B2B" w:rsidRDefault="005A12D5" w:rsidP="007115BD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३.६ सहायक बाटो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को भुइँ सतह</w:t>
            </w:r>
            <w:r w:rsidR="00744B2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87009F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नचिप्लने खालको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5A12D5" w:rsidRPr="00744B2B" w:rsidRDefault="005A12D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2A1B" w:rsidRPr="00744B2B" w:rsidRDefault="002B2A1B" w:rsidP="002B2A1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३.७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सहायक बाटो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कति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2B2A1B" w:rsidRPr="00744B2B" w:rsidRDefault="002B2A1B" w:rsidP="002B2A1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घटीमा ३ फिट हुनुपर्छ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) </w:t>
            </w:r>
          </w:p>
          <w:p w:rsidR="002B6A12" w:rsidRPr="00744B2B" w:rsidRDefault="002B6A12" w:rsidP="002B2A1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2110740"/>
                  <wp:effectExtent l="0" t="0" r="3810" b="3810"/>
                  <wp:docPr id="29" name="Picture 28" descr="doorway-hallway-w-arrow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doorway-hallway-w-arrows.png"/>
                          <pic:cNvPicPr/>
                        </pic:nvPicPr>
                        <pic:blipFill>
                          <a:blip r:embed="rId1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2A1B" w:rsidRPr="00744B2B" w:rsidRDefault="002B2A1B" w:rsidP="002B2A1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३.८ सहायक बाटा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अवरोधमुक्त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खाल्डाखुल्डी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स्टेप) </w:t>
            </w:r>
          </w:p>
          <w:p w:rsidR="002B6A12" w:rsidRPr="00744B2B" w:rsidRDefault="002B6A12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2B2A1B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३.९ भवन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मा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पुग्नका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D6732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लागि दृष्टि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सम्बन्धी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6707D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अपाङ्ग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ता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भएका</w:t>
            </w:r>
            <w:r w:rsidR="0087009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व्यक्ति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लाई मार्गनिर्देश गर्नका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ट्याकटाइल टायल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समात्ने डोरी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खम्बा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ब्रेललिपिको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पाटी वा अडियो 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सामग्री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प्रयोग भएको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D45393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३.१० भवन परिस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रबाट भित्र पस्दा खुड्किला चढ्नु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पर्छ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2B6A12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यदि खुड्किला छ भने खुड्किलाको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</w:t>
            </w:r>
            <w:r w:rsidR="00D6732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कति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="0024487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१ फिट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="0087009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हुनु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24487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237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 descr="sta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383745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383745" w:rsidRPr="00744B2B" w:rsidRDefault="00D4539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३.११ भवनको मूल ढोका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अवरोध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विहीन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छ  वा र्याम्पले जोडिएको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1890" w:type="dxa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D45393" w:rsidP="0087009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३.१२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मूल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ढोका अवरोध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विहीन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छैन व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ा र्‍याम्पले जोडिएको छैन भने अर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कुनै पहुँचयुक्त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प्रवेश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मार्ग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158875"/>
                  <wp:effectExtent l="0" t="0" r="3810" b="3175"/>
                  <wp:docPr id="1" name="Picture 0" descr="Acc-Ent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Acc-Entrance.jpg"/>
                          <pic:cNvPicPr/>
                        </pic:nvPicPr>
                        <pic:blipFill>
                          <a:blip r:embed="rId20" cstate="print"/>
                          <a:srcRect l="10714" t="7727" r="11071" b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D45393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३.१३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भवन र्‍याम्पले जोडिएको छ भने र्‍याम्पको </w:t>
            </w:r>
            <w:r w:rsidR="006707D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लम्बाइ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 भिरालोपनको अनुपात </w:t>
            </w:r>
            <w:r w:rsidR="00B23C16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होस् । </w:t>
            </w:r>
          </w:p>
          <w:p w:rsidR="002B6A12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र्‍याम्पको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घटीमा ३ फि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ट र भिरालोपन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को अनुपात १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: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१५ हुनु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पर्दछ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337310"/>
                  <wp:effectExtent l="0" t="0" r="3810" b="0"/>
                  <wp:docPr id="244" name="Picture 243" descr="ra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 descr="ramp.jpg"/>
                          <pic:cNvPicPr/>
                        </pic:nvPicPr>
                        <pic:blipFill>
                          <a:blip r:embed="rId21" cstate="print">
                            <a:grayscl/>
                          </a:blip>
                          <a:srcRect t="2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66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D4539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३.१४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र्‍याम्पको दिशा परिवर्तन हुने ठाउँमा ५ फिट चौडाइको ल्यान्डिङ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73150"/>
                  <wp:effectExtent l="0" t="0" r="3810" b="0"/>
                  <wp:docPr id="247" name="Picture 246" descr="ramp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 descr="ramp 1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383745" w:rsidRPr="00744B2B" w:rsidTr="00C63013">
        <w:trPr>
          <w:trHeight w:val="66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383745" w:rsidRPr="00744B2B" w:rsidRDefault="00D4539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३.१५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र्‍याम्पको भुइँ सतह खस्रो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(वा खस्रो टायल हालिएको)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1890" w:type="dxa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383745" w:rsidRPr="00744B2B" w:rsidTr="00C63013">
        <w:trPr>
          <w:trHeight w:val="66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D45393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३.१६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दुवै</w:t>
            </w:r>
            <w:r w:rsidR="00D6732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तिर रेलिङ लगा</w:t>
            </w:r>
            <w:r w:rsidR="00D6732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383745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सबैभन्दा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तल २ इन्चको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मा 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साइड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रेल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त्यसपछि २ फिट ९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 ३ फिटको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मा रेलिङ लगाउनु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D6732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383745" w:rsidRPr="00744B2B" w:rsidRDefault="00E67624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28800" cy="428677"/>
                  <wp:effectExtent l="0" t="0" r="0" b="9525"/>
                  <wp:docPr id="4" name="Picture 4" descr="E:\NFDN\2077 &amp; 2078\Include US Project\2078_Drawing for guideline\dwg JPEG\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55" t="2710" r="19735" b="36316"/>
                          <a:stretch/>
                        </pic:blipFill>
                        <pic:spPr bwMode="auto">
                          <a:xfrm>
                            <a:off x="0" y="0"/>
                            <a:ext cx="1828800" cy="4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383745" w:rsidRPr="00744B2B" w:rsidRDefault="00383745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D22A0E" w:rsidRPr="00744B2B" w:rsidRDefault="00D22A0E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D4849" w:rsidRPr="00744B2B" w:rsidRDefault="00BD4849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D4539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३.१७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ढोका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मा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पाटी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यदि छ भने कति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मा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="00217A7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मा ब्रेलसहित राखिनु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पर्दछ </w:t>
            </w:r>
            <w:r w:rsidR="00217A7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D45393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३.१८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ढोका खोल्न वा</w:t>
            </w:r>
            <w:r w:rsidR="0087009F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बन्द गर्न प्रयोग गरिने चुकुल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तथा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ह्यान्डल सजिलै प्रयोग गर्न सकिने खालको छ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  <w:p w:rsidR="00170708" w:rsidRPr="00744B2B" w:rsidRDefault="00D45393" w:rsidP="00D4539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चुकुल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तथा ह्यान्डल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२ फिट १०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देखि ४ फिटसम्मको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हुनु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पर्दछ</w:t>
            </w:r>
            <w:r w:rsidR="00D6732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)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708785"/>
                  <wp:effectExtent l="0" t="0" r="3810" b="5715"/>
                  <wp:docPr id="11" name="Picture 10" descr="ad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da-1.jpg"/>
                          <pic:cNvPicPr/>
                        </pic:nvPicPr>
                        <pic:blipFill>
                          <a:blip r:embed="rId24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nil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54" w:rsidRPr="00744B2B" w:rsidRDefault="00DE7054" w:rsidP="00DE705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३.१९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ढोकाको तल्लो भागमा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अवरोध (चौकोस वा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अन्य)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2B6A12" w:rsidRPr="00744B2B" w:rsidRDefault="00DE7054" w:rsidP="00DE705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०.२५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भन्</w:t>
            </w:r>
            <w:r w:rsidR="0087009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दा बढी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="0087009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को अवरोध भएमा हटाउनु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217A7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59485"/>
                  <wp:effectExtent l="0" t="0" r="3810" b="0"/>
                  <wp:docPr id="10" name="Picture 9" descr="images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ages (1).jpg"/>
                          <pic:cNvPicPr/>
                        </pic:nvPicPr>
                        <pic:blipFill>
                          <a:blip r:embed="rId2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nil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DE7054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३.२० दुईवटा ढोका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को विचमा ५ फिटको खुल्ला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भागबाहेक थप १८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को अवरोधमुक्त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खुल्ला ठाउँ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4605"/>
                  <wp:effectExtent l="0" t="0" r="3810" b="0"/>
                  <wp:docPr id="9" name="Picture 8" descr="Illustration_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llustration_10.jpg"/>
                          <pic:cNvPicPr/>
                        </pic:nvPicPr>
                        <pic:blipFill>
                          <a:blip r:embed="rId2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DE7054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३.२१ कोठा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को भुइँ सतह</w:t>
            </w:r>
            <w:r w:rsidR="00BC65A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नचिप्लने खालको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B89" w:rsidRPr="00744B2B" w:rsidRDefault="0087009F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४.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lastRenderedPageBreak/>
              <w:t>भवनभित्रको करिडोर (गल्ली</w:t>
            </w:r>
            <w:r w:rsidR="00C158CE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वाकोलिया) र </w:t>
            </w:r>
            <w:r w:rsidR="00D67322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प्रतीक्षा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कक्ष</w:t>
            </w:r>
            <w:r w:rsidR="00B23C16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सम्बन्धी</w:t>
            </w:r>
            <w:r w:rsidR="00C158CE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विवरण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796ECF" w:rsidP="00E6762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lastRenderedPageBreak/>
              <w:t xml:space="preserve">४.१ 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निर्बाध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रूपमा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आवतजावत गर्नका लागि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lastRenderedPageBreak/>
              <w:t>करिडोर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अवरोधमुक्त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796ECF" w:rsidP="00E6762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४.२ करिडोरको भुइँ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सतह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नचिप्लने खालको छ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CF" w:rsidRPr="00744B2B" w:rsidRDefault="00796ECF" w:rsidP="00796EC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४.३ करिडोरको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कति रहेको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नाप</w:t>
            </w:r>
            <w:r w:rsidR="00217A7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खुलाउनुहोस् । </w:t>
            </w:r>
          </w:p>
          <w:p w:rsidR="002B6A12" w:rsidRPr="00744B2B" w:rsidRDefault="00796ECF" w:rsidP="00796EC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घटीमा ३ फिटको खुला ठाउँ हुनुपर्छ)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6305" cy="1691640"/>
                  <wp:effectExtent l="0" t="6667" r="0" b="0"/>
                  <wp:docPr id="281" name="Picture 181" descr="lobby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181" descr="lobby 1.png"/>
                          <pic:cNvPicPr/>
                        </pic:nvPicPr>
                        <pic:blipFill>
                          <a:blip r:embed="rId27" cstate="print"/>
                          <a:srcRect l="6069" t="5797" r="69237" b="166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E741DE" w:rsidP="002B1B8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४.४ पच्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‍चि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मिटर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वा सोभन्दा बढी </w:t>
            </w:r>
            <w:r w:rsidR="006707D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लम्बाइ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भएको करिडोरमा ६ फिटभन्दा कम चौडाइ भएमा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ह्विलचियर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आउने</w:t>
            </w:r>
            <w:r w:rsidR="000E458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जाने कुनै फराक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िलो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ठाउँ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="00796EC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713740"/>
                  <wp:effectExtent l="0" t="0" r="3810" b="0"/>
                  <wp:docPr id="226" name="Picture 225" descr="3.2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 descr="3.2.2.jpg"/>
                          <pic:cNvPicPr/>
                        </pic:nvPicPr>
                        <pic:blipFill>
                          <a:blip r:embed="rId2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796ECF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४.५ करिड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ोरमा भित्ताबाट बाहिर निस्कने गर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ी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राखिएका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च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ज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६ फिट ८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भन्दा बढी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</w:t>
            </w:r>
            <w:r w:rsidR="009609B3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हुने गरी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राखिएको छ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005840" cy="1047750"/>
                  <wp:effectExtent l="0" t="0" r="3810" b="0"/>
                  <wp:docPr id="16" name="Picture 15" descr="lobby clea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lobby clearance.jpg"/>
                          <pic:cNvPicPr/>
                        </pic:nvPicPr>
                        <pic:blipFill>
                          <a:blip r:embed="rId29" cstate="print"/>
                          <a:srcRect l="72095" t="10484" b="28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40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58F" w:rsidRPr="00744B2B" w:rsidRDefault="000E458F" w:rsidP="000E458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४.६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प्रयोगकर्ता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C158CE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दृष्टि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सम्बन्धी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6707D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अपाङ्ग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ता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भएका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व्यक्ति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लगायत सबैले नि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र्बा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ध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रूपमा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प्रयोग गर्न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सक्‍ने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गरी करिडोर निर्माण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2B6A12" w:rsidRPr="00744B2B" w:rsidRDefault="000E458F" w:rsidP="000E458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करिडोरको भुइँ सतह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चिप्लो नभएको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भित्तामा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lastRenderedPageBreak/>
              <w:t>रेलिङ नभएको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कुनै ठोकिने चिज</w:t>
            </w:r>
            <w:r w:rsidR="00985002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नभएको हुनुपर्छ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24487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67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079959"/>
                  <wp:effectExtent l="0" t="0" r="0" b="6350"/>
                  <wp:docPr id="13" name="Picture 13" descr="E:\NFDN\2077 &amp; 2078\Include US Project\2078_Drawing for guideline\dwg JPEG\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FDN\2077 &amp; 2078\Include US Project\2078_Drawing for guideline\dwg JPEG\a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430" b="11759"/>
                          <a:stretch/>
                        </pic:blipFill>
                        <pic:spPr bwMode="auto">
                          <a:xfrm>
                            <a:off x="0" y="0"/>
                            <a:ext cx="1828800" cy="107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0E458F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४.७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D6732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प्रतीक्षा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कक्षको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छ कि छैन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A12" w:rsidRPr="00744B2B" w:rsidRDefault="000E458F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४.८ यदि छ भने </w:t>
            </w:r>
            <w:r w:rsidR="00D6732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प्रतीक्षा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कक्षमा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कति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जना सहजै बस्न मिल्छ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58F" w:rsidRPr="00744B2B" w:rsidRDefault="000E458F" w:rsidP="000E458F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४.९ </w:t>
            </w:r>
            <w:r w:rsidR="00D6732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प्रतीक्षा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कक्षमा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प्रयोगकर्ताका लागि ठाउँ छु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ट्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ट्याइएको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  <w:p w:rsidR="002B6A12" w:rsidRPr="00744B2B" w:rsidRDefault="000E458F" w:rsidP="000E458F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 ४ </w:t>
            </w:r>
            <w:r w:rsidR="006707D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लम्बाइ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को ठाउँ हुनुपर्छ साथै ५ प्रतिशत ठाउँ छु</w:t>
            </w:r>
            <w:r w:rsidR="0024487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ट्‍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ट्याउनु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पर्दछ</w:t>
            </w:r>
            <w:r w:rsidR="0024487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58850"/>
                  <wp:effectExtent l="0" t="0" r="3810" b="0"/>
                  <wp:docPr id="284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15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D47CF5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५. नागरिक सहायतावा सोधपुछ कक्ष</w:t>
            </w: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D47CF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५.१ न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ागरिक सहायता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वा सोधपुछ कक्षमा सा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ङ्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केतिक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भाषा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जानेका कर्मचारी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7CF5" w:rsidRPr="00744B2B" w:rsidRDefault="00D47CF5" w:rsidP="00D47CF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५.२ सोधपुछ कक्षको काउण्टर वा झ्याल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भुइँ सतहबाट कति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मा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२ फिट 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उपयुक्त हुन्छ । ३ फिटभन्दा बढीचाहि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हुनु हुँदैन 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)</w:t>
            </w:r>
          </w:p>
          <w:p w:rsidR="002B6A12" w:rsidRPr="00744B2B" w:rsidRDefault="00244870" w:rsidP="00D47CF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सा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ङ्‍</w:t>
            </w:r>
            <w:r w:rsidR="00D47CF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केतिक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D47CF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भाषा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D47CF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जानेका कर्मचारी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="00D47CF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छन् </w:t>
            </w:r>
            <w:r w:rsidR="00D47CF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410560"/>
                  <wp:effectExtent l="0" t="0" r="0" b="0"/>
                  <wp:docPr id="14" name="Picture 14" descr="E:\NFDN\2077 &amp; 2078\Include US Project\2078_Drawing for guideline\dwg JPEG\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FDN\2077 &amp; 2078\Include US Project\2078_Drawing for guideline\dwg JPEG\a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64" t="27465" r="6826" b="16190"/>
                          <a:stretch/>
                        </pic:blipFill>
                        <pic:spPr bwMode="auto">
                          <a:xfrm>
                            <a:off x="0" y="0"/>
                            <a:ext cx="1828800" cy="14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26023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६. दर्ता चलानी</w:t>
            </w:r>
            <w:r w:rsidR="00E741DE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कक्ष</w:t>
            </w: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2602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६.१ दर्ता चलानीकक्षमा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पाटी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D67322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६.२ दर्ता चलानीकक्षको काउ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न्ट</w:t>
            </w:r>
            <w:r w:rsidR="00226023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र वा झ्याल २ फिट 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इन्च</w:t>
            </w:r>
            <w:r w:rsidR="00226023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="00226023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मा छ </w:t>
            </w:r>
            <w:r w:rsidR="00226023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410560"/>
                  <wp:effectExtent l="0" t="0" r="0" b="0"/>
                  <wp:docPr id="12" name="Picture 12" descr="E:\NFDN\2077 &amp; 2078\Include US Project\2078_Drawing for guideline\dwg JPEG\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FDN\2077 &amp; 2078\Include US Project\2078_Drawing for guideline\dwg JPEG\a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64" t="27465" r="6826" b="16190"/>
                          <a:stretch/>
                        </pic:blipFill>
                        <pic:spPr bwMode="auto">
                          <a:xfrm>
                            <a:off x="0" y="0"/>
                            <a:ext cx="1828800" cy="14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७. प्रमुख/उप</w:t>
            </w:r>
            <w:r w:rsidR="00244870"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प्रमुख/प्रमुख</w:t>
            </w:r>
            <w:r w:rsidR="00244870"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प्र</w:t>
            </w:r>
            <w:r w:rsidR="00244870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शासक</w:t>
            </w:r>
            <w:r w:rsidR="00244870"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ी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य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अधिकृतको कक्ष</w:t>
            </w:r>
          </w:p>
        </w:tc>
        <w:tc>
          <w:tcPr>
            <w:tcW w:w="5423" w:type="dxa"/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७.१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प्रस्टसँग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पढ्न सकिने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पाटी वा नेमप्लेट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७.२ नेमप्लेट वा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पाटी ब्रेलमा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पनि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७.३ सहजै प्रवेश गर्न सकिने ढोका (३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ढोकाको तल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अवरोध नभएको)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७.४ कार्यकक्ष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0B413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भुइँतला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मा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७.५ </w:t>
            </w:r>
            <w:r w:rsidR="000B413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भुइँतला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मा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कार्यकक्ष छैन भने माथिल्लो तलामा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जान लिफ्ट वा 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व्यवस्था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C85CC1" w:rsidP="008D5B5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७.६ यदि लिफ्ट छ भने लिफ्टको ढोकाको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कति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914400" cy="1336892"/>
                  <wp:effectExtent l="0" t="0" r="0" b="0"/>
                  <wp:docPr id="74" name="Picture 242" descr="ELEV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ATOR.jpg"/>
                          <pic:cNvPicPr/>
                        </pic:nvPicPr>
                        <pic:blipFill>
                          <a:blip r:embed="rId33" cstate="print"/>
                          <a:srcRect l="58595" t="9615" b="5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3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७.७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लिफ्टभित्र ३ फिटको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मा समात्ने तेर्सा </w:t>
            </w:r>
            <w:r w:rsidR="00E55E9B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डन्डी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097280" cy="1248156"/>
                  <wp:effectExtent l="0" t="0" r="7620" b="9525"/>
                  <wp:docPr id="18" name="Picture 256" descr="lift_landing_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ft_landing_call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C85CC1" w:rsidP="00C158C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७.८ लिफ्ट स</w:t>
            </w:r>
            <w:r w:rsidR="00C158CE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ञ्‍चा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लन गर्ने बटन र स्वीच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पहुँचयुक्त ढाँचामा बनेका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26035</wp:posOffset>
                  </wp:positionV>
                  <wp:extent cx="1370965" cy="790575"/>
                  <wp:effectExtent l="0" t="0" r="635" b="9525"/>
                  <wp:wrapSquare wrapText="bothSides"/>
                  <wp:docPr id="77" name="Picture 254" descr="depositphotos_161519888-stock-photo-elevator-internal-buttons-control-p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61519888-stock-photo-elevator-internal-buttons-control-panel.jpg"/>
                          <pic:cNvPicPr/>
                        </pic:nvPicPr>
                        <pic:blipFill rotWithShape="1">
                          <a:blip r:embed="rId35" cstate="print">
                            <a:grayscl/>
                          </a:blip>
                          <a:srcRect b="8388"/>
                          <a:stretch/>
                        </pic:blipFill>
                        <pic:spPr bwMode="auto">
                          <a:xfrm>
                            <a:off x="0" y="0"/>
                            <a:ext cx="137096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C85CC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७.९ उक्त बटन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कति फिटको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मा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383515" cy="1409700"/>
                  <wp:effectExtent l="0" t="0" r="7620" b="0"/>
                  <wp:docPr id="76" name="Picture 253" descr="electric-outlet-placement-for-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-outlet-placement-for-disabled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37" cy="14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2B6A12" w:rsidP="00C158CE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  <w:p w:rsidR="00DC035C" w:rsidRPr="00744B2B" w:rsidRDefault="00DC035C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८. सभाकक्ष</w:t>
            </w: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D67322" w:rsidRPr="00744B2B" w:rsidRDefault="00D67322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८.१ सभाकक्ष </w:t>
            </w:r>
            <w:r w:rsidR="000B413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भुइँतला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मै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tabs>
                <w:tab w:val="left" w:pos="555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८.२ सभाकक्षसम्म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पुग्ने बाटोको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 बाहिरपट्टि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पाटी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tabs>
                <w:tab w:val="left" w:pos="555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८.३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पाटी ब्रेलमा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पनि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८.४ सभाकक्षसम्म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जाने बाटो पहुँचयुक्त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र्‍याम्प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वा</w:t>
            </w:r>
            <w:r w:rsidR="0098500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करिडोरले जोडिएको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अवरोध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विहीन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८.५ र्‍याम्प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को छ भने भिरालोपनको अनुपात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कति छ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खुलाउनुहोस्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८.६ </w:t>
            </w:r>
            <w:r w:rsidR="000B413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भुइँतला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मा सभाकक्ष छैन भने माथिल्लो तलामा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जान लिफ्ट वा 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व्यवस्था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5E5DB5" w:rsidP="002B6A12">
            <w:pPr>
              <w:tabs>
                <w:tab w:val="left" w:pos="1020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८.७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सभाकक्षमा सबैका लागि सहज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खालका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फर्निचर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A6190" w:rsidP="002B6A12">
            <w:pPr>
              <w:tabs>
                <w:tab w:val="left" w:pos="1020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८.८ सहजै प्रवेश गर्न सकिने ढोका (३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ढोकाको तल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अवरोध नभएको)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2A6190" w:rsidP="002B6A12">
            <w:pPr>
              <w:tabs>
                <w:tab w:val="left" w:pos="1020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८.९ सभा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कक्षमा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मञ्‍च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यदि छ भने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कति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2A6190" w:rsidP="002B6A12">
            <w:pPr>
              <w:tabs>
                <w:tab w:val="left" w:pos="1020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८.१०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मञ्‍च</w:t>
            </w:r>
            <w:r w:rsidR="00236658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भने सो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मञ्‍च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र्‍याम्पबाट जोडिएको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6A12" w:rsidRPr="00744B2B" w:rsidRDefault="002A6190" w:rsidP="002A6190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९. लेखा</w:t>
            </w:r>
            <w:r w:rsidRPr="00744B2B">
              <w:rPr>
                <w:rFonts w:ascii="Arial Unicode MS" w:eastAsia="Arial Unicode MS" w:hAnsi="Arial Unicode MS" w:cs="Arial Unicode MS" w:hint="cs"/>
                <w:b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शाखा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नक्सा</w:t>
            </w:r>
            <w:r w:rsidRPr="00744B2B">
              <w:rPr>
                <w:rFonts w:ascii="Arial Unicode MS" w:eastAsia="Arial Unicode MS" w:hAnsi="Arial Unicode MS" w:cs="Arial Unicode MS" w:hint="cs"/>
                <w:b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शाखा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योजना</w:t>
            </w:r>
            <w:r w:rsidRPr="00744B2B">
              <w:rPr>
                <w:rFonts w:ascii="Arial Unicode MS" w:eastAsia="Arial Unicode MS" w:hAnsi="Arial Unicode MS" w:cs="Arial Unicode MS" w:hint="cs"/>
                <w:b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lastRenderedPageBreak/>
              <w:t>शाखा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न्यायिक</w:t>
            </w:r>
            <w:r w:rsidRPr="00744B2B">
              <w:rPr>
                <w:rFonts w:ascii="Arial Unicode MS" w:eastAsia="Arial Unicode MS" w:hAnsi="Arial Unicode MS" w:cs="Arial Unicode MS" w:hint="cs"/>
                <w:b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>इजला</w:t>
            </w:r>
            <w:r w:rsidR="00744B2B">
              <w:rPr>
                <w:rFonts w:ascii="Arial Unicode MS" w:eastAsia="Arial Unicode MS" w:hAnsi="Arial Unicode MS" w:cs="Arial Unicode MS" w:hint="cs"/>
                <w:b/>
                <w:sz w:val="28"/>
                <w:szCs w:val="28"/>
                <w:cs/>
                <w:lang w:bidi="ne-NP"/>
              </w:rPr>
              <w:t>स</w:t>
            </w:r>
          </w:p>
        </w:tc>
        <w:tc>
          <w:tcPr>
            <w:tcW w:w="5423" w:type="dxa"/>
            <w:shd w:val="clear" w:color="auto" w:fill="auto"/>
          </w:tcPr>
          <w:p w:rsidR="002B6A12" w:rsidRPr="00744B2B" w:rsidRDefault="00236658" w:rsidP="002B6A12">
            <w:pPr>
              <w:tabs>
                <w:tab w:val="left" w:pos="1020"/>
              </w:tabs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lastRenderedPageBreak/>
              <w:t>९.१ उक्त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कक्ष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मा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प्रस्टसँग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पढ्न सकिने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पाटी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236658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९.२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पाटी ब्रेलमा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पनि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70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36658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९.३ सहजै प्रवेश गर्न सकिने ढोका (३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ढोकाको तल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अवरोध नभएको)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36658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९.४ उक्त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कक्ष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भुइँतलामै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36658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९.५ </w:t>
            </w:r>
            <w:r w:rsidR="000B413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भुइँतला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कार्यकक्ष छैन भने माथिल्लो तलामा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जान लिफ्ट वा 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व्यवस्था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36658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९.६ कार्यकक्षमा सबैका लागि सहज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खालका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फर्निचर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B2B" w:rsidRDefault="00744B2B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lang w:bidi="ne-NP"/>
              </w:rPr>
            </w:pPr>
          </w:p>
          <w:p w:rsidR="007200FC" w:rsidRPr="00744B2B" w:rsidRDefault="007200FC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१०. भर्‍याङ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634BD1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१०.१ भर्‍याङको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दुवै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तर्फ समाउने रेलिङ निरन्तर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रूपमा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C6301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१०.२ भर्‍याङका खुड्किला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समान</w:t>
            </w:r>
            <w:r w:rsidR="007950BA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का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C6301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१०.३ खुड्किलाको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भन्दा बढी छ कि छैन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C6301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१०.४ खुडकिलाको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एक फिटभन्दा कम छ कि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19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36" descr="sta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C6301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१०.५ रेलिङ छ भने रेलिङको माथिल्लो भागको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होस् ।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C6301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१०.६ रेलिङको समाउने भाग</w:t>
            </w:r>
            <w:r w:rsidR="007950BA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गोलाकार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रेलिङको व्यास १.२५ इन्चदेखि २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भित्र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3335"/>
                  <wp:effectExtent l="0" t="0" r="3810" b="0"/>
                  <wp:docPr id="20" name="Picture 237" descr="handra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7" descr="handrail.jpg"/>
                          <pic:cNvPicPr/>
                        </pic:nvPicPr>
                        <pic:blipFill>
                          <a:blip r:embed="rId37" cstate="print"/>
                          <a:srcRect l="5588" t="2353" r="31176" b="4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2B6A12" w:rsidRPr="00744B2B" w:rsidRDefault="007950BA" w:rsidP="007950BA">
            <w:pPr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११. र्‍याम्प</w:t>
            </w: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D11987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११.१ पालिका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भवनमा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कुनै स्थानमा र्‍याम्प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छैन भने यो खण्ड छोडिदिनु</w:t>
            </w:r>
            <w:r w:rsidR="0025048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हो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स् । छ भने तलको विवरण भर्नुहोस् । 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A12" w:rsidRPr="00744B2B" w:rsidRDefault="00D11987" w:rsidP="005174C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११.२ र्‍याम्प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मूल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प्रवेशद्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वा</w:t>
            </w:r>
            <w:r w:rsidR="0019639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रस</w:t>
            </w:r>
            <w:r w:rsidR="0019639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ँ</w:t>
            </w:r>
            <w:r w:rsidR="0019639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गै जोडिएको छ कि पछाड</w:t>
            </w:r>
            <w:r w:rsidR="0019639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तिर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A12" w:rsidRPr="00744B2B" w:rsidRDefault="00D11987" w:rsidP="005174C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११.३ र्‍याम्प रहेको स्थान</w:t>
            </w:r>
            <w:r w:rsidR="0019639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पहिचान गर्नका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उचित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D11987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११.४ र्‍याम्पको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घटीमा १ मिटर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D11987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११.५ र्‍यापको भुइँ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सतह नचिप्लने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खालको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D11987" w:rsidRPr="00744B2B" w:rsidRDefault="00D11987" w:rsidP="00D11987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११.६ र्‍य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ाम्पको भिरालोपनको अनुपात १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: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  <w:p w:rsidR="002B6A12" w:rsidRPr="00744B2B" w:rsidRDefault="00D11987" w:rsidP="00080DE0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पुरानो संरचना मर्मत गर्दा १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: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१२ हुनुपर्दछ ।)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15" name="Picture 15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left w:val="single" w:sz="4" w:space="0" w:color="auto"/>
            </w:tcBorders>
            <w:shd w:val="clear" w:color="auto" w:fill="auto"/>
          </w:tcPr>
          <w:p w:rsidR="002B6A12" w:rsidRPr="00744B2B" w:rsidRDefault="00D11987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११.७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दुवै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तिर ३६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रेलिङ हालिएको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D11987" w:rsidP="00D11987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११.८ र्‍याम्प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सुरु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हुने ठाउँ समथर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080DE0" w:rsidP="00D11987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११.९ र्‍याम्प टु</w:t>
            </w:r>
            <w:r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="00D11987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गिने ठाउँमा ल्यान्डिङ वा सम्म ठाउँ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="00D11987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छ </w:t>
            </w:r>
            <w:r w:rsidR="00D11987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00" w:rsidRPr="00744B2B" w:rsidRDefault="00A03200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१२. सङ्‍केतपाटी</w:t>
            </w: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A03200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१२.१ पालिका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भवनका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कोठा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र विभिन्न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ब्लकलाई सजिलै पहिचान गर्न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सक्‍ने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गरी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प्रस्ट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सङ्‍केतहरू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को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00" w:rsidRPr="00744B2B" w:rsidRDefault="00A03200" w:rsidP="00A03200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</w:p>
          <w:p w:rsidR="002B6A12" w:rsidRPr="00744B2B" w:rsidRDefault="00A03200" w:rsidP="00A03200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१२.२ महिला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तथा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पुरुष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शौचालय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चिनिने गरी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प्रस्ट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1" name="Picture 21" descr="E:\NFDN\2075\Publication &amp; presentation\signage design etc\A4\JPG\Accessible of wheelchair and girl 2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FDN\2075\Publication &amp; presentation\signage design etc\A4\JPG\Accessible of wheelchair and girl 2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A03200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१२.३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प्रयोग गरिएको छ भने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मा ब्रेल लिपि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E55E9B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ठ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ला अक्षर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प्रस्ट</w:t>
            </w:r>
            <w:r w:rsidR="00E55E9B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बुझिने चित्र र फरक र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ग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A03200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१२.४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पाटी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भुइँ सतहबाट ४२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वा सोभन्दा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कम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हुने</w:t>
            </w:r>
            <w:r w:rsidR="00951FBF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गरी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9A43E3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 xml:space="preserve">१३. विपद् </w:t>
            </w:r>
            <w:r w:rsidR="00080DE0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>व्यवस्था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>पन</w:t>
            </w: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401E53" w:rsidP="0033109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१३.१ आपत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कालीन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अवस्थाको परिकल्पना गरी परिसरमा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निश्चित सुरक्षित क्षेत्र छु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ट्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ट्या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इको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401E5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१३.२ छ भने सो ठाउँको बारेमा सबै कर्मचारी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जानकार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401E5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१३.३ आपत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कालीन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आवस्थाबारे जानकारी दिने कुनै यन्त्र जडान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यदि छ भने त्यसलाई देख्न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सुन्न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पढ्न मिल्ने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गरी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401E53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१३.४ आपत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कालीन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अवस्थामा</w:t>
            </w:r>
            <w:r w:rsidR="00080DE0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बाहिर निस्कनका</w:t>
            </w:r>
            <w:r w:rsidR="00CD3C2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प्रस्ट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रूपमा</w:t>
            </w:r>
            <w:r w:rsidR="00CD3C25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दिशानिर्देश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C25" w:rsidRPr="00744B2B" w:rsidRDefault="00CD3C25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rtl/>
                <w:cs/>
              </w:rPr>
            </w:pPr>
            <w:r w:rsidRPr="00744B2B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ne-NP"/>
              </w:rPr>
              <w:t>१४. नागरिक बडापत्र</w:t>
            </w: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CD3C2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१४.१ नागरिक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बडापत्र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रहेको स्थान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पहिचान गर्न कुनै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सङ्‍केत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CD3C2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१४.२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बडापत्र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सबैले सजिलो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सँग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पढ्न </w:t>
            </w:r>
            <w:r w:rsid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सक्‍ने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गरी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CD3C2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१४.३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बडापत्र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ब्रेल लिपिमा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पनि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बनाएर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</w:tcBorders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CD3C25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१४.४ बडापत्र कति</w:t>
            </w:r>
            <w:r w:rsidR="00F17982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 w:val="restart"/>
            <w:shd w:val="clear" w:color="auto" w:fill="auto"/>
          </w:tcPr>
          <w:p w:rsidR="002B6A12" w:rsidRPr="00744B2B" w:rsidRDefault="000F4506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 xml:space="preserve">१५. गुनासो </w:t>
            </w:r>
            <w:r w:rsidRPr="00744B2B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lastRenderedPageBreak/>
              <w:t>वा सुझाव सुन्ने व्यवस्था</w:t>
            </w:r>
          </w:p>
        </w:tc>
        <w:tc>
          <w:tcPr>
            <w:tcW w:w="5423" w:type="dxa"/>
            <w:shd w:val="clear" w:color="auto" w:fill="auto"/>
          </w:tcPr>
          <w:p w:rsidR="002B6A12" w:rsidRPr="00744B2B" w:rsidRDefault="00424136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lastRenderedPageBreak/>
              <w:t xml:space="preserve">१५.१ सुझाव र गुनासोको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कुनै व्यवस्था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lastRenderedPageBreak/>
              <w:t xml:space="preserve">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छ भने सुझाव पेटिका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मौखिक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वा अरु कुनै </w:t>
            </w:r>
            <w:r w:rsidR="0024487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वैकल्पिक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(फोन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इमेल) व्यवस्था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के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खुलाउनुहोस्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424136" w:rsidRPr="00744B2B" w:rsidRDefault="00424136" w:rsidP="0042413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१५.२ गुनासो राख्ने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लाई पहुँचयुक्त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  <w:p w:rsidR="00AA613C" w:rsidRPr="00744B2B" w:rsidRDefault="00424136" w:rsidP="0042413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प्रतक्ष्य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रूपमा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भनेर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लेखेर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फोन गरेर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फेसबुक पेजमा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म्यासेज गरेर वा सा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केतिक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भाषामा सुनाएर)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424136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१५.३ गुनासो वा सुझाव पेटिका छ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यदि  छ भने तलका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प्रश्न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हेर्नुहोस्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424136" w:rsidP="002B6A1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१५.४ त्यो सुझाव पेटिका पहुँचयुक्त स्थानमा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३ फिट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भित्र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अवरोध नभएको सहज ठाउँमा)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B6A12" w:rsidRPr="00744B2B" w:rsidRDefault="00424136" w:rsidP="0042413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१५.५ सुझाव पेटिकामार्फत सेवाग्राहीले सुझाव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दिने गरेका छन्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A12" w:rsidRPr="00744B2B" w:rsidRDefault="00424136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१५.६ गुनासोलाई कसरी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व्यवस्था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पन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गरिएको थियो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त्यसका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कस्तो संयन्त्र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विकास गरिएको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2B6A12" w:rsidRPr="00744B2B" w:rsidRDefault="0049583E" w:rsidP="008F2EC0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१६. </w:t>
            </w:r>
            <w:r w:rsidR="007115BD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हातमुख धुने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 ठाउँ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शौचालय र खानेपानीको </w:t>
            </w:r>
            <w:r w:rsidR="00080DE0" w:rsidRPr="00744B2B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lastRenderedPageBreak/>
              <w:t>व्यवस्था</w:t>
            </w: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0431C7" w:rsidRPr="00744B2B" w:rsidRDefault="000431C7" w:rsidP="000431C7">
            <w:pPr>
              <w:spacing w:before="240"/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lastRenderedPageBreak/>
              <w:t>१६.१ परिसरमा हातमुख धुनका लागि आवश्यक संरचना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बनाइएको छ 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  <w:t xml:space="preserve"> ?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छैन भने तलका प्रश्न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छोडिदिनुस् 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  <w:softHyphen/>
              <w:t>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AC1FD2" w:rsidP="002B6A1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१६.२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हातमुख धुने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संरचना रहेको स्थानलाई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सङ्‍केत</w:t>
            </w:r>
            <w:r w:rsid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गर्ने गरी केही </w:t>
            </w:r>
            <w:r w:rsid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व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स्तुको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यदि छ भने के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को प्रयोग भएको छ खुलाउनुहोस्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4" name="Picture 24" descr="E:\NFDN\2075\Publication &amp; presentation\signage design etc\A4\JPG\tap and wheel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FDN\2075\Publication &amp; presentation\signage design etc\A4\JPG\tap and wheel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AC1FD2" w:rsidP="002B6A1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१६.३ के ती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अपाङ्ता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भएका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व्यक्ति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लगायत सबैका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पहुँचयुक्त छन्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6A12" w:rsidRPr="00744B2B" w:rsidRDefault="00AC1FD2" w:rsidP="002B6A1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१६.४ हातमुख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धुने संरचना रहेको स्थानसम्म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पुग्ने बाटो पहुँचयुक्त छ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6A12" w:rsidRPr="00744B2B" w:rsidRDefault="00AC1FD2" w:rsidP="00E55E9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१६.५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हातमुख धुने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ठाउँसम्म पुग्ने बाटोमा 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दृष्टि सम्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>ब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न्धी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अपाङ्गता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भएका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व्यक्तिहरू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लाई दिशानिर्देश गर्ने  डोरी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रेलिङ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ट्याकटाइल टायल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अडियो गाईड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ब्रेल बोर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्ड आदि केही साम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ग्रीको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यदि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गरिएको छ भने के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सामग्री प्रयोग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गरिएको छ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खुलाउनुहोस्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  <w:vAlign w:val="center"/>
          </w:tcPr>
          <w:p w:rsidR="002B6A12" w:rsidRPr="00744B2B" w:rsidRDefault="00AC1FD2" w:rsidP="002B6A1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१६.६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हातमुख धुने ठाउँसम्म पुग्ने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बाटोमा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कुनै खालका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अवरोध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(खाल्डाखुल्डी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साना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बिरुवा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निर्माण साम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ग्री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अस्तव्यस्त तार आदि) छन्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उक्त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lastRenderedPageBreak/>
              <w:t>बाटोको सतह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नचिप्लने खालको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AC1FD2" w:rsidRPr="00744B2B" w:rsidRDefault="00AC1FD2" w:rsidP="00AC1FD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  <w:p w:rsidR="00AC1FD2" w:rsidRPr="00744B2B" w:rsidRDefault="00AC1FD2" w:rsidP="00AC1FD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१६.७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विभिन्न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प्रकारका सहायक सामग्री जस्तै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सेतो छडी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बैसाखी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लठ्ठी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क्यालिपर लगायतका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सामग्री प्रयोग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गर्नुपर्ने व्यक्तिहरूका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बाटो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पर्याप्त फराकिलो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  <w:p w:rsidR="00F45744" w:rsidRPr="00744B2B" w:rsidRDefault="00AC1FD2" w:rsidP="00AC1FD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घटीमा ३ फिटको अवरोध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विहीन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बाटो हुनुपर्छ)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AC1FD2" w:rsidRPr="00744B2B" w:rsidRDefault="00AC1FD2" w:rsidP="00AC1FD2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  <w:p w:rsidR="002B6A12" w:rsidRPr="00744B2B" w:rsidRDefault="00AC1FD2" w:rsidP="007115BD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१६.७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हातमुख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धुन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 संरचना रहेको स्थानसम्म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पुग्न सिढि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प्रयोग गर्नुपर्दछ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होस् ।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2B6A12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2B6A12" w:rsidRPr="00744B2B" w:rsidRDefault="002B6A12" w:rsidP="002B6A1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476EF" w:rsidRPr="00744B2B" w:rsidRDefault="002476EF" w:rsidP="002476E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१६.८ उक्त संरचना र्‍याम्पले जोडिएको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  <w:p w:rsidR="00F45744" w:rsidRPr="00744B2B" w:rsidRDefault="002476EF" w:rsidP="002476E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छैन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भने र्‍याम्प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सँग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सम्बन्धित</w:t>
            </w:r>
            <w:r w:rsidR="00250480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प्रश्नहर</w:t>
            </w:r>
            <w:r w:rsidR="0025048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ू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छोडिदिनुहोस्</w:t>
            </w:r>
            <w:r w:rsidR="0025048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2B6A12" w:rsidRPr="00744B2B" w:rsidRDefault="002B6A12" w:rsidP="002B6A1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F45744" w:rsidRPr="00744B2B" w:rsidRDefault="002476EF" w:rsidP="00F4574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१६.८.१ र्‍याम्पको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घटीमा १ मिटर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F45744" w:rsidRPr="00744B2B" w:rsidRDefault="002476EF" w:rsidP="00F4574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१६.८.२ र्‍यापको भुइँ सतह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नचिप्लने खालको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2476EF" w:rsidRPr="00744B2B" w:rsidRDefault="002476EF" w:rsidP="002476E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११.८.३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र्‍याम्पको भिरालोपनको अनुपात १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: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  <w:p w:rsidR="00F45744" w:rsidRPr="00744B2B" w:rsidRDefault="002476EF" w:rsidP="00250480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पुरा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नो संरचना मर्मत गर्दा १</w:t>
            </w:r>
            <w:r w:rsidR="0025048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: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१२ हुनु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पर्दछ ।)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6" name="Picture 6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F45744" w:rsidRPr="00744B2B" w:rsidRDefault="000E681F" w:rsidP="00F4574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१६.८.४ र्‍याम्पको </w:t>
            </w:r>
            <w:r w:rsidR="00080DE0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दुवै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तिर ३६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रेलिङ हालिएको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F45744" w:rsidRPr="00744B2B" w:rsidRDefault="000E681F" w:rsidP="00F4574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१६.८.५ र्‍याम्प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सुरु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हुने ठाउँ समथर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45744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F45744" w:rsidRPr="00744B2B" w:rsidRDefault="00F45744" w:rsidP="00F45744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F45744" w:rsidRPr="00744B2B" w:rsidRDefault="000E681F" w:rsidP="00F4574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१६.</w:t>
            </w:r>
            <w:r w:rsidR="00E55E9B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८.६ र्‍याम्प टु</w:t>
            </w:r>
            <w:r w:rsidR="00E55E9B" w:rsidRPr="00744B2B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गिने ठाउँमा ल्यान्डिङ वा सम्म ठाउँ </w:t>
            </w:r>
            <w:r w:rsidR="007115BD"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F45744" w:rsidRPr="00744B2B" w:rsidRDefault="00F45744" w:rsidP="00F457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0E681F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१६.९ परिसरभित्र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खानेपानी रहेको ठाउँको भुइँ सतह</w:t>
            </w:r>
            <w:r w:rsidR="00250480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अवरोधमुक्त ( खुड्किला</w:t>
            </w:r>
            <w:r w:rsidR="00250480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नभएको)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6E2DD9" w:rsidP="00250480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१६.१० खानेपानीको स्रोत नजिक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घुमाउन पुग्ने प्रर्याप्त ठाउँ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घटीमा ३ फिट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५ फिट </w:t>
            </w:r>
            <w:r w:rsidR="006707D2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भएको समतल र अवरोधमुक्त ठाउँ चाहिन्छ ।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प्रयोगकर्तामार्फत उक्त ठाउँको </w:t>
            </w:r>
            <w:r w:rsidR="0025048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परीक्षण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गर्नुहोस् </w:t>
            </w:r>
            <w:r w:rsidR="0025048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१६.११ यदि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छ भने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प्रयोगकर्ताका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सहज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जमिनदेखि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मुनिको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६८ सेमी चाहिन्छ ।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७५ सेमी हुनुपर्छ । घुँडा अटाउनका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भित्रपट्टि थप २० सेमी ठाउँ चाहिन्छ</w:t>
            </w:r>
            <w:r w:rsidR="00250480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250480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250480" w:rsidP="00E55E9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१६.१२ 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ह्वि</w:t>
            </w:r>
            <w:r w:rsidR="00E55E9B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लचियर प्रयोगकर्तालाई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आफ्नो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ह्विलचियर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स्वतन्त्र रूपमा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प्रयोग गर्नका लागि बाटो र र्‍याम्पको भिराल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ोपन पहुँचयुक्तताको मापदण्ड अनुर</w:t>
            </w:r>
            <w:r w:rsidR="00975E1C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</w:t>
            </w:r>
            <w:r w:rsidR="007115BD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मिलेको छ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र्‍याम्प र बाटोको भिरालोपनको अनुपात के कति छ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खुलाउनुहोस् ।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9429C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9429C" w:rsidRPr="00744B2B" w:rsidRDefault="0019429C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19429C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१६.१३ शौचालय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भवनमा र्‍याम्प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छ भने त्यसको भिरालोपनको अनुपात मापदण्ड अनुसार मिल्ने देखिन्छ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पुरानो संरचना मर्मत गर्दा १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>: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१२ सम्म मान्य हुन्छ भने 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नयाँब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नाउँदा भिरालोपनको अनुपात १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>: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१५ हुनुपर्छ</w:t>
            </w:r>
            <w:r w:rsidR="00975E1C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975E1C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19429C" w:rsidRPr="00744B2B" w:rsidRDefault="0019429C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9429C" w:rsidRPr="00744B2B" w:rsidRDefault="0019429C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19429C" w:rsidRPr="00744B2B" w:rsidRDefault="0019429C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19429C" w:rsidRPr="00744B2B" w:rsidRDefault="0019429C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१६.१४ शौचालय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प्रवेश गर्ने ढोकाको खुल्ला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भ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ाग (ढोकाको खापाला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ई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९० डिग्रीमा खोल्दा) न्यूनतम ३ फिटको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१६.१५ शौचालयको  प्रवेशद्वारको तल्लो सतह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अवरोधमुक्त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A35AC8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१६.१६ शौचालयको प्रवेशद्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वा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र अगाड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ि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को खुल्ला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भाग सम्म परेको छ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C920E7" w:rsidRPr="00744B2B" w:rsidRDefault="006E2DD9" w:rsidP="00A35AC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१६.१७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शौ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चालयको ढोका पर्याप्त चौडा र 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ह्वि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लचेयर प्रयोगकर्ताको  लागि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पहुँचयुक्त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 (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३३ इन्च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वा सो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भन्दा बढी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चौडाइ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313933"/>
                  <wp:effectExtent l="0" t="0" r="0" b="635"/>
                  <wp:docPr id="30" name="Picture 30" descr="E:\NFDN\2077 &amp; 2078\Include US Project\2078_Drawing for guideline\dwg JPEG\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FDN\2077 &amp; 2078\Include US Project\2078_Drawing for guideline\dwg JPEG\a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18" t="10786" r="38464" b="16269"/>
                          <a:stretch/>
                        </pic:blipFill>
                        <pic:spPr bwMode="auto">
                          <a:xfrm>
                            <a:off x="0" y="0"/>
                            <a:ext cx="1828800" cy="13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१६.१८ ढोका खोल्न वा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बन्द गर्न उपयोग गरिने उपकरणहरू (चुकुल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तथा ह्यान्डिल)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जमिनको सतहबाट २ फिट १०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(३४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देखि ४ फिट (४८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1847751"/>
                  <wp:effectExtent l="0" t="0" r="0" b="635"/>
                  <wp:docPr id="113" name="Picture 10" descr="a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-1.jpg"/>
                          <pic:cNvPicPr/>
                        </pic:nvPicPr>
                        <pic:blipFill>
                          <a:blip r:embed="rId24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9609B3" w:rsidP="009609B3">
            <w:pPr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१६.१९ के ढोका स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ञ्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चालन गर्न प्रयोग गरिने उपकरण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एक जोडले नसमात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ी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कनै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धेरै बल प्रयोग नगरी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वा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हात</w:t>
            </w:r>
            <w:r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A35AC8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वा नाडी नघुमा</w:t>
            </w:r>
            <w:r w:rsidR="00A35AC8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ई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कनै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सञ्‍चा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लन गर्न सकिने खालको छ </w:t>
            </w:r>
            <w:r w:rsidR="006E2DD9"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555395"/>
                  <wp:effectExtent l="0" t="0" r="0" b="0"/>
                  <wp:docPr id="112" name="Picture 11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42" cstate="print"/>
                          <a:srcRect t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१६.२० ढोका बन्द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गरिएको अवस्थामा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शौचालयभित्र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प्रर्याप्त प्रकाशको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गरिएको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 सहज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तरिकाले प्रयोग गर्नका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लागि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विधुतीय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बत्ती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9609B3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वा झ्यालको 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सि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सामार्फत शौचालयभित्र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उज्यालो आउनु जरुरी छ 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१६.२१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ह्विलचियर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प्रयोग गर्ने व्यक्तिका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लागि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lastRenderedPageBreak/>
              <w:t xml:space="preserve">ह्विलचियर स्वतन्त्र रूपमा घुमाउन पर्याप्त स्थान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५ फिट ब्यासको खुल्ला ठाउँ)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१६.२२ शौचालयमा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नचिप्लने खालको भुइँ सतह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बनाइए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8C3DA1" w:rsidRPr="00744B2B" w:rsidRDefault="008C3DA1" w:rsidP="007115B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8C3DA1" w:rsidRPr="00744B2B" w:rsidRDefault="008C3DA1" w:rsidP="008C3DA1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१६.२३ शौचालयमा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कमोडको प्रयोग गरिएको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प्यानलाई पहुँचयुक्त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मानि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ँ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दैन)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293370</wp:posOffset>
                  </wp:positionV>
                  <wp:extent cx="1828800" cy="1470921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375" y="21264"/>
                      <wp:lineTo x="21375" y="0"/>
                      <wp:lineTo x="0" y="0"/>
                    </wp:wrapPolygon>
                  </wp:wrapTight>
                  <wp:docPr id="184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22" t="72993" b="-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0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१६.२४ शौच गर्ने स्थानमा सजिलोसँग बस्न र उठ्नको लागि मद्दत </w:t>
            </w:r>
            <w:r w:rsidR="009609B3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हुने गरी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हातले समाउन </w:t>
            </w:r>
            <w:r w:rsidR="00E55E9B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डन्डी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(स्टिल वा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फलामले बनेको ग्राब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बार)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599440</wp:posOffset>
                  </wp:positionV>
                  <wp:extent cx="1828800" cy="1253049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375" y="21348"/>
                      <wp:lineTo x="21375" y="0"/>
                      <wp:lineTo x="0" y="0"/>
                    </wp:wrapPolygon>
                  </wp:wrapTight>
                  <wp:docPr id="186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376" t="48580" r="37393" b="3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8C3DA1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१६.२५ शौच गर्ने स्थान (कमोड) को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दुवै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तिर यस्तो </w:t>
            </w:r>
            <w:r w:rsidR="00E55E9B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डन्डी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1628140</wp:posOffset>
                  </wp:positionV>
                  <wp:extent cx="1828800" cy="1686023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375" y="21478"/>
                      <wp:lineTo x="21375" y="0"/>
                      <wp:lineTo x="0" y="0"/>
                    </wp:wrapPolygon>
                  </wp:wrapTight>
                  <wp:docPr id="191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784" t="34588" r="40704" b="4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8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44B2B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68580</wp:posOffset>
                  </wp:positionV>
                  <wp:extent cx="1647092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42" y="21327"/>
                      <wp:lineTo x="21242" y="0"/>
                      <wp:lineTo x="0" y="0"/>
                    </wp:wrapPolygon>
                  </wp:wrapTight>
                  <wp:docPr id="180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360" t="33175" b="36384"/>
                          <a:stretch/>
                        </pic:blipFill>
                        <pic:spPr bwMode="auto">
                          <a:xfrm>
                            <a:off x="0" y="0"/>
                            <a:ext cx="1647092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20E7" w:rsidRPr="00744B2B" w:rsidRDefault="006E2DD9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१६.२६ शौचालयमा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प्रर्याप्त </w:t>
            </w:r>
            <w:r w:rsidR="00080DE0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रूपमा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पानीको व्यवस्था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top w:val="single" w:sz="4" w:space="0" w:color="auto"/>
            </w:tcBorders>
            <w:shd w:val="clear" w:color="auto" w:fill="auto"/>
          </w:tcPr>
          <w:p w:rsidR="00C920E7" w:rsidRPr="00744B2B" w:rsidRDefault="001420AE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१६.२७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शौचालयमा राखिएको पानी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अपाङ्गता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भएका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व्यक्तिले सजिलै प्रयोग गर्न </w:t>
            </w:r>
            <w:r w:rsid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सक्‍ने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अवस्था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1420AE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१६.२८ शौचालयमा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हात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धुनको लागि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बेसिन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top w:val="nil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1420AE" w:rsidP="009609B3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१६.२९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पहुँचयुक्त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हुने गरी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भुइँ सतहबाट ३१ देखि ३३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भित्र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माथिल्लो सतह पर्ने राखिनुपर्छ तथा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9609B3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अगाडि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को ठाउँ सम्म र नचिप्लने खालको हुनुपर्छ ।)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216660"/>
                  <wp:effectExtent l="0" t="0" r="3810" b="2540"/>
                  <wp:docPr id="8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1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39" b="7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shd w:val="clear" w:color="auto" w:fill="auto"/>
          </w:tcPr>
          <w:p w:rsidR="00C920E7" w:rsidRPr="00744B2B" w:rsidRDefault="001420AE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१६.३० शौचालयमा</w:t>
            </w:r>
            <w:r w:rsidR="00E55E9B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युरिनल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B23C16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लेख्‍नु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होस् ।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998345"/>
                  <wp:effectExtent l="0" t="0" r="3810" b="1905"/>
                  <wp:docPr id="298" name="Picture 258" descr="17.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58" descr="17.31.jpg"/>
                          <pic:cNvPicPr/>
                        </pic:nvPicPr>
                        <pic:blipFill>
                          <a:blip r:embed="rId4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0E7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C920E7" w:rsidRPr="00744B2B" w:rsidRDefault="00C920E7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1420AE" w:rsidRPr="00744B2B" w:rsidRDefault="001420AE" w:rsidP="001420AE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१६.३१ शौचालयभित्र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आपत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कालीन घण्टी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कति फिटको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  <w:p w:rsidR="00C920E7" w:rsidRPr="00744B2B" w:rsidRDefault="001420AE" w:rsidP="009609B3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एक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-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डेढ फिटको </w:t>
            </w:r>
            <w:r w:rsidR="007115BD"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 राख्नु उपयुक्त हुन्छ</w:t>
            </w:r>
            <w:r w:rsidR="009609B3" w:rsidRPr="00744B2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744B2B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67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C920E7" w:rsidRPr="00744B2B" w:rsidRDefault="00C920E7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C3DA1" w:rsidRPr="00744B2B" w:rsidTr="00C63013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8C3DA1" w:rsidRPr="00744B2B" w:rsidRDefault="008C3DA1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8C3DA1" w:rsidRPr="00744B2B" w:rsidRDefault="008C3DA1" w:rsidP="00C920E7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single" w:sz="4" w:space="0" w:color="auto"/>
            </w:tcBorders>
            <w:shd w:val="clear" w:color="auto" w:fill="auto"/>
          </w:tcPr>
          <w:p w:rsidR="008C3DA1" w:rsidRPr="00744B2B" w:rsidRDefault="008C3DA1" w:rsidP="00C920E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8C3DA1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C3DA1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:rsidR="008C3DA1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</w:tcPr>
          <w:p w:rsidR="008C3DA1" w:rsidRPr="00744B2B" w:rsidRDefault="008C3DA1" w:rsidP="00C920E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</w:tbl>
    <w:p w:rsidR="00AC33B2" w:rsidRPr="00744B2B" w:rsidRDefault="00AC33B2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C3DA1" w:rsidRPr="00744B2B" w:rsidRDefault="008C3DA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C3DA1" w:rsidRPr="00744B2B" w:rsidRDefault="008C3DA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170708" w:rsidRPr="00744B2B" w:rsidRDefault="00170708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49583E" w:rsidRPr="00744B2B" w:rsidRDefault="0049583E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9609B3" w:rsidRPr="00744B2B" w:rsidRDefault="009609B3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891439" w:rsidRPr="00744B2B" w:rsidRDefault="00971B20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44B2B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थप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  <w:t xml:space="preserve"> 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केही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  <w:t xml:space="preserve"> 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जानकारी वा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  <w:t xml:space="preserve"> 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 xml:space="preserve">विवरण भएमा </w:t>
      </w:r>
      <w:r w:rsidR="00B23C16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लेख्‍नु</w:t>
      </w:r>
      <w:r w:rsidRPr="00744B2B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होस् ।</w:t>
      </w:r>
    </w:p>
    <w:sectPr w:rsidR="00891439" w:rsidRPr="00744B2B" w:rsidSect="00635CA6">
      <w:pgSz w:w="16834" w:h="11909" w:orient="landscape" w:code="9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EBD" w:rsidRDefault="009D5EBD" w:rsidP="009D5CE3">
      <w:pPr>
        <w:spacing w:after="0" w:line="240" w:lineRule="auto"/>
      </w:pPr>
      <w:r>
        <w:separator/>
      </w:r>
    </w:p>
  </w:endnote>
  <w:endnote w:type="continuationSeparator" w:id="1">
    <w:p w:rsidR="009D5EBD" w:rsidRDefault="009D5EBD" w:rsidP="009D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EBD" w:rsidRDefault="009D5EBD" w:rsidP="009D5CE3">
      <w:pPr>
        <w:spacing w:after="0" w:line="240" w:lineRule="auto"/>
      </w:pPr>
      <w:r>
        <w:separator/>
      </w:r>
    </w:p>
  </w:footnote>
  <w:footnote w:type="continuationSeparator" w:id="1">
    <w:p w:rsidR="009D5EBD" w:rsidRDefault="009D5EBD" w:rsidP="009D5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53A"/>
    <w:multiLevelType w:val="hybridMultilevel"/>
    <w:tmpl w:val="4316F2F8"/>
    <w:lvl w:ilvl="0" w:tplc="9B10296A">
      <w:start w:val="1"/>
      <w:numFmt w:val="hindiVowels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C750D2"/>
    <w:multiLevelType w:val="hybridMultilevel"/>
    <w:tmpl w:val="1EB204F6"/>
    <w:lvl w:ilvl="0" w:tplc="C2F6D8E4">
      <w:start w:val="1"/>
      <w:numFmt w:val="hindiVowels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0C15224C"/>
    <w:multiLevelType w:val="hybridMultilevel"/>
    <w:tmpl w:val="B78E79A4"/>
    <w:lvl w:ilvl="0" w:tplc="7DE88974">
      <w:start w:val="1"/>
      <w:numFmt w:val="hindiNumbers"/>
      <w:lvlText w:val="%1."/>
      <w:lvlJc w:val="left"/>
      <w:pPr>
        <w:ind w:left="720" w:hanging="360"/>
      </w:pPr>
      <w:rPr>
        <w:rFonts w:ascii="Mangal" w:eastAsiaTheme="minorHAnsi" w:hAnsi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F41E4"/>
    <w:multiLevelType w:val="hybridMultilevel"/>
    <w:tmpl w:val="00AC23A6"/>
    <w:lvl w:ilvl="0" w:tplc="44BC32E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576D3"/>
    <w:multiLevelType w:val="hybridMultilevel"/>
    <w:tmpl w:val="22BCEBB4"/>
    <w:lvl w:ilvl="0" w:tplc="80FA63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E1466B"/>
    <w:multiLevelType w:val="hybridMultilevel"/>
    <w:tmpl w:val="5E4E47C4"/>
    <w:lvl w:ilvl="0" w:tplc="A4049840">
      <w:start w:val="1"/>
      <w:numFmt w:val="hindiVowel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353"/>
    <w:rsid w:val="000031EF"/>
    <w:rsid w:val="0001445E"/>
    <w:rsid w:val="00021FB7"/>
    <w:rsid w:val="00041675"/>
    <w:rsid w:val="000431C7"/>
    <w:rsid w:val="000642B5"/>
    <w:rsid w:val="00080DE0"/>
    <w:rsid w:val="00083DE9"/>
    <w:rsid w:val="000A0F2D"/>
    <w:rsid w:val="000B413D"/>
    <w:rsid w:val="000C34F4"/>
    <w:rsid w:val="000E05E4"/>
    <w:rsid w:val="000E458F"/>
    <w:rsid w:val="000E681F"/>
    <w:rsid w:val="000F0A31"/>
    <w:rsid w:val="000F4506"/>
    <w:rsid w:val="001033B7"/>
    <w:rsid w:val="001420AE"/>
    <w:rsid w:val="00170708"/>
    <w:rsid w:val="001771E4"/>
    <w:rsid w:val="00181761"/>
    <w:rsid w:val="00183C2E"/>
    <w:rsid w:val="0019429C"/>
    <w:rsid w:val="00196390"/>
    <w:rsid w:val="001A3AFB"/>
    <w:rsid w:val="001B7B0D"/>
    <w:rsid w:val="001E0B69"/>
    <w:rsid w:val="001E2C9D"/>
    <w:rsid w:val="001E2DE3"/>
    <w:rsid w:val="00217A72"/>
    <w:rsid w:val="0022077B"/>
    <w:rsid w:val="00226023"/>
    <w:rsid w:val="002261F6"/>
    <w:rsid w:val="00231599"/>
    <w:rsid w:val="00236658"/>
    <w:rsid w:val="00244870"/>
    <w:rsid w:val="002476EF"/>
    <w:rsid w:val="00250480"/>
    <w:rsid w:val="00260F4B"/>
    <w:rsid w:val="00272D90"/>
    <w:rsid w:val="00283609"/>
    <w:rsid w:val="0029070D"/>
    <w:rsid w:val="002A1F4C"/>
    <w:rsid w:val="002A60EA"/>
    <w:rsid w:val="002A6190"/>
    <w:rsid w:val="002B1B89"/>
    <w:rsid w:val="002B2A1B"/>
    <w:rsid w:val="002B6A12"/>
    <w:rsid w:val="002C1818"/>
    <w:rsid w:val="00325A68"/>
    <w:rsid w:val="0032780C"/>
    <w:rsid w:val="00331095"/>
    <w:rsid w:val="003350AD"/>
    <w:rsid w:val="003378AD"/>
    <w:rsid w:val="00342404"/>
    <w:rsid w:val="0034392C"/>
    <w:rsid w:val="00346AA4"/>
    <w:rsid w:val="0035302A"/>
    <w:rsid w:val="00356382"/>
    <w:rsid w:val="00383745"/>
    <w:rsid w:val="003A7C60"/>
    <w:rsid w:val="003B053D"/>
    <w:rsid w:val="003B599A"/>
    <w:rsid w:val="003D2F32"/>
    <w:rsid w:val="003F06AA"/>
    <w:rsid w:val="003F06C4"/>
    <w:rsid w:val="00401E53"/>
    <w:rsid w:val="00424136"/>
    <w:rsid w:val="004512ED"/>
    <w:rsid w:val="00460EAF"/>
    <w:rsid w:val="004810D4"/>
    <w:rsid w:val="00483DA5"/>
    <w:rsid w:val="0049583E"/>
    <w:rsid w:val="004C02B1"/>
    <w:rsid w:val="004C3707"/>
    <w:rsid w:val="004F34D0"/>
    <w:rsid w:val="00510407"/>
    <w:rsid w:val="0051285F"/>
    <w:rsid w:val="00516F06"/>
    <w:rsid w:val="005174C2"/>
    <w:rsid w:val="00517E9D"/>
    <w:rsid w:val="005671F4"/>
    <w:rsid w:val="00567E8A"/>
    <w:rsid w:val="00582CCD"/>
    <w:rsid w:val="00597E1B"/>
    <w:rsid w:val="005A12D5"/>
    <w:rsid w:val="005D5405"/>
    <w:rsid w:val="005E34CC"/>
    <w:rsid w:val="005E47FA"/>
    <w:rsid w:val="005E5DB5"/>
    <w:rsid w:val="00603F1D"/>
    <w:rsid w:val="00627877"/>
    <w:rsid w:val="00634BD1"/>
    <w:rsid w:val="00634EF8"/>
    <w:rsid w:val="00635CA6"/>
    <w:rsid w:val="00635D26"/>
    <w:rsid w:val="00640EC5"/>
    <w:rsid w:val="006472E1"/>
    <w:rsid w:val="006601C4"/>
    <w:rsid w:val="006707D2"/>
    <w:rsid w:val="00684B88"/>
    <w:rsid w:val="006A7D17"/>
    <w:rsid w:val="006C252D"/>
    <w:rsid w:val="006C506A"/>
    <w:rsid w:val="006D624C"/>
    <w:rsid w:val="006D7635"/>
    <w:rsid w:val="006E2A74"/>
    <w:rsid w:val="006E2DD9"/>
    <w:rsid w:val="00704D9A"/>
    <w:rsid w:val="007115BD"/>
    <w:rsid w:val="007200FC"/>
    <w:rsid w:val="00721CA5"/>
    <w:rsid w:val="00744B2B"/>
    <w:rsid w:val="00761342"/>
    <w:rsid w:val="00777B00"/>
    <w:rsid w:val="007878ED"/>
    <w:rsid w:val="007950BA"/>
    <w:rsid w:val="00796ECF"/>
    <w:rsid w:val="007B5C48"/>
    <w:rsid w:val="007C33BC"/>
    <w:rsid w:val="00803CFF"/>
    <w:rsid w:val="008053D2"/>
    <w:rsid w:val="00830631"/>
    <w:rsid w:val="0083088C"/>
    <w:rsid w:val="00835598"/>
    <w:rsid w:val="00840E53"/>
    <w:rsid w:val="008517E5"/>
    <w:rsid w:val="00852796"/>
    <w:rsid w:val="00854D9D"/>
    <w:rsid w:val="00857A2B"/>
    <w:rsid w:val="0087009F"/>
    <w:rsid w:val="00891439"/>
    <w:rsid w:val="008A6F58"/>
    <w:rsid w:val="008C3DA1"/>
    <w:rsid w:val="008D5B52"/>
    <w:rsid w:val="008E10AC"/>
    <w:rsid w:val="008F2EC0"/>
    <w:rsid w:val="009027A4"/>
    <w:rsid w:val="0091411F"/>
    <w:rsid w:val="009153DB"/>
    <w:rsid w:val="0094791A"/>
    <w:rsid w:val="00951FBF"/>
    <w:rsid w:val="00953313"/>
    <w:rsid w:val="009609B3"/>
    <w:rsid w:val="00960DE3"/>
    <w:rsid w:val="00971B20"/>
    <w:rsid w:val="00975E1C"/>
    <w:rsid w:val="00985002"/>
    <w:rsid w:val="0099595B"/>
    <w:rsid w:val="00996D94"/>
    <w:rsid w:val="009A43E3"/>
    <w:rsid w:val="009C46CA"/>
    <w:rsid w:val="009D5CE3"/>
    <w:rsid w:val="009D5EBD"/>
    <w:rsid w:val="009E1E4F"/>
    <w:rsid w:val="009E5486"/>
    <w:rsid w:val="00A03200"/>
    <w:rsid w:val="00A07294"/>
    <w:rsid w:val="00A211F0"/>
    <w:rsid w:val="00A33C35"/>
    <w:rsid w:val="00A35AC8"/>
    <w:rsid w:val="00A55234"/>
    <w:rsid w:val="00A56D56"/>
    <w:rsid w:val="00A56F04"/>
    <w:rsid w:val="00A73090"/>
    <w:rsid w:val="00A77584"/>
    <w:rsid w:val="00A84563"/>
    <w:rsid w:val="00A916FD"/>
    <w:rsid w:val="00AA613C"/>
    <w:rsid w:val="00AC03FA"/>
    <w:rsid w:val="00AC1FD2"/>
    <w:rsid w:val="00AC33B2"/>
    <w:rsid w:val="00AD5BFA"/>
    <w:rsid w:val="00AF25FB"/>
    <w:rsid w:val="00B23C16"/>
    <w:rsid w:val="00B424B4"/>
    <w:rsid w:val="00B535D1"/>
    <w:rsid w:val="00B53830"/>
    <w:rsid w:val="00B61E33"/>
    <w:rsid w:val="00B77907"/>
    <w:rsid w:val="00B82A63"/>
    <w:rsid w:val="00B873B0"/>
    <w:rsid w:val="00B95D04"/>
    <w:rsid w:val="00BB5E4B"/>
    <w:rsid w:val="00BC3115"/>
    <w:rsid w:val="00BC65A5"/>
    <w:rsid w:val="00BD4849"/>
    <w:rsid w:val="00C10F3D"/>
    <w:rsid w:val="00C14DEE"/>
    <w:rsid w:val="00C158CE"/>
    <w:rsid w:val="00C53DE2"/>
    <w:rsid w:val="00C63013"/>
    <w:rsid w:val="00C6637B"/>
    <w:rsid w:val="00C72115"/>
    <w:rsid w:val="00C85CC1"/>
    <w:rsid w:val="00C920E7"/>
    <w:rsid w:val="00C92518"/>
    <w:rsid w:val="00CC543E"/>
    <w:rsid w:val="00CC715F"/>
    <w:rsid w:val="00CD3C25"/>
    <w:rsid w:val="00CD54A0"/>
    <w:rsid w:val="00CD5F87"/>
    <w:rsid w:val="00D06B29"/>
    <w:rsid w:val="00D11987"/>
    <w:rsid w:val="00D22A0E"/>
    <w:rsid w:val="00D24BC9"/>
    <w:rsid w:val="00D44CEF"/>
    <w:rsid w:val="00D45393"/>
    <w:rsid w:val="00D47CF5"/>
    <w:rsid w:val="00D53F3C"/>
    <w:rsid w:val="00D67322"/>
    <w:rsid w:val="00D8105D"/>
    <w:rsid w:val="00D81EC0"/>
    <w:rsid w:val="00D82BAB"/>
    <w:rsid w:val="00DA731E"/>
    <w:rsid w:val="00DA733B"/>
    <w:rsid w:val="00DB33F1"/>
    <w:rsid w:val="00DC035C"/>
    <w:rsid w:val="00DC0888"/>
    <w:rsid w:val="00DC1C21"/>
    <w:rsid w:val="00DE7054"/>
    <w:rsid w:val="00E1726E"/>
    <w:rsid w:val="00E55E9B"/>
    <w:rsid w:val="00E66DC4"/>
    <w:rsid w:val="00E67624"/>
    <w:rsid w:val="00E741DE"/>
    <w:rsid w:val="00E83140"/>
    <w:rsid w:val="00E97674"/>
    <w:rsid w:val="00EA3566"/>
    <w:rsid w:val="00EA5DBC"/>
    <w:rsid w:val="00EA5E42"/>
    <w:rsid w:val="00EC13CC"/>
    <w:rsid w:val="00EC3A1F"/>
    <w:rsid w:val="00EC7102"/>
    <w:rsid w:val="00ED6DB6"/>
    <w:rsid w:val="00F100C9"/>
    <w:rsid w:val="00F17982"/>
    <w:rsid w:val="00F44847"/>
    <w:rsid w:val="00F45744"/>
    <w:rsid w:val="00F57CBE"/>
    <w:rsid w:val="00F63120"/>
    <w:rsid w:val="00F67F78"/>
    <w:rsid w:val="00F71353"/>
    <w:rsid w:val="00F925BE"/>
    <w:rsid w:val="00FA23E6"/>
    <w:rsid w:val="00FC5144"/>
    <w:rsid w:val="00FD5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CA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14DEE"/>
    <w:pPr>
      <w:keepNext/>
      <w:keepLines/>
      <w:framePr w:hSpace="180" w:wrap="around" w:vAnchor="text" w:hAnchor="text" w:y="26"/>
      <w:spacing w:before="200" w:after="0" w:line="276" w:lineRule="auto"/>
      <w:jc w:val="center"/>
      <w:outlineLvl w:val="1"/>
    </w:pPr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4DEE"/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table" w:styleId="TableGrid">
    <w:name w:val="Table Grid"/>
    <w:basedOn w:val="TableNormal"/>
    <w:uiPriority w:val="59"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CE3"/>
    <w:pPr>
      <w:spacing w:after="200" w:line="264" w:lineRule="auto"/>
      <w:ind w:left="720"/>
      <w:contextualSpacing/>
    </w:pPr>
    <w:rPr>
      <w:rFonts w:ascii="Calibri" w:eastAsia="Calibri" w:hAnsi="Calibri" w:cs="Mangal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character" w:styleId="FootnoteReference">
    <w:name w:val="footnote reference"/>
    <w:uiPriority w:val="99"/>
    <w:semiHidden/>
    <w:unhideWhenUsed/>
    <w:rsid w:val="009D5CE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HeaderChar">
    <w:name w:val="Header Char"/>
    <w:basedOn w:val="DefaultParagraphFont"/>
    <w:link w:val="Head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Footer">
    <w:name w:val="footer"/>
    <w:basedOn w:val="Normal"/>
    <w:link w:val="Foot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erChar">
    <w:name w:val="Footer Char"/>
    <w:basedOn w:val="DefaultParagraphFont"/>
    <w:link w:val="Foot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5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5CE3"/>
    <w:rPr>
      <w:rFonts w:ascii="Courier New" w:eastAsia="Times New Roman" w:hAnsi="Courier New" w:cs="Mangal"/>
      <w:sz w:val="20"/>
      <w:szCs w:val="20"/>
      <w:lang w:bidi="ne-NP"/>
    </w:rPr>
  </w:style>
  <w:style w:type="character" w:styleId="CommentReference">
    <w:name w:val="annotation reference"/>
    <w:uiPriority w:val="99"/>
    <w:semiHidden/>
    <w:unhideWhenUsed/>
    <w:rsid w:val="009D5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CE3"/>
    <w:pPr>
      <w:spacing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CE3"/>
    <w:pPr>
      <w:spacing w:after="0" w:line="240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E3"/>
    <w:rPr>
      <w:rFonts w:ascii="Tahoma" w:eastAsia="Calibri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27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bed</cp:lastModifiedBy>
  <cp:revision>191</cp:revision>
  <cp:lastPrinted>2023-05-03T10:34:00Z</cp:lastPrinted>
  <dcterms:created xsi:type="dcterms:W3CDTF">2021-08-12T08:14:00Z</dcterms:created>
  <dcterms:modified xsi:type="dcterms:W3CDTF">2023-06-24T04:48:00Z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c3c42ed48a050bc44d02c0b7a04489080ab798a549b79a7ea32db26e49870bef</vt:lpwstr>
  </property>
</Properties>
</file>