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ED66" w14:textId="17F1E03B" w:rsidR="00AD7CC2" w:rsidRPr="00AD7CC2" w:rsidRDefault="00AD7CC2" w:rsidP="00AD7CC2">
      <w:pPr>
        <w:pStyle w:val="Title"/>
        <w:jc w:val="center"/>
        <w:rPr>
          <w:rFonts w:ascii="Verdana" w:eastAsia="Times New Roman" w:hAnsi="Verdana" w:cs="Times New Roman"/>
          <w:sz w:val="40"/>
          <w:szCs w:val="40"/>
          <w:lang w:bidi="ne-NP"/>
        </w:rPr>
      </w:pPr>
      <w:r w:rsidRPr="00AD7CC2">
        <w:rPr>
          <w:rFonts w:ascii="Verdana" w:eastAsia="Times New Roman" w:hAnsi="Verdana" w:cs="Times New Roman"/>
          <w:sz w:val="40"/>
          <w:szCs w:val="40"/>
          <w:lang w:bidi="ne-NP"/>
        </w:rPr>
        <w:t>Terms of Reference (</w:t>
      </w:r>
      <w:proofErr w:type="spellStart"/>
      <w:r w:rsidRPr="00AD7CC2">
        <w:rPr>
          <w:rFonts w:ascii="Verdana" w:eastAsia="Times New Roman" w:hAnsi="Verdana" w:cs="Times New Roman"/>
          <w:sz w:val="40"/>
          <w:szCs w:val="40"/>
          <w:lang w:bidi="ne-NP"/>
        </w:rPr>
        <w:t>ToR</w:t>
      </w:r>
      <w:proofErr w:type="spellEnd"/>
      <w:r w:rsidRPr="00AD7CC2">
        <w:rPr>
          <w:rFonts w:ascii="Verdana" w:eastAsia="Times New Roman" w:hAnsi="Verdana" w:cs="Times New Roman"/>
          <w:sz w:val="40"/>
          <w:szCs w:val="40"/>
          <w:lang w:bidi="ne-NP"/>
        </w:rPr>
        <w:t>)</w:t>
      </w:r>
    </w:p>
    <w:p w14:paraId="0EC9133E" w14:textId="5E31A3CE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 xml:space="preserve">Title: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Consultant for Design, Development, and Deployment of an Accessible Job Portal for Persons with Disabilities</w:t>
      </w:r>
    </w:p>
    <w:p w14:paraId="701574A5" w14:textId="31660E3F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1. Background:</w:t>
      </w:r>
    </w:p>
    <w:p w14:paraId="7469286A" w14:textId="3533E870" w:rsidR="00AD7CC2" w:rsidRPr="00AD7CC2" w:rsidRDefault="00AD7CC2" w:rsidP="00AD7CC2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The National Federation of the Disabled Nepal (NFDN), in collaboration with Karuna Foundation Nepal, is implementing a project to improve access to sustainable livelihood opportunities for persons with disabilities (PWDs). A key intervention under this initiative is the development of an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interactive, accessible, and inclusive job portal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, aimed at bridging the gap between job seekers with disabilities and inclusive employers, and supporting entrepreneurship development.</w:t>
      </w:r>
    </w:p>
    <w:p w14:paraId="1BCCB8F1" w14:textId="2368E296" w:rsidR="00AD7CC2" w:rsidRPr="00AD7CC2" w:rsidRDefault="00AD7CC2" w:rsidP="00AD7CC2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This portal will serve as a digital platform that enhances employment, entrepreneurship, counseling, and training access for persons with disabilities by ensuring accessibility and responsiveness.</w:t>
      </w:r>
    </w:p>
    <w:p w14:paraId="7A44B023" w14:textId="09C95C6D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2. Objective of the Assignment:</w:t>
      </w:r>
    </w:p>
    <w:p w14:paraId="294F0CC3" w14:textId="421F12BE" w:rsidR="00AD7CC2" w:rsidRPr="00AD7CC2" w:rsidRDefault="00AD7CC2" w:rsidP="00AD7CC2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To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design, develop, test, and deploy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an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accessible and user-friendly job portal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, fully compliant with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WCAG 2.1 Level AA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standards, that connects job seekers with disabilities to inclusive employers and resources for SME development and capacity building.</w:t>
      </w:r>
    </w:p>
    <w:p w14:paraId="757E0C99" w14:textId="3D1EEACD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3. Scope of Work:</w:t>
      </w:r>
    </w:p>
    <w:p w14:paraId="0D876939" w14:textId="28587B26" w:rsidR="00AD7CC2" w:rsidRPr="00AD7CC2" w:rsidRDefault="00AD7CC2" w:rsidP="00AD7CC2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The </w:t>
      </w:r>
      <w:r w:rsidR="0055685A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locally registered 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firm will be responsible for:</w:t>
      </w:r>
    </w:p>
    <w:p w14:paraId="090C45C8" w14:textId="552B0F0E" w:rsidR="00AD7CC2" w:rsidRPr="00AD7CC2" w:rsidRDefault="00AD7CC2" w:rsidP="00AD7CC2">
      <w:pPr>
        <w:spacing w:before="100" w:beforeAutospacing="1" w:after="100" w:afterAutospacing="1"/>
        <w:outlineLvl w:val="3"/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A. Portal Design &amp; Development</w:t>
      </w:r>
    </w:p>
    <w:p w14:paraId="36DDCBF8" w14:textId="77777777" w:rsidR="00AD7CC2" w:rsidRPr="00AD7CC2" w:rsidRDefault="00AD7CC2" w:rsidP="00AD7CC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Design user-friendly UI/UX optimized for accessibility (WCAG 2.1 Level AA).</w:t>
      </w:r>
    </w:p>
    <w:p w14:paraId="75E6B96A" w14:textId="77777777" w:rsidR="00AD7CC2" w:rsidRPr="00AD7CC2" w:rsidRDefault="00AD7CC2" w:rsidP="00AD7CC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Build a responsive portal compatible with screen readers, voice control software, keyboard-only navigation, and other assistive technologies.</w:t>
      </w:r>
    </w:p>
    <w:p w14:paraId="2C50857D" w14:textId="4B3FF1BA" w:rsidR="00AD7CC2" w:rsidRPr="00AD7CC2" w:rsidRDefault="00AD7CC2" w:rsidP="00AD7CC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Develop frontend and backend architecture with secure user authentication.</w:t>
      </w:r>
    </w:p>
    <w:p w14:paraId="1C032EDA" w14:textId="046004C3" w:rsidR="00AD7CC2" w:rsidRPr="00AD7CC2" w:rsidRDefault="00AD7CC2" w:rsidP="00AD7CC2">
      <w:pPr>
        <w:spacing w:before="100" w:beforeAutospacing="1" w:after="100" w:afterAutospacing="1"/>
        <w:outlineLvl w:val="3"/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B.  Core Functional Modules</w:t>
      </w:r>
    </w:p>
    <w:p w14:paraId="41290F5A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Job Seeker Registration and Profile Builder.</w:t>
      </w:r>
    </w:p>
    <w:p w14:paraId="5F3EC556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Employer Registration and Dashboard.</w:t>
      </w:r>
    </w:p>
    <w:p w14:paraId="062565B0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lastRenderedPageBreak/>
        <w:t>Job Matching Algorithm (AI-based – phase-wise).</w:t>
      </w:r>
    </w:p>
    <w:p w14:paraId="63BAC490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Searchable Database of Job Listings &amp; Candidate Profiles.</w:t>
      </w:r>
    </w:p>
    <w:p w14:paraId="0F13A7ED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Career Counseling and Interview Support Section.</w:t>
      </w:r>
    </w:p>
    <w:p w14:paraId="001DD9E3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SME Support Profile Directory (for aspiring entrepreneurs and supporters).</w:t>
      </w:r>
    </w:p>
    <w:p w14:paraId="143C8214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Capacity Building Section with course listings, progress tracking, and possible certification.</w:t>
      </w:r>
    </w:p>
    <w:p w14:paraId="7056FDF9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Messaging system between employers and job seekers.</w:t>
      </w:r>
    </w:p>
    <w:p w14:paraId="545A3751" w14:textId="77777777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Feedback mechanism for continuous improvement.</w:t>
      </w:r>
    </w:p>
    <w:p w14:paraId="093A0295" w14:textId="451460DA" w:rsidR="00AD7CC2" w:rsidRPr="00AD7CC2" w:rsidRDefault="00AD7CC2" w:rsidP="00AD7CC2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Admin dashboard for NFDN to manage content, users, and reports.</w:t>
      </w:r>
    </w:p>
    <w:p w14:paraId="3B34DA3D" w14:textId="2406DE03" w:rsidR="00AD7CC2" w:rsidRPr="00AD7CC2" w:rsidRDefault="00AD7CC2" w:rsidP="00AD7CC2">
      <w:pPr>
        <w:spacing w:before="100" w:beforeAutospacing="1" w:after="100" w:afterAutospacing="1"/>
        <w:outlineLvl w:val="3"/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C.  Testing &amp; Iteration</w:t>
      </w:r>
    </w:p>
    <w:p w14:paraId="75A5261B" w14:textId="77777777" w:rsidR="00AD7CC2" w:rsidRPr="00AD7CC2" w:rsidRDefault="00AD7CC2" w:rsidP="00AD7CC2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Conduct accessibility testing with persons with different disabilities.</w:t>
      </w:r>
    </w:p>
    <w:p w14:paraId="5BB3D2BE" w14:textId="77777777" w:rsidR="00AD7CC2" w:rsidRPr="00AD7CC2" w:rsidRDefault="00AD7CC2" w:rsidP="00AD7CC2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Incorporate feedback loops from real users (job seekers and employers).</w:t>
      </w:r>
    </w:p>
    <w:p w14:paraId="0C8DD0D7" w14:textId="36909B8C" w:rsidR="00AD7CC2" w:rsidRPr="00AD7CC2" w:rsidRDefault="00AD7CC2" w:rsidP="00AD7CC2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Ensure multi-browser and multi-device compatibility.</w:t>
      </w:r>
    </w:p>
    <w:p w14:paraId="61CEE55A" w14:textId="367FE7B1" w:rsidR="00AD7CC2" w:rsidRPr="00AD7CC2" w:rsidRDefault="00AD7CC2" w:rsidP="00AD7CC2">
      <w:pPr>
        <w:spacing w:before="100" w:beforeAutospacing="1" w:after="100" w:afterAutospacing="1"/>
        <w:outlineLvl w:val="3"/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D. Training &amp; Documentation</w:t>
      </w:r>
    </w:p>
    <w:p w14:paraId="5941A3DB" w14:textId="77777777" w:rsidR="00AD7CC2" w:rsidRPr="00AD7CC2" w:rsidRDefault="00AD7CC2" w:rsidP="00AD7CC2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Deliver system manuals for administrators and users.</w:t>
      </w:r>
    </w:p>
    <w:p w14:paraId="6B87771C" w14:textId="4F55CD1C" w:rsidR="00AD7CC2" w:rsidRPr="00AD7CC2" w:rsidRDefault="00AD7CC2" w:rsidP="00AD7CC2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Train NFDN staff on managing and updating the portal.</w:t>
      </w:r>
    </w:p>
    <w:p w14:paraId="46F155EC" w14:textId="77777777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4. Deliverables:</w:t>
      </w:r>
    </w:p>
    <w:p w14:paraId="337A1607" w14:textId="77777777" w:rsidR="00AD7CC2" w:rsidRPr="00AD7CC2" w:rsidRDefault="00AD7CC2" w:rsidP="00AD7CC2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Inception Report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with work plan and wireframes (within 10 days of contract signing).</w:t>
      </w:r>
    </w:p>
    <w:p w14:paraId="6DABD578" w14:textId="77777777" w:rsidR="00AD7CC2" w:rsidRPr="00AD7CC2" w:rsidRDefault="00AD7CC2" w:rsidP="00AD7CC2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Fully functional accessible job portal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as per specifications.</w:t>
      </w:r>
    </w:p>
    <w:p w14:paraId="74294F02" w14:textId="77777777" w:rsidR="00AD7CC2" w:rsidRPr="00AD7CC2" w:rsidRDefault="00AD7CC2" w:rsidP="00AD7CC2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Testing Report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with results of accessibility and functionality validation.</w:t>
      </w:r>
    </w:p>
    <w:p w14:paraId="6FC8E7A6" w14:textId="77777777" w:rsidR="00AD7CC2" w:rsidRPr="00AD7CC2" w:rsidRDefault="00AD7CC2" w:rsidP="00AD7CC2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Training &amp; Handover Sessions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for NFDN staff.</w:t>
      </w:r>
    </w:p>
    <w:p w14:paraId="070F101E" w14:textId="4AAED3FB" w:rsidR="00AD7CC2" w:rsidRPr="00AD7CC2" w:rsidRDefault="00AD7CC2" w:rsidP="00AD7CC2">
      <w:pPr>
        <w:numPr>
          <w:ilvl w:val="0"/>
          <w:numId w:val="5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Documentation: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Source code, system manuals, user guides, maintenance protocol.</w:t>
      </w:r>
    </w:p>
    <w:p w14:paraId="1528288B" w14:textId="300714CF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5. Required Qualifications and Experience:</w:t>
      </w:r>
    </w:p>
    <w:p w14:paraId="40A8263A" w14:textId="20F0F94A" w:rsidR="00AD7CC2" w:rsidRPr="00AD7CC2" w:rsidRDefault="00AD7CC2" w:rsidP="00AD7CC2">
      <w:pPr>
        <w:spacing w:before="100" w:beforeAutospacing="1" w:after="100" w:afterAutospacing="1"/>
        <w:outlineLvl w:val="3"/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 xml:space="preserve">For </w:t>
      </w:r>
      <w:r w:rsidR="0055685A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firms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:</w:t>
      </w:r>
    </w:p>
    <w:p w14:paraId="0DCF4EB9" w14:textId="77777777" w:rsidR="00AD7CC2" w:rsidRPr="00AD7CC2" w:rsidRDefault="00AD7CC2" w:rsidP="00AD7CC2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Proven experience (minimum 5 years) in developing complex web platforms with demonstrated accessibility integration.</w:t>
      </w:r>
    </w:p>
    <w:p w14:paraId="650BC5E7" w14:textId="77777777" w:rsidR="00AD7CC2" w:rsidRPr="00AD7CC2" w:rsidRDefault="00AD7CC2" w:rsidP="00AD7CC2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Solid knowledge of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WCAG 2.1 guidelines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, HTML5, CSS3, JavaScript, and modern backend frameworks (e.g., Laravel, Django, Node.js).</w:t>
      </w:r>
    </w:p>
    <w:p w14:paraId="0FB41FB0" w14:textId="77777777" w:rsidR="00AD7CC2" w:rsidRPr="00AD7CC2" w:rsidRDefault="00AD7CC2" w:rsidP="00AD7CC2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Experience in AI integration for recommendation systems is highly preferred.</w:t>
      </w:r>
    </w:p>
    <w:p w14:paraId="0C306494" w14:textId="77777777" w:rsidR="00AD7CC2" w:rsidRPr="00AD7CC2" w:rsidRDefault="00AD7CC2" w:rsidP="00AD7CC2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lastRenderedPageBreak/>
        <w:t>Prior work with disability-inclusive digital products or organizations working with marginalized groups is a strong asset.</w:t>
      </w:r>
    </w:p>
    <w:p w14:paraId="0CA6D570" w14:textId="37490109" w:rsidR="00AD7CC2" w:rsidRPr="00AD7CC2" w:rsidRDefault="00AD7CC2" w:rsidP="00AD7CC2">
      <w:pPr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Ability to deliver on time with high-quality standards.</w:t>
      </w:r>
    </w:p>
    <w:p w14:paraId="5D8E81FA" w14:textId="77777777" w:rsidR="00AD7CC2" w:rsidRPr="00AD7CC2" w:rsidRDefault="00AD7CC2" w:rsidP="00AD7CC2">
      <w:pPr>
        <w:numPr>
          <w:ilvl w:val="0"/>
          <w:numId w:val="7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Legal registration and VAT certificate.</w:t>
      </w:r>
    </w:p>
    <w:p w14:paraId="3F1D3275" w14:textId="77777777" w:rsidR="00AD7CC2" w:rsidRPr="00AD7CC2" w:rsidRDefault="00AD7CC2" w:rsidP="00AD7CC2">
      <w:pPr>
        <w:numPr>
          <w:ilvl w:val="0"/>
          <w:numId w:val="7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Demonstrated team expertise in web development, accessibility design, and UX.</w:t>
      </w:r>
    </w:p>
    <w:p w14:paraId="5E24A491" w14:textId="588F1649" w:rsidR="00AD7CC2" w:rsidRPr="00AD7CC2" w:rsidRDefault="00AD7CC2" w:rsidP="00AD7CC2">
      <w:pPr>
        <w:numPr>
          <w:ilvl w:val="0"/>
          <w:numId w:val="7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>Portfolio of similar assignments.</w:t>
      </w:r>
    </w:p>
    <w:p w14:paraId="6E5B6C49" w14:textId="0456DC25" w:rsidR="00AD7CC2" w:rsidRPr="00AD7CC2" w:rsidRDefault="00AD7CC2" w:rsidP="00AD7CC2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b/>
          <w:bCs/>
          <w:kern w:val="0"/>
          <w:sz w:val="27"/>
          <w:szCs w:val="27"/>
          <w:lang w:bidi="ne-NP"/>
          <w14:ligatures w14:val="none"/>
        </w:rPr>
        <w:t>6. Duration and Timeline:</w:t>
      </w:r>
    </w:p>
    <w:p w14:paraId="34C2D7A3" w14:textId="7B922A52" w:rsidR="00AD7CC2" w:rsidRPr="00AD7CC2" w:rsidRDefault="00AD7CC2" w:rsidP="00AD7CC2">
      <w:pPr>
        <w:spacing w:before="100" w:beforeAutospacing="1" w:after="100" w:afterAutospacing="1"/>
        <w:rPr>
          <w:rFonts w:ascii="Verdana" w:eastAsia="Times New Roman" w:hAnsi="Verdana" w:cs="Times New Roman"/>
          <w:kern w:val="0"/>
          <w:lang w:bidi="ne-NP"/>
          <w14:ligatures w14:val="none"/>
        </w:rPr>
      </w:pP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The assignment is expected to be completed over </w:t>
      </w:r>
      <w:r w:rsidRPr="00AD7CC2">
        <w:rPr>
          <w:rFonts w:ascii="Verdana" w:eastAsia="Times New Roman" w:hAnsi="Verdana" w:cs="Times New Roman"/>
          <w:b/>
          <w:bCs/>
          <w:kern w:val="0"/>
          <w:lang w:bidi="ne-NP"/>
          <w14:ligatures w14:val="none"/>
        </w:rPr>
        <w:t>3 to 5 months</w:t>
      </w:r>
      <w:r w:rsidRPr="00AD7CC2">
        <w:rPr>
          <w:rFonts w:ascii="Verdana" w:eastAsia="Times New Roman" w:hAnsi="Verdana" w:cs="Times New Roman"/>
          <w:kern w:val="0"/>
          <w:lang w:bidi="ne-NP"/>
          <w14:ligatures w14:val="none"/>
        </w:rPr>
        <w:t xml:space="preserve"> starting from the contract signing date. Successful candidate is expected to start the work from July 20, 2025</w:t>
      </w:r>
    </w:p>
    <w:p w14:paraId="1AE1329C" w14:textId="77777777" w:rsidR="00D66C7D" w:rsidRPr="00AD7CC2" w:rsidRDefault="00D66C7D">
      <w:pPr>
        <w:rPr>
          <w:rFonts w:ascii="Verdana" w:hAnsi="Verdana" w:cs="Times New Roman"/>
        </w:rPr>
      </w:pPr>
    </w:p>
    <w:sectPr w:rsidR="00D66C7D" w:rsidRPr="00AD7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191"/>
    <w:multiLevelType w:val="multilevel"/>
    <w:tmpl w:val="BE34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0E9B"/>
    <w:multiLevelType w:val="multilevel"/>
    <w:tmpl w:val="E71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76B3A"/>
    <w:multiLevelType w:val="multilevel"/>
    <w:tmpl w:val="DF2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42EDF"/>
    <w:multiLevelType w:val="multilevel"/>
    <w:tmpl w:val="BF92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8758F"/>
    <w:multiLevelType w:val="multilevel"/>
    <w:tmpl w:val="712E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569EC"/>
    <w:multiLevelType w:val="multilevel"/>
    <w:tmpl w:val="B82C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26589"/>
    <w:multiLevelType w:val="multilevel"/>
    <w:tmpl w:val="FE44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82734"/>
    <w:multiLevelType w:val="multilevel"/>
    <w:tmpl w:val="49B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266596">
    <w:abstractNumId w:val="2"/>
  </w:num>
  <w:num w:numId="2" w16cid:durableId="1938948190">
    <w:abstractNumId w:val="6"/>
  </w:num>
  <w:num w:numId="3" w16cid:durableId="1888492615">
    <w:abstractNumId w:val="3"/>
  </w:num>
  <w:num w:numId="4" w16cid:durableId="495266280">
    <w:abstractNumId w:val="1"/>
  </w:num>
  <w:num w:numId="5" w16cid:durableId="1032925870">
    <w:abstractNumId w:val="5"/>
  </w:num>
  <w:num w:numId="6" w16cid:durableId="909845806">
    <w:abstractNumId w:val="7"/>
  </w:num>
  <w:num w:numId="7" w16cid:durableId="1102991917">
    <w:abstractNumId w:val="0"/>
  </w:num>
  <w:num w:numId="8" w16cid:durableId="207546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C2"/>
    <w:rsid w:val="003B1359"/>
    <w:rsid w:val="0055685A"/>
    <w:rsid w:val="00AD7CC2"/>
    <w:rsid w:val="00D66C7D"/>
    <w:rsid w:val="00EB0DD8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1B19"/>
  <w15:chartTrackingRefBased/>
  <w15:docId w15:val="{71E51C0C-F4EB-B94C-B99C-D661E050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CC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D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ne-NP"/>
      <w14:ligatures w14:val="none"/>
    </w:rPr>
  </w:style>
  <w:style w:type="character" w:customStyle="1" w:styleId="s1">
    <w:name w:val="s1"/>
    <w:basedOn w:val="DefaultParagraphFont"/>
    <w:rsid w:val="00AD7CC2"/>
  </w:style>
  <w:style w:type="paragraph" w:customStyle="1" w:styleId="p2">
    <w:name w:val="p2"/>
    <w:basedOn w:val="Normal"/>
    <w:rsid w:val="00AD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ne-NP"/>
      <w14:ligatures w14:val="none"/>
    </w:rPr>
  </w:style>
  <w:style w:type="paragraph" w:customStyle="1" w:styleId="p3">
    <w:name w:val="p3"/>
    <w:basedOn w:val="Normal"/>
    <w:rsid w:val="00AD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ne-NP"/>
      <w14:ligatures w14:val="none"/>
    </w:rPr>
  </w:style>
  <w:style w:type="paragraph" w:customStyle="1" w:styleId="p4">
    <w:name w:val="p4"/>
    <w:basedOn w:val="Normal"/>
    <w:rsid w:val="00AD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ne-NP"/>
      <w14:ligatures w14:val="none"/>
    </w:rPr>
  </w:style>
  <w:style w:type="character" w:customStyle="1" w:styleId="s2">
    <w:name w:val="s2"/>
    <w:basedOn w:val="DefaultParagraphFont"/>
    <w:rsid w:val="00AD7CC2"/>
  </w:style>
  <w:style w:type="character" w:customStyle="1" w:styleId="apple-converted-space">
    <w:name w:val="apple-converted-space"/>
    <w:basedOn w:val="DefaultParagraphFont"/>
    <w:rsid w:val="00AD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Gohiwar (Kumar GM Yadav) Gohiwar</dc:creator>
  <cp:keywords/>
  <dc:description/>
  <cp:lastModifiedBy>Manoj Gohiwar (Kumar GM Yadav) Gohiwar</cp:lastModifiedBy>
  <cp:revision>2</cp:revision>
  <dcterms:created xsi:type="dcterms:W3CDTF">2025-07-06T06:25:00Z</dcterms:created>
  <dcterms:modified xsi:type="dcterms:W3CDTF">2025-07-06T06:34:00Z</dcterms:modified>
</cp:coreProperties>
</file>